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571" w:rsidRPr="00C77933" w:rsidRDefault="005D3571" w:rsidP="005D35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77933">
        <w:rPr>
          <w:rFonts w:ascii="Times New Roman" w:hAnsi="Times New Roman" w:cs="Times New Roman"/>
          <w:sz w:val="24"/>
          <w:szCs w:val="24"/>
        </w:rPr>
        <w:t>Утверждаю</w:t>
      </w:r>
    </w:p>
    <w:p w:rsidR="005D3571" w:rsidRPr="00C77933" w:rsidRDefault="005D3571" w:rsidP="005D35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77933">
        <w:rPr>
          <w:rFonts w:ascii="Times New Roman" w:hAnsi="Times New Roman" w:cs="Times New Roman"/>
          <w:sz w:val="24"/>
          <w:szCs w:val="24"/>
        </w:rPr>
        <w:t>Заведующим МДОБУ ЦРР Д/С №11 ЛГО</w:t>
      </w:r>
    </w:p>
    <w:p w:rsidR="005D3571" w:rsidRDefault="005D3571" w:rsidP="005D35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77933">
        <w:rPr>
          <w:rFonts w:ascii="Times New Roman" w:hAnsi="Times New Roman" w:cs="Times New Roman"/>
          <w:sz w:val="24"/>
          <w:szCs w:val="24"/>
        </w:rPr>
        <w:t>_______________ Т.А. Татарченко</w:t>
      </w:r>
    </w:p>
    <w:p w:rsidR="005D3571" w:rsidRDefault="005D3571" w:rsidP="005D357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D3571" w:rsidRDefault="005D3571" w:rsidP="005D35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РЕЖИМ </w:t>
      </w:r>
      <w:r w:rsidRPr="00856CBD">
        <w:rPr>
          <w:rFonts w:ascii="Times New Roman" w:hAnsi="Times New Roman" w:cs="Times New Roman"/>
          <w:b/>
          <w:sz w:val="24"/>
          <w:szCs w:val="24"/>
        </w:rPr>
        <w:t xml:space="preserve"> ЗАНЯТИЙ</w:t>
      </w:r>
      <w:r>
        <w:rPr>
          <w:rFonts w:ascii="Times New Roman" w:hAnsi="Times New Roman" w:cs="Times New Roman"/>
          <w:b/>
          <w:sz w:val="24"/>
          <w:szCs w:val="24"/>
        </w:rPr>
        <w:t xml:space="preserve"> С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ОБУЧАЮЩИМИ</w:t>
      </w:r>
      <w:proofErr w:type="gramEnd"/>
    </w:p>
    <w:p w:rsidR="005D3571" w:rsidRPr="00856CBD" w:rsidRDefault="005D3571" w:rsidP="005D35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3571" w:rsidRPr="00856CBD" w:rsidRDefault="005D3571" w:rsidP="005D35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CBD">
        <w:rPr>
          <w:rFonts w:ascii="Times New Roman" w:hAnsi="Times New Roman" w:cs="Times New Roman"/>
          <w:b/>
          <w:sz w:val="24"/>
          <w:szCs w:val="24"/>
        </w:rPr>
        <w:t>По предоставлению дополнительных образовательных услуг</w:t>
      </w:r>
    </w:p>
    <w:p w:rsidR="005D3571" w:rsidRPr="00856CBD" w:rsidRDefault="005D3571" w:rsidP="005D35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CBD">
        <w:rPr>
          <w:rFonts w:ascii="Times New Roman" w:hAnsi="Times New Roman" w:cs="Times New Roman"/>
          <w:b/>
          <w:sz w:val="24"/>
          <w:szCs w:val="24"/>
        </w:rPr>
        <w:t>Воспитанникам МДОБУ «Центр развития ребёнка – детский сад №11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6CBD">
        <w:rPr>
          <w:rFonts w:ascii="Times New Roman" w:hAnsi="Times New Roman" w:cs="Times New Roman"/>
          <w:b/>
          <w:sz w:val="24"/>
          <w:szCs w:val="24"/>
        </w:rPr>
        <w:t>Лесозаводского городского округа»</w:t>
      </w:r>
    </w:p>
    <w:p w:rsidR="005D3571" w:rsidRPr="00856CBD" w:rsidRDefault="005D3571" w:rsidP="005D35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13. 09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856C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2021</w:t>
      </w:r>
      <w:bookmarkStart w:id="0" w:name="_GoBack"/>
      <w:bookmarkEnd w:id="0"/>
      <w:r w:rsidRPr="00856CBD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5D3571" w:rsidRDefault="005D3571" w:rsidP="005D35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7"/>
        <w:gridCol w:w="3317"/>
        <w:gridCol w:w="2158"/>
        <w:gridCol w:w="2109"/>
        <w:gridCol w:w="2082"/>
        <w:gridCol w:w="2103"/>
        <w:gridCol w:w="2110"/>
      </w:tblGrid>
      <w:tr w:rsidR="005D3571" w:rsidTr="005D3571">
        <w:tc>
          <w:tcPr>
            <w:tcW w:w="907" w:type="dxa"/>
            <w:vMerge w:val="restart"/>
          </w:tcPr>
          <w:p w:rsidR="005D3571" w:rsidRDefault="005D3571" w:rsidP="00D10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571" w:rsidRDefault="005D3571" w:rsidP="00D10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17" w:type="dxa"/>
            <w:vMerge w:val="restart"/>
          </w:tcPr>
          <w:p w:rsidR="005D3571" w:rsidRDefault="005D3571" w:rsidP="00D10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571" w:rsidRDefault="005D3571" w:rsidP="00D10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0562" w:type="dxa"/>
            <w:gridSpan w:val="5"/>
          </w:tcPr>
          <w:p w:rsidR="005D3571" w:rsidRDefault="005D3571" w:rsidP="00D10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</w:tr>
      <w:tr w:rsidR="005D3571" w:rsidTr="005D3571">
        <w:tc>
          <w:tcPr>
            <w:tcW w:w="907" w:type="dxa"/>
            <w:vMerge/>
          </w:tcPr>
          <w:p w:rsidR="005D3571" w:rsidRDefault="005D3571" w:rsidP="00D10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  <w:vMerge/>
          </w:tcPr>
          <w:p w:rsidR="005D3571" w:rsidRDefault="005D3571" w:rsidP="00D10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5D3571" w:rsidRDefault="005D3571" w:rsidP="00D10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109" w:type="dxa"/>
          </w:tcPr>
          <w:p w:rsidR="005D3571" w:rsidRDefault="005D3571" w:rsidP="00D10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082" w:type="dxa"/>
          </w:tcPr>
          <w:p w:rsidR="005D3571" w:rsidRDefault="005D3571" w:rsidP="00D10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103" w:type="dxa"/>
          </w:tcPr>
          <w:p w:rsidR="005D3571" w:rsidRDefault="005D3571" w:rsidP="00D10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110" w:type="dxa"/>
          </w:tcPr>
          <w:p w:rsidR="005D3571" w:rsidRDefault="005D3571" w:rsidP="00D10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5D3571" w:rsidTr="005D3571">
        <w:tc>
          <w:tcPr>
            <w:tcW w:w="907" w:type="dxa"/>
          </w:tcPr>
          <w:p w:rsidR="005D3571" w:rsidRDefault="005D3571" w:rsidP="00D10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571" w:rsidRDefault="005D3571" w:rsidP="00D10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17" w:type="dxa"/>
          </w:tcPr>
          <w:p w:rsidR="005D3571" w:rsidRDefault="005D3571" w:rsidP="00D10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  <w:p w:rsidR="005D3571" w:rsidRDefault="005D3571" w:rsidP="00D10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«Умелые ручки»</w:t>
            </w:r>
          </w:p>
        </w:tc>
        <w:tc>
          <w:tcPr>
            <w:tcW w:w="2158" w:type="dxa"/>
          </w:tcPr>
          <w:p w:rsidR="005D3571" w:rsidRDefault="005D3571" w:rsidP="00D10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1пг  15.00 – 15.30</w:t>
            </w:r>
          </w:p>
          <w:p w:rsidR="005D3571" w:rsidRDefault="005D3571" w:rsidP="00D10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2пг  15.40 – 16.05</w:t>
            </w:r>
          </w:p>
        </w:tc>
        <w:tc>
          <w:tcPr>
            <w:tcW w:w="2109" w:type="dxa"/>
          </w:tcPr>
          <w:p w:rsidR="005D3571" w:rsidRDefault="005D3571" w:rsidP="00D10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5D3571" w:rsidRPr="003000E9" w:rsidRDefault="005D3571" w:rsidP="00D10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0E9">
              <w:rPr>
                <w:rFonts w:ascii="Times New Roman" w:hAnsi="Times New Roman" w:cs="Times New Roman"/>
                <w:sz w:val="24"/>
                <w:szCs w:val="24"/>
              </w:rPr>
              <w:t>1пг  15.00 – 15.30</w:t>
            </w:r>
          </w:p>
          <w:p w:rsidR="005D3571" w:rsidRDefault="005D3571" w:rsidP="00D10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0E9">
              <w:rPr>
                <w:rFonts w:ascii="Times New Roman" w:hAnsi="Times New Roman" w:cs="Times New Roman"/>
                <w:sz w:val="24"/>
                <w:szCs w:val="24"/>
              </w:rPr>
              <w:t>2пг  15.40 – 16.05</w:t>
            </w:r>
          </w:p>
        </w:tc>
        <w:tc>
          <w:tcPr>
            <w:tcW w:w="2103" w:type="dxa"/>
          </w:tcPr>
          <w:p w:rsidR="005D3571" w:rsidRDefault="005D3571" w:rsidP="00D10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5D3571" w:rsidRDefault="005D3571" w:rsidP="00D10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571" w:rsidTr="005D3571">
        <w:tc>
          <w:tcPr>
            <w:tcW w:w="907" w:type="dxa"/>
          </w:tcPr>
          <w:p w:rsidR="005D3571" w:rsidRDefault="005D3571" w:rsidP="00D10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571" w:rsidRDefault="005D3571" w:rsidP="00D10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</w:t>
            </w:r>
          </w:p>
        </w:tc>
        <w:tc>
          <w:tcPr>
            <w:tcW w:w="3317" w:type="dxa"/>
          </w:tcPr>
          <w:p w:rsidR="005D3571" w:rsidRDefault="005D3571" w:rsidP="00D10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  <w:p w:rsidR="005D3571" w:rsidRDefault="005D3571" w:rsidP="00D10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художник»</w:t>
            </w:r>
          </w:p>
        </w:tc>
        <w:tc>
          <w:tcPr>
            <w:tcW w:w="2158" w:type="dxa"/>
          </w:tcPr>
          <w:p w:rsidR="005D3571" w:rsidRDefault="005D3571" w:rsidP="00D10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5D3571" w:rsidRDefault="005D3571" w:rsidP="005D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1пг  15.00 – 15.30</w:t>
            </w:r>
          </w:p>
          <w:p w:rsidR="005D3571" w:rsidRDefault="005D3571" w:rsidP="005D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2пг  15.40 – 16.05</w:t>
            </w:r>
          </w:p>
        </w:tc>
        <w:tc>
          <w:tcPr>
            <w:tcW w:w="2082" w:type="dxa"/>
          </w:tcPr>
          <w:p w:rsidR="005D3571" w:rsidRDefault="005D3571" w:rsidP="00D10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5D3571" w:rsidRDefault="005D3571" w:rsidP="005D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1пг  15.00 – 15.30</w:t>
            </w:r>
          </w:p>
          <w:p w:rsidR="005D3571" w:rsidRDefault="005D3571" w:rsidP="005D3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2пг  15.40 – 16.05</w:t>
            </w:r>
          </w:p>
        </w:tc>
        <w:tc>
          <w:tcPr>
            <w:tcW w:w="2110" w:type="dxa"/>
          </w:tcPr>
          <w:p w:rsidR="005D3571" w:rsidRDefault="005D3571" w:rsidP="00D10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571" w:rsidTr="005D3571">
        <w:tc>
          <w:tcPr>
            <w:tcW w:w="907" w:type="dxa"/>
          </w:tcPr>
          <w:p w:rsidR="005D3571" w:rsidRDefault="005D3571" w:rsidP="00D10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</w:tcPr>
          <w:p w:rsidR="005D3571" w:rsidRDefault="005D3571" w:rsidP="00D10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  <w:p w:rsidR="005D3571" w:rsidRDefault="005D3571" w:rsidP="00D10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Кружель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D3571" w:rsidRDefault="005D3571" w:rsidP="00D10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(народные танцы)</w:t>
            </w:r>
          </w:p>
        </w:tc>
        <w:tc>
          <w:tcPr>
            <w:tcW w:w="2158" w:type="dxa"/>
          </w:tcPr>
          <w:p w:rsidR="005D3571" w:rsidRDefault="005D3571" w:rsidP="00D10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5D3571" w:rsidRDefault="005D3571" w:rsidP="00D10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16.00 – 16.25</w:t>
            </w:r>
          </w:p>
          <w:p w:rsidR="005D3571" w:rsidRDefault="005D3571" w:rsidP="00D10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пг.  16.35 – 17.00</w:t>
            </w:r>
          </w:p>
          <w:p w:rsidR="005D3571" w:rsidRDefault="005D3571" w:rsidP="00D10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5D3571" w:rsidRDefault="005D3571" w:rsidP="00D10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5D3571" w:rsidRDefault="005D3571" w:rsidP="00D102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16.00 – 16.25</w:t>
            </w:r>
          </w:p>
          <w:p w:rsidR="005D3571" w:rsidRDefault="005D3571" w:rsidP="005D3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пг.  16.35 – 17.00</w:t>
            </w:r>
          </w:p>
        </w:tc>
        <w:tc>
          <w:tcPr>
            <w:tcW w:w="2110" w:type="dxa"/>
          </w:tcPr>
          <w:p w:rsidR="005D3571" w:rsidRDefault="005D3571" w:rsidP="00D10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571" w:rsidTr="005D3571">
        <w:tc>
          <w:tcPr>
            <w:tcW w:w="907" w:type="dxa"/>
          </w:tcPr>
          <w:p w:rsidR="005D3571" w:rsidRDefault="005D3571" w:rsidP="00D10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</w:tcPr>
          <w:p w:rsidR="005D3571" w:rsidRDefault="005D3571" w:rsidP="00D10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571" w:rsidRDefault="005D3571" w:rsidP="00D10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  <w:p w:rsidR="005D3571" w:rsidRDefault="005D3571" w:rsidP="00D10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«Послушный язычок»</w:t>
            </w:r>
          </w:p>
          <w:p w:rsidR="005D3571" w:rsidRDefault="005D3571" w:rsidP="00D10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( 12 детей в течение года)</w:t>
            </w:r>
          </w:p>
        </w:tc>
        <w:tc>
          <w:tcPr>
            <w:tcW w:w="2158" w:type="dxa"/>
          </w:tcPr>
          <w:p w:rsidR="005D3571" w:rsidRDefault="005D3571" w:rsidP="00D10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571" w:rsidRDefault="005D3571" w:rsidP="00D10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15.00 -  17.00</w:t>
            </w:r>
          </w:p>
        </w:tc>
        <w:tc>
          <w:tcPr>
            <w:tcW w:w="2109" w:type="dxa"/>
          </w:tcPr>
          <w:p w:rsidR="005D3571" w:rsidRDefault="005D3571" w:rsidP="00D10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571" w:rsidRDefault="005D3571" w:rsidP="00D10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15.00 -  17.00</w:t>
            </w:r>
          </w:p>
        </w:tc>
        <w:tc>
          <w:tcPr>
            <w:tcW w:w="2082" w:type="dxa"/>
          </w:tcPr>
          <w:p w:rsidR="005D3571" w:rsidRDefault="005D3571" w:rsidP="00D10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571" w:rsidRDefault="005D3571" w:rsidP="00D10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– 12.30</w:t>
            </w:r>
          </w:p>
        </w:tc>
        <w:tc>
          <w:tcPr>
            <w:tcW w:w="2103" w:type="dxa"/>
          </w:tcPr>
          <w:p w:rsidR="005D3571" w:rsidRDefault="005D3571" w:rsidP="00D10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571" w:rsidRDefault="005D3571" w:rsidP="00D10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15.00 -  17.00</w:t>
            </w:r>
          </w:p>
        </w:tc>
        <w:tc>
          <w:tcPr>
            <w:tcW w:w="2110" w:type="dxa"/>
          </w:tcPr>
          <w:p w:rsidR="005D3571" w:rsidRDefault="005D3571" w:rsidP="00D10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3571" w:rsidRDefault="005D3571" w:rsidP="005D35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3571" w:rsidRDefault="005D3571" w:rsidP="005D35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Условные обозначения: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подгруппа воспитанников</w:t>
      </w:r>
    </w:p>
    <w:p w:rsidR="005D3571" w:rsidRDefault="005D3571" w:rsidP="005D35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1пг. – (6-7 лет -30 минут)</w:t>
      </w:r>
    </w:p>
    <w:p w:rsidR="005D3571" w:rsidRDefault="005D3571" w:rsidP="005D35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2пг. – (5-6 лет – 25 минут)</w:t>
      </w:r>
    </w:p>
    <w:p w:rsidR="005D3571" w:rsidRDefault="005D3571" w:rsidP="005D35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3571" w:rsidRDefault="005D3571" w:rsidP="005D35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3571" w:rsidRDefault="005D3571" w:rsidP="005D35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3571" w:rsidRDefault="005D3571" w:rsidP="005D35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3571" w:rsidRDefault="005D3571" w:rsidP="005D35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3571" w:rsidRDefault="005D3571" w:rsidP="005D35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D3571" w:rsidSect="005D3571">
      <w:pgSz w:w="16838" w:h="11906" w:orient="landscape"/>
      <w:pgMar w:top="850" w:right="1134" w:bottom="1701" w:left="1134" w:header="708" w:footer="708" w:gutter="0"/>
      <w:cols w:space="708"/>
      <w:docGrid w:linePitch="360"/>
    </w:sectPr>
    <w:p>
      <w:r>
        <w:t/>
      </w:r>
    </w:p>
    <w:p>
      <w:r>
        <w:t>=== Подписано Простой Электронной Подписью === Дата: 09.20.2021 07:42:32 === Уникальный код: 244043-25308 === ФИО: Татарченко Татьяна Андреевна === Должность: заведующий ===</w:t>
      </w:r>
    </w:p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781"/>
    <w:rsid w:val="005D3571"/>
    <w:rsid w:val="00932CF3"/>
    <w:rsid w:val="00BE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5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357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5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357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2021-09-20T04:38:00Z</cp:lastPrinted>
  <dcterms:created xsi:type="dcterms:W3CDTF">2021-09-20T04:34:00Z</dcterms:created>
  <dcterms:modified xsi:type="dcterms:W3CDTF">2021-09-20T04:38:00Z</dcterms:modified>
</cp:coreProperties>
</file>