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CBFE" w14:textId="29D15FD6" w:rsidR="00220B62" w:rsidRDefault="00B2167D" w:rsidP="00A449A1">
      <w:pPr>
        <w:tabs>
          <w:tab w:val="left" w:pos="6859"/>
        </w:tabs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B2167D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Акция «Поможем птицам перезимовать»</w:t>
      </w:r>
    </w:p>
    <w:p w14:paraId="33388575" w14:textId="0930E6B3" w:rsidR="00912CD5" w:rsidRDefault="00AE24AB" w:rsidP="00AE24AB">
      <w:pPr>
        <w:tabs>
          <w:tab w:val="left" w:pos="685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детьми младшего возраста 3-4 лет </w:t>
      </w:r>
      <w:r w:rsidR="00B2167D" w:rsidRPr="00293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каждую неделю проходят интересные тематические недели. </w:t>
      </w:r>
    </w:p>
    <w:p w14:paraId="6087F97A" w14:textId="69637BF2" w:rsidR="00912CD5" w:rsidRPr="00293F11" w:rsidRDefault="00912CD5" w:rsidP="00AE24AB">
      <w:pPr>
        <w:tabs>
          <w:tab w:val="left" w:pos="685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Вовремя наших зимних прогулках мы с ребятами каждый раз наблюдаем за птицами, рассматриваем их беседуем на тему как тяжело птицам добывать себе </w:t>
      </w:r>
      <w:r w:rsidR="008123DD">
        <w:rPr>
          <w:rFonts w:ascii="Times New Roman" w:hAnsi="Times New Roman" w:cs="Times New Roman"/>
          <w:color w:val="000000" w:themeColor="text1"/>
          <w:sz w:val="24"/>
          <w:szCs w:val="24"/>
        </w:rPr>
        <w:t>корм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и возникла идея нашей акции. </w:t>
      </w:r>
    </w:p>
    <w:p w14:paraId="7C60E385" w14:textId="15EC363D" w:rsidR="00B2167D" w:rsidRDefault="00AE24AB" w:rsidP="00AE24AB">
      <w:pPr>
        <w:tabs>
          <w:tab w:val="left" w:pos="685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3C0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</w:t>
      </w:r>
      <w:r w:rsidR="008123DD">
        <w:rPr>
          <w:rFonts w:ascii="Times New Roman" w:hAnsi="Times New Roman" w:cs="Times New Roman"/>
          <w:color w:val="000000" w:themeColor="text1"/>
          <w:sz w:val="24"/>
          <w:szCs w:val="24"/>
        </w:rPr>
        <w:t>акции</w:t>
      </w:r>
      <w:r w:rsidR="003C0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F11" w:rsidRPr="00293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C0B3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оспитание заботливого отношения </w:t>
      </w:r>
      <w:r w:rsidR="00912CD5" w:rsidRPr="00912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зимующим птицам,</w:t>
      </w:r>
      <w:r w:rsidR="00912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CD5" w:rsidRPr="00912CD5">
        <w:rPr>
          <w:rFonts w:ascii="Times New Roman" w:hAnsi="Times New Roman" w:cs="Times New Roman"/>
          <w:color w:val="000000" w:themeColor="text1"/>
          <w:sz w:val="24"/>
          <w:szCs w:val="24"/>
        </w:rPr>
        <w:t>желание помогать птицам в зимний период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5F5065" w14:textId="77777777" w:rsidR="00293F11" w:rsidRPr="00293F11" w:rsidRDefault="00293F11" w:rsidP="00AE24AB">
      <w:pPr>
        <w:tabs>
          <w:tab w:val="left" w:pos="68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F11">
        <w:rPr>
          <w:rFonts w:ascii="Times New Roman" w:hAnsi="Times New Roman" w:cs="Times New Roman"/>
          <w:sz w:val="24"/>
          <w:szCs w:val="24"/>
          <w:u w:val="single"/>
        </w:rPr>
        <w:t>Об этом нужно помнить!</w:t>
      </w:r>
    </w:p>
    <w:p w14:paraId="2F79C4FE" w14:textId="78C01B33" w:rsidR="00293F11" w:rsidRDefault="00293F11" w:rsidP="00AE24AB">
      <w:pPr>
        <w:tabs>
          <w:tab w:val="left" w:pos="68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11">
        <w:rPr>
          <w:rFonts w:ascii="Times New Roman" w:hAnsi="Times New Roman" w:cs="Times New Roman"/>
          <w:sz w:val="24"/>
          <w:szCs w:val="24"/>
        </w:rPr>
        <w:t>Зима – суровое время года. Время подумать о птицах. Ведь зимой самое страшное для птиц - не холод, потому что у них вырастает подпушек под перышками. А самое ужасное – голод! Мало корма находят птицы зимой, т. к. насекомые в зимней спячке, плоды, ягоды, семена трав нет под снегом. Если им не помочь, они могут погибнуть. Кто же поможет птицам? Конечно же мы, люди.</w:t>
      </w:r>
    </w:p>
    <w:p w14:paraId="04023404" w14:textId="53753A47" w:rsidR="003C0B30" w:rsidRDefault="003C0B30" w:rsidP="00AE24AB">
      <w:pPr>
        <w:tabs>
          <w:tab w:val="left" w:pos="68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неделю мы с ребятами </w:t>
      </w:r>
      <w:r w:rsidR="008123DD">
        <w:rPr>
          <w:rFonts w:ascii="Times New Roman" w:hAnsi="Times New Roman" w:cs="Times New Roman"/>
          <w:sz w:val="24"/>
          <w:szCs w:val="24"/>
        </w:rPr>
        <w:t xml:space="preserve">беседовали о птицах, о том, как им можно помочь, рассматривали иллюстрации зимующих птиц.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DD">
        <w:rPr>
          <w:rFonts w:ascii="Times New Roman" w:hAnsi="Times New Roman" w:cs="Times New Roman"/>
          <w:sz w:val="24"/>
          <w:szCs w:val="24"/>
        </w:rPr>
        <w:t xml:space="preserve">Мы читали художественную литературу, </w:t>
      </w:r>
      <w:r w:rsidR="008123DD" w:rsidRPr="008123DD">
        <w:rPr>
          <w:rFonts w:ascii="Times New Roman" w:hAnsi="Times New Roman" w:cs="Times New Roman"/>
          <w:sz w:val="24"/>
          <w:szCs w:val="24"/>
        </w:rPr>
        <w:t>наблюд</w:t>
      </w:r>
      <w:r w:rsidR="008123DD">
        <w:rPr>
          <w:rFonts w:ascii="Times New Roman" w:hAnsi="Times New Roman" w:cs="Times New Roman"/>
          <w:sz w:val="24"/>
          <w:szCs w:val="24"/>
        </w:rPr>
        <w:t>али</w:t>
      </w:r>
      <w:r w:rsidR="008123DD" w:rsidRPr="008123DD">
        <w:rPr>
          <w:rFonts w:ascii="Times New Roman" w:hAnsi="Times New Roman" w:cs="Times New Roman"/>
          <w:sz w:val="24"/>
          <w:szCs w:val="24"/>
        </w:rPr>
        <w:t xml:space="preserve"> во время прогулки за птицами</w:t>
      </w:r>
      <w:r w:rsidR="008123DD">
        <w:rPr>
          <w:rFonts w:ascii="Times New Roman" w:hAnsi="Times New Roman" w:cs="Times New Roman"/>
          <w:sz w:val="24"/>
          <w:szCs w:val="24"/>
        </w:rPr>
        <w:t>, играли в подвижные игры. Ребята рисовали кормушки для птиц, сами готовили корм, потом кормили на прогулки птиц.</w:t>
      </w:r>
    </w:p>
    <w:p w14:paraId="18C708FF" w14:textId="0F68E0D0" w:rsidR="005379F3" w:rsidRDefault="00A449A1" w:rsidP="00293F11">
      <w:pPr>
        <w:tabs>
          <w:tab w:val="left" w:pos="68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7795F5" wp14:editId="03131DBF">
            <wp:extent cx="2166579" cy="2340000"/>
            <wp:effectExtent l="0" t="0" r="5715" b="3175"/>
            <wp:docPr id="1" name="Рисунок 1" descr="Изображение выглядит как человек, ребенок, мальчи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ребенок, мальчик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5"/>
                    <a:stretch/>
                  </pic:blipFill>
                  <pic:spPr bwMode="auto">
                    <a:xfrm>
                      <a:off x="0" y="0"/>
                      <a:ext cx="2166579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6F3A">
        <w:rPr>
          <w:rFonts w:ascii="Times New Roman" w:hAnsi="Times New Roman" w:cs="Times New Roman"/>
          <w:sz w:val="28"/>
          <w:szCs w:val="28"/>
        </w:rPr>
        <w:t xml:space="preserve"> </w:t>
      </w:r>
      <w:r w:rsidR="005379F3">
        <w:rPr>
          <w:rFonts w:ascii="Times New Roman" w:hAnsi="Times New Roman" w:cs="Times New Roman"/>
          <w:sz w:val="28"/>
          <w:szCs w:val="28"/>
        </w:rPr>
        <w:t xml:space="preserve"> </w:t>
      </w:r>
      <w:r w:rsidR="00806F3A">
        <w:rPr>
          <w:noProof/>
          <w:lang w:eastAsia="ru-RU"/>
        </w:rPr>
        <w:drawing>
          <wp:inline distT="0" distB="0" distL="0" distR="0" wp14:anchorId="69840094" wp14:editId="7B98DC4E">
            <wp:extent cx="3639149" cy="226800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2" b="1646"/>
                    <a:stretch/>
                  </pic:blipFill>
                  <pic:spPr bwMode="auto">
                    <a:xfrm>
                      <a:off x="0" y="0"/>
                      <a:ext cx="363914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5366C" w14:textId="212AC6AB" w:rsidR="005379F3" w:rsidRDefault="005379F3" w:rsidP="00293F11">
      <w:p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ребята г</w:t>
      </w:r>
      <w:r w:rsidRPr="005379F3">
        <w:rPr>
          <w:rFonts w:ascii="Times New Roman" w:hAnsi="Times New Roman" w:cs="Times New Roman"/>
          <w:sz w:val="24"/>
          <w:szCs w:val="24"/>
        </w:rPr>
        <w:t>отовили корм для птиц</w:t>
      </w:r>
      <w:r>
        <w:rPr>
          <w:rFonts w:ascii="Times New Roman" w:hAnsi="Times New Roman" w:cs="Times New Roman"/>
          <w:sz w:val="24"/>
          <w:szCs w:val="24"/>
        </w:rPr>
        <w:t>, и кормили их.</w:t>
      </w:r>
    </w:p>
    <w:p w14:paraId="6ECF8F62" w14:textId="41D4BE1B" w:rsidR="005379F3" w:rsidRPr="005379F3" w:rsidRDefault="005379F3" w:rsidP="00293F11">
      <w:p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57E16E7" wp14:editId="4E3B82D8">
            <wp:extent cx="3070958" cy="2124000"/>
            <wp:effectExtent l="0" t="0" r="0" b="0"/>
            <wp:docPr id="3" name="Рисунок 3" descr="Изображение выглядит как человек, ребенок, внутренний, маль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ребенок, внутренний, мальч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8" r="1519"/>
                    <a:stretch/>
                  </pic:blipFill>
                  <pic:spPr bwMode="auto">
                    <a:xfrm>
                      <a:off x="0" y="0"/>
                      <a:ext cx="3070958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6AD8BFD" wp14:editId="1D34B39D">
            <wp:extent cx="2927132" cy="2196000"/>
            <wp:effectExtent l="0" t="0" r="6985" b="0"/>
            <wp:docPr id="4" name="Рисунок 4" descr="Изображение выглядит как человек, ребенок, внешний, малень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человек, ребенок, внешний, маленьк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32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8C0A" w14:textId="1EF06C6C" w:rsidR="001A1FEA" w:rsidRPr="001A1FEA" w:rsidRDefault="001A1FEA" w:rsidP="00293F11">
      <w:p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FEA">
        <w:rPr>
          <w:rFonts w:ascii="Times New Roman" w:hAnsi="Times New Roman" w:cs="Times New Roman"/>
          <w:sz w:val="24"/>
          <w:szCs w:val="24"/>
          <w:u w:val="single"/>
        </w:rPr>
        <w:t>Изготовим кормушку для наших пернатых друзей!</w:t>
      </w:r>
    </w:p>
    <w:p w14:paraId="3F6ACE0E" w14:textId="0AA84360" w:rsidR="00B2167D" w:rsidRDefault="00DF09DD" w:rsidP="00293F11">
      <w:p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9DD">
        <w:rPr>
          <w:rFonts w:ascii="Times New Roman" w:hAnsi="Times New Roman" w:cs="Times New Roman"/>
          <w:sz w:val="24"/>
          <w:szCs w:val="24"/>
        </w:rPr>
        <w:lastRenderedPageBreak/>
        <w:t>Была провидена беседа с нашими родителями, что на этой недели в нашей группе проходит акция «Поможем перезимовать птицам»</w:t>
      </w:r>
      <w:proofErr w:type="gramStart"/>
      <w:r w:rsidRPr="00DF09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9DD">
        <w:rPr>
          <w:rFonts w:ascii="Times New Roman" w:hAnsi="Times New Roman" w:cs="Times New Roman"/>
          <w:sz w:val="24"/>
          <w:szCs w:val="24"/>
        </w:rPr>
        <w:t xml:space="preserve"> </w:t>
      </w:r>
      <w:r w:rsidR="00AE24AB">
        <w:rPr>
          <w:rFonts w:ascii="Times New Roman" w:hAnsi="Times New Roman" w:cs="Times New Roman"/>
          <w:sz w:val="24"/>
          <w:szCs w:val="24"/>
        </w:rPr>
        <w:t>Ц</w:t>
      </w:r>
      <w:r w:rsidRPr="00DF09DD">
        <w:rPr>
          <w:rFonts w:ascii="Times New Roman" w:hAnsi="Times New Roman" w:cs="Times New Roman"/>
          <w:sz w:val="24"/>
          <w:szCs w:val="24"/>
        </w:rPr>
        <w:t xml:space="preserve">ель акции </w:t>
      </w:r>
      <w:r w:rsidR="00AE24AB">
        <w:rPr>
          <w:rFonts w:ascii="Times New Roman" w:hAnsi="Times New Roman" w:cs="Times New Roman"/>
          <w:sz w:val="24"/>
          <w:szCs w:val="24"/>
        </w:rPr>
        <w:t xml:space="preserve">– приобщение </w:t>
      </w:r>
      <w:r w:rsidRPr="00DF09D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помощи птицам.</w:t>
      </w:r>
    </w:p>
    <w:p w14:paraId="4B574C15" w14:textId="4D681BFF" w:rsidR="00DF09DD" w:rsidRDefault="00AE24AB" w:rsidP="00293F11">
      <w:p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было предложено изготовить </w:t>
      </w:r>
      <w:r w:rsidR="00DF09DD" w:rsidRPr="00DF09DD">
        <w:rPr>
          <w:rFonts w:ascii="Times New Roman" w:hAnsi="Times New Roman" w:cs="Times New Roman"/>
          <w:sz w:val="24"/>
          <w:szCs w:val="24"/>
        </w:rPr>
        <w:t>для птиц вместе с ребенком. Ребёнку любого возраста такое занятие будет полезно и интересно.</w:t>
      </w:r>
    </w:p>
    <w:p w14:paraId="45C1E3AB" w14:textId="77777777" w:rsidR="001A1FEA" w:rsidRPr="001A1FEA" w:rsidRDefault="001A1FEA" w:rsidP="001A1FEA">
      <w:p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FEA">
        <w:rPr>
          <w:rFonts w:ascii="Times New Roman" w:hAnsi="Times New Roman" w:cs="Times New Roman"/>
          <w:sz w:val="24"/>
          <w:szCs w:val="24"/>
          <w:u w:val="single"/>
        </w:rPr>
        <w:t>Но важно помнить несколько основных правил:</w:t>
      </w:r>
    </w:p>
    <w:p w14:paraId="75839892" w14:textId="77777777" w:rsidR="001A1FEA" w:rsidRPr="001A1FEA" w:rsidRDefault="001A1FEA" w:rsidP="001A1FEA">
      <w:pPr>
        <w:pStyle w:val="a3"/>
        <w:numPr>
          <w:ilvl w:val="0"/>
          <w:numId w:val="1"/>
        </w:num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FEA">
        <w:rPr>
          <w:rFonts w:ascii="Times New Roman" w:hAnsi="Times New Roman" w:cs="Times New Roman"/>
          <w:sz w:val="24"/>
          <w:szCs w:val="24"/>
        </w:rPr>
        <w:t>У кормушки должно быть 2 отверстия (вход и выход, чтобы птица не боялась залетать в кормушку.</w:t>
      </w:r>
    </w:p>
    <w:p w14:paraId="54810A8E" w14:textId="77777777" w:rsidR="001A1FEA" w:rsidRPr="001A1FEA" w:rsidRDefault="001A1FEA" w:rsidP="001A1FEA">
      <w:pPr>
        <w:pStyle w:val="a3"/>
        <w:numPr>
          <w:ilvl w:val="0"/>
          <w:numId w:val="1"/>
        </w:num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FEA">
        <w:rPr>
          <w:rFonts w:ascii="Times New Roman" w:hAnsi="Times New Roman" w:cs="Times New Roman"/>
          <w:sz w:val="24"/>
          <w:szCs w:val="24"/>
        </w:rPr>
        <w:t>Отверстия должны быть широкими, чтобы птица могла спокойно проникнуть внутрь кормушки и покинуть ее.</w:t>
      </w:r>
    </w:p>
    <w:p w14:paraId="757ECA9D" w14:textId="77777777" w:rsidR="001A1FEA" w:rsidRPr="001A1FEA" w:rsidRDefault="001A1FEA" w:rsidP="001A1FEA">
      <w:pPr>
        <w:pStyle w:val="a3"/>
        <w:numPr>
          <w:ilvl w:val="0"/>
          <w:numId w:val="1"/>
        </w:num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FEA">
        <w:rPr>
          <w:rFonts w:ascii="Times New Roman" w:hAnsi="Times New Roman" w:cs="Times New Roman"/>
          <w:sz w:val="24"/>
          <w:szCs w:val="24"/>
        </w:rPr>
        <w:t>У кормушки обязательно должна быть крыша, иначе корм может быть засыпан снегом.</w:t>
      </w:r>
    </w:p>
    <w:p w14:paraId="1C2FF1DB" w14:textId="77777777" w:rsidR="001A1FEA" w:rsidRPr="001A1FEA" w:rsidRDefault="001A1FEA" w:rsidP="001A1FEA">
      <w:pPr>
        <w:pStyle w:val="a3"/>
        <w:numPr>
          <w:ilvl w:val="0"/>
          <w:numId w:val="1"/>
        </w:num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FEA">
        <w:rPr>
          <w:rFonts w:ascii="Times New Roman" w:hAnsi="Times New Roman" w:cs="Times New Roman"/>
          <w:sz w:val="24"/>
          <w:szCs w:val="24"/>
        </w:rPr>
        <w:t>У кормушки должен быть сделан порог, чтобы корм не рассыпался.</w:t>
      </w:r>
    </w:p>
    <w:p w14:paraId="5C2F0004" w14:textId="765E2C1B" w:rsidR="001A1FEA" w:rsidRPr="001A1FEA" w:rsidRDefault="001A1FEA" w:rsidP="001A1FEA">
      <w:pPr>
        <w:pStyle w:val="a3"/>
        <w:numPr>
          <w:ilvl w:val="0"/>
          <w:numId w:val="1"/>
        </w:num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FEA">
        <w:rPr>
          <w:rFonts w:ascii="Times New Roman" w:hAnsi="Times New Roman" w:cs="Times New Roman"/>
          <w:sz w:val="24"/>
          <w:szCs w:val="24"/>
        </w:rPr>
        <w:t>Не забудьте прикрепить шнурок, на котором будет висеть наша кормушка.</w:t>
      </w:r>
    </w:p>
    <w:p w14:paraId="1FC3E972" w14:textId="6C424C54" w:rsidR="00DF09DD" w:rsidRDefault="001A1FEA" w:rsidP="00293F11">
      <w:p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родители с удовольствием приняли участие в нашей акции, учли все правила при изготовлении кормушки.</w:t>
      </w:r>
    </w:p>
    <w:p w14:paraId="4677253B" w14:textId="19E29EC4" w:rsidR="001A1FEA" w:rsidRDefault="001A1FEA" w:rsidP="00293F11">
      <w:p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наших родителей состоялась наша акция «Поможем птицам перезимовать».</w:t>
      </w:r>
    </w:p>
    <w:p w14:paraId="25F19228" w14:textId="77777777" w:rsidR="001A1FEA" w:rsidRDefault="001A1FEA" w:rsidP="001A1FEA">
      <w:pPr>
        <w:tabs>
          <w:tab w:val="left" w:pos="68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2B5D4A5" w14:textId="6CB28E13" w:rsidR="001A1FEA" w:rsidRDefault="001A1FEA" w:rsidP="00293F11">
      <w:pPr>
        <w:tabs>
          <w:tab w:val="left" w:pos="685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C63E036" wp14:editId="046096C9">
            <wp:extent cx="6480175" cy="4861560"/>
            <wp:effectExtent l="0" t="0" r="0" b="0"/>
            <wp:docPr id="5" name="Рисунок 5" descr="Изображение выглядит как внутренний, окно, прибор, крупная бытовая тех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внутренний, окно, прибор, крупная бытовая техн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D58A00" w14:textId="715377D2" w:rsidR="000A703F" w:rsidRPr="000A703F" w:rsidRDefault="000A703F" w:rsidP="00293F11">
      <w:pPr>
        <w:tabs>
          <w:tab w:val="left" w:pos="6859"/>
        </w:tabs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70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Помочь пернатым друзьям, своевременно развесить кормушки стало доброй традицией в нашем детском саду.</w:t>
      </w:r>
    </w:p>
    <w:sectPr w:rsidR="000A703F" w:rsidRPr="000A703F" w:rsidSect="00B216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934"/>
    <w:multiLevelType w:val="hybridMultilevel"/>
    <w:tmpl w:val="08D4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D"/>
    <w:rsid w:val="000A703F"/>
    <w:rsid w:val="001A1FEA"/>
    <w:rsid w:val="002068DD"/>
    <w:rsid w:val="00220B62"/>
    <w:rsid w:val="00293F11"/>
    <w:rsid w:val="003C0B30"/>
    <w:rsid w:val="005379F3"/>
    <w:rsid w:val="00806F3A"/>
    <w:rsid w:val="008123DD"/>
    <w:rsid w:val="00912CD5"/>
    <w:rsid w:val="00A449A1"/>
    <w:rsid w:val="00AE24AB"/>
    <w:rsid w:val="00B2167D"/>
    <w:rsid w:val="00D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4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zamyatina</dc:creator>
  <cp:keywords/>
  <dc:description/>
  <cp:lastModifiedBy>Пользователь Windows</cp:lastModifiedBy>
  <cp:revision>5</cp:revision>
  <dcterms:created xsi:type="dcterms:W3CDTF">2022-02-20T00:14:00Z</dcterms:created>
  <dcterms:modified xsi:type="dcterms:W3CDTF">2022-02-21T00:05:00Z</dcterms:modified>
</cp:coreProperties>
</file>