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5D" w:rsidRPr="004B655D" w:rsidRDefault="004B655D" w:rsidP="004B655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дошкольного образовательного бюджетного учреждения </w:t>
      </w:r>
    </w:p>
    <w:p w:rsidR="004B655D" w:rsidRPr="004B655D" w:rsidRDefault="004B655D" w:rsidP="004B655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B65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«Центр развития ребёнка – детский сад № 11 Лесозаводского городского округа»</w:t>
      </w:r>
    </w:p>
    <w:p w:rsidR="004B655D" w:rsidRPr="004B655D" w:rsidRDefault="004B655D" w:rsidP="004B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4B655D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(полное наименование образовательной организации)</w:t>
      </w:r>
    </w:p>
    <w:p w:rsidR="004B655D" w:rsidRPr="004B655D" w:rsidRDefault="004B655D" w:rsidP="004B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B655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МБОБУ ДС ЦРР ДС № 11 ЛГО</w:t>
      </w:r>
    </w:p>
    <w:p w:rsidR="004B655D" w:rsidRPr="004B655D" w:rsidRDefault="004B655D" w:rsidP="004B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4B655D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(сокращенное наименование образовательной организации)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32"/>
        <w:gridCol w:w="5418"/>
      </w:tblGrid>
      <w:tr w:rsidR="004B655D" w:rsidRPr="004B655D" w:rsidTr="004A4B1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55D" w:rsidRPr="004B655D" w:rsidRDefault="004B655D" w:rsidP="006409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B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Pr="004B655D">
              <w:rPr>
                <w:rFonts w:ascii="Times New Roman" w:eastAsia="Times New Roman" w:hAnsi="Times New Roman" w:cs="Times New Roman"/>
              </w:rPr>
              <w:br/>
            </w:r>
            <w:r w:rsidRPr="004B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  <w:r w:rsidRPr="004B655D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МДОБУ ЦРР Д/С №11</w:t>
            </w:r>
            <w:r w:rsidRPr="004B655D">
              <w:rPr>
                <w:rFonts w:ascii="Times New Roman" w:eastAsia="Times New Roman" w:hAnsi="Times New Roman" w:cs="Times New Roman"/>
              </w:rPr>
              <w:br/>
            </w:r>
            <w:r w:rsidRPr="004B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(протокол от</w:t>
            </w:r>
            <w:r w:rsidRPr="004B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64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12.04.</w:t>
            </w:r>
            <w:r w:rsidRPr="004B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Pr="004B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B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№</w:t>
            </w:r>
            <w:r w:rsidRPr="004B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5F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80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55D" w:rsidRPr="004B655D" w:rsidRDefault="004B655D" w:rsidP="004B6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</w:t>
            </w:r>
            <w:r w:rsidRPr="004B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  <w:r w:rsidRPr="004B655D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Заведующий МДОБУ ЦРР Д/С №11</w:t>
            </w:r>
            <w:r w:rsidRPr="004B655D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Т.А. Татарченко</w:t>
            </w:r>
            <w:r w:rsidRPr="004B655D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="0064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12.04</w:t>
            </w:r>
            <w:bookmarkStart w:id="0" w:name="_GoBack"/>
            <w:bookmarkEnd w:id="0"/>
            <w:r w:rsidR="0064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B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2022</w:t>
            </w:r>
            <w:r w:rsidRPr="004B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B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4B655D" w:rsidRDefault="004B655D"/>
    <w:p w:rsidR="004B655D" w:rsidRPr="004B655D" w:rsidRDefault="004B655D" w:rsidP="004B65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5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Отчет о</w:t>
      </w:r>
      <w:r w:rsidRPr="004B65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результатах самообследования</w:t>
      </w:r>
      <w:r w:rsidRPr="004B655D">
        <w:rPr>
          <w:rFonts w:ascii="Times New Roman" w:eastAsia="Times New Roman" w:hAnsi="Times New Roman" w:cs="Times New Roman"/>
        </w:rPr>
        <w:br/>
      </w:r>
      <w:r w:rsidRPr="004B6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</w:t>
      </w:r>
      <w:r w:rsidRPr="004B65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2021 год</w:t>
      </w:r>
    </w:p>
    <w:p w:rsidR="004B655D" w:rsidRPr="004B655D" w:rsidRDefault="004B655D" w:rsidP="004B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655D" w:rsidRPr="004B655D" w:rsidRDefault="004B655D" w:rsidP="004B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B655D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сведения об образовательной организации</w:t>
      </w:r>
      <w:r w:rsidR="003C56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5"/>
        <w:gridCol w:w="7035"/>
      </w:tblGrid>
      <w:tr w:rsidR="004B655D" w:rsidRPr="004B655D" w:rsidTr="004A4B12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655D" w:rsidRPr="004B655D" w:rsidRDefault="004B655D" w:rsidP="004B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 </w:t>
            </w:r>
          </w:p>
          <w:p w:rsidR="004B655D" w:rsidRPr="004B655D" w:rsidRDefault="004B655D" w:rsidP="004B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655D" w:rsidRPr="004B655D" w:rsidRDefault="004B655D" w:rsidP="004B6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дошкольное образовательное бюджетное учреждение «Центр развития ребёнка – детский сад № 11 Лесозаводского городского округа»(далее – </w:t>
            </w:r>
            <w:r w:rsidRPr="004B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МДОБУ)</w:t>
            </w:r>
          </w:p>
        </w:tc>
      </w:tr>
      <w:tr w:rsidR="004B655D" w:rsidRPr="004B655D" w:rsidTr="004A4B12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655D" w:rsidRPr="004B655D" w:rsidRDefault="004B655D" w:rsidP="004B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655D" w:rsidRPr="004B655D" w:rsidRDefault="004B655D" w:rsidP="004B6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lang w:eastAsia="ru-RU"/>
              </w:rPr>
              <w:t>Татарченко Татьяна Андреевна</w:t>
            </w:r>
          </w:p>
        </w:tc>
      </w:tr>
      <w:tr w:rsidR="004B655D" w:rsidRPr="004B655D" w:rsidTr="004A4B12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655D" w:rsidRPr="004B655D" w:rsidRDefault="004B655D" w:rsidP="004B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655D" w:rsidRPr="004B655D" w:rsidRDefault="004B655D" w:rsidP="004B65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692042, Приморский край, г. Лесозаводск, ул. Калининская 29 «Б»</w:t>
            </w:r>
          </w:p>
        </w:tc>
      </w:tr>
      <w:tr w:rsidR="004B655D" w:rsidRPr="004B655D" w:rsidTr="004A4B12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655D" w:rsidRPr="004B655D" w:rsidRDefault="004B655D" w:rsidP="004B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655D" w:rsidRPr="004B655D" w:rsidRDefault="004B655D" w:rsidP="004B655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(842 355) 23-7-92</w:t>
            </w:r>
          </w:p>
        </w:tc>
      </w:tr>
      <w:tr w:rsidR="004B655D" w:rsidRPr="004B655D" w:rsidTr="004A4B12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655D" w:rsidRPr="004B655D" w:rsidRDefault="004B655D" w:rsidP="004B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655D" w:rsidRPr="004B655D" w:rsidRDefault="00F7573D" w:rsidP="004B65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6" w:history="1">
              <w:r w:rsidR="004B655D" w:rsidRPr="004B655D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mdoucrrds11@gmail.com</w:t>
              </w:r>
            </w:hyperlink>
          </w:p>
        </w:tc>
      </w:tr>
      <w:tr w:rsidR="004B655D" w:rsidRPr="004B655D" w:rsidTr="004A4B12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B655D" w:rsidRPr="004B655D" w:rsidRDefault="004B655D" w:rsidP="004B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B655D" w:rsidRPr="004B655D" w:rsidRDefault="004B655D" w:rsidP="004B65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B655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12235.maam.ru </w:t>
            </w:r>
          </w:p>
        </w:tc>
      </w:tr>
      <w:tr w:rsidR="004B655D" w:rsidRPr="004B655D" w:rsidTr="004A4B12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655D" w:rsidRPr="004B655D" w:rsidRDefault="004B655D" w:rsidP="004B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655D" w:rsidRPr="004B655D" w:rsidRDefault="004B655D" w:rsidP="004B6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lang w:eastAsia="ru-RU"/>
              </w:rPr>
              <w:t>Администрация Лесозаводского городского округа</w:t>
            </w:r>
          </w:p>
        </w:tc>
      </w:tr>
      <w:tr w:rsidR="004B655D" w:rsidRPr="004B655D" w:rsidTr="004A4B12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655D" w:rsidRPr="004B655D" w:rsidRDefault="004B655D" w:rsidP="004B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655D" w:rsidRPr="004B655D" w:rsidRDefault="004B655D" w:rsidP="004B6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lang w:eastAsia="ru-RU"/>
              </w:rPr>
              <w:t>1988год</w:t>
            </w:r>
          </w:p>
        </w:tc>
      </w:tr>
      <w:tr w:rsidR="004B655D" w:rsidRPr="004B655D" w:rsidTr="004A4B12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655D" w:rsidRPr="004B655D" w:rsidRDefault="004B655D" w:rsidP="004B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655D" w:rsidRPr="004B655D" w:rsidRDefault="004B655D" w:rsidP="004B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25Л01  № 0001474        бессрочная</w:t>
            </w:r>
          </w:p>
          <w:p w:rsidR="004B655D" w:rsidRPr="004B655D" w:rsidRDefault="004B655D" w:rsidP="004B6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 23.11.2016г</w:t>
            </w:r>
          </w:p>
        </w:tc>
      </w:tr>
      <w:tr w:rsidR="004B655D" w:rsidRPr="004B655D" w:rsidTr="004A4B12">
        <w:trPr>
          <w:trHeight w:val="628"/>
        </w:trPr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B655D" w:rsidRPr="004B655D" w:rsidRDefault="004B655D" w:rsidP="004B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B655D" w:rsidRPr="004B655D" w:rsidRDefault="004B655D" w:rsidP="004B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рабочего времени 10,30мин. – с7-30 до 18-00</w:t>
            </w:r>
          </w:p>
          <w:p w:rsidR="004B655D" w:rsidRPr="004B655D" w:rsidRDefault="004B655D" w:rsidP="004B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дни: суббота, воскресенье,  праздничные дни</w:t>
            </w:r>
          </w:p>
        </w:tc>
      </w:tr>
      <w:tr w:rsidR="004B655D" w:rsidRPr="004B655D" w:rsidTr="004A4B12">
        <w:trPr>
          <w:trHeight w:val="628"/>
        </w:trPr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B655D" w:rsidRPr="004B655D" w:rsidRDefault="004B655D" w:rsidP="004B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партнеры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B655D" w:rsidRPr="004B655D" w:rsidRDefault="004B655D" w:rsidP="004B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МДОБУ ЦРР Д/С №11 ЛГО, городской музей, «Детская школа искусств», библиотека им. П.Морозова, СОШ №5</w:t>
            </w:r>
          </w:p>
        </w:tc>
      </w:tr>
    </w:tbl>
    <w:p w:rsidR="004B655D" w:rsidRPr="004B655D" w:rsidRDefault="004E3FD6" w:rsidP="004B655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B655D" w:rsidRPr="004B655D" w:rsidRDefault="004B655D" w:rsidP="004B655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55D">
        <w:rPr>
          <w:rFonts w:ascii="Times New Roman" w:eastAsia="Calibri" w:hAnsi="Times New Roman" w:cs="Times New Roman"/>
          <w:sz w:val="24"/>
          <w:szCs w:val="24"/>
        </w:rPr>
        <w:t xml:space="preserve">МБДОУ обеспечивает получение дошкольного образования, присмотр и уход за обучающимися в возрасте от 1 года 6 месяцев до 7 лет или до прекращения образовательных отношений. </w:t>
      </w:r>
    </w:p>
    <w:p w:rsidR="004B655D" w:rsidRPr="004B655D" w:rsidRDefault="004B655D" w:rsidP="004B655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55D">
        <w:rPr>
          <w:rFonts w:ascii="Times New Roman" w:eastAsia="Calibri" w:hAnsi="Times New Roman" w:cs="Times New Roman"/>
          <w:sz w:val="24"/>
          <w:szCs w:val="24"/>
        </w:rPr>
        <w:t xml:space="preserve"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</w:t>
      </w:r>
      <w:r w:rsidRPr="004B655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качеств, формирование предпосылок учебной деятельности, сохранение и укрепление здоровья воспитанников. </w:t>
      </w:r>
    </w:p>
    <w:p w:rsidR="004B655D" w:rsidRDefault="004B655D" w:rsidP="004B655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6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часть</w:t>
      </w:r>
    </w:p>
    <w:p w:rsidR="004B655D" w:rsidRPr="004B655D" w:rsidRDefault="004B655D" w:rsidP="004B65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5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4B65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4B65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образовательной деятельности</w:t>
      </w:r>
    </w:p>
    <w:p w:rsidR="004662EC" w:rsidRDefault="004B655D" w:rsidP="004662EC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в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 организована в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 №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273-ФЗ"Об образовании в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Федерации«, ФГОС дошкольного образования. С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01.01.2021 года Детский сад функционирует в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 СП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2.4.3648-20 «Санитарно-эпидемиологические требования к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организациям воспитания и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обучения, отдыха и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оздоровления детей и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молодежи», а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01.03.2021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— дополнительно с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 СанПиН 1.2.3685-21 «Гигиенические нормативы и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обеспечению безопасности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и (или) безвредности для чел</w:t>
      </w:r>
      <w:r w:rsidR="004662EC">
        <w:rPr>
          <w:rFonts w:ascii="Times New Roman" w:eastAsia="Times New Roman" w:hAnsi="Times New Roman" w:cs="Times New Roman"/>
          <w:color w:val="000000"/>
          <w:sz w:val="24"/>
          <w:szCs w:val="24"/>
        </w:rPr>
        <w:t>овека факторов среды обитания».</w:t>
      </w:r>
    </w:p>
    <w:p w:rsidR="004B655D" w:rsidRPr="004B655D" w:rsidRDefault="004B655D" w:rsidP="004662EC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ведется на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 утвержденной основной образовательной программы дошкольного образования, которая составлена в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дошкольного образования с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примерной образовательной программы дошкольного образования, санитарно-эпидемиологическими правилами и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нормативами.</w:t>
      </w:r>
    </w:p>
    <w:p w:rsidR="004B655D" w:rsidRPr="004B655D" w:rsidRDefault="008C4654" w:rsidP="004662E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посещают 246</w:t>
      </w:r>
      <w:r w:rsidR="004B655D"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воспитанников в</w:t>
      </w:r>
      <w:r w:rsidR="004B655D"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4B655D"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возрасте от</w:t>
      </w:r>
      <w:r w:rsidR="004B655D"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3A1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1,5 </w:t>
      </w:r>
      <w:r w:rsidR="00664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B655D"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4B655D"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4B655D"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4B655D"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4B655D"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лет. В</w:t>
      </w:r>
      <w:r w:rsidR="004B655D"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3A1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МДОБУ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сформировано 9</w:t>
      </w:r>
      <w:r w:rsidR="004B655D"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4B655D"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общеразвивающей и 1 группа компенсирующей направленности, </w:t>
      </w:r>
      <w:r w:rsidR="004B655D"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4B655D"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4B655D"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них:</w:t>
      </w:r>
    </w:p>
    <w:p w:rsidR="004B655D" w:rsidRPr="008C4654" w:rsidRDefault="008C4654" w:rsidP="004B655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первых  младших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группы — </w:t>
      </w:r>
      <w:r w:rsidR="00664995"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 w:rsidR="004B655D"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664995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="004B655D"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8C4654" w:rsidRPr="004B655D" w:rsidRDefault="008C4654" w:rsidP="004B655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вторых младших группы-  </w:t>
      </w:r>
      <w:r w:rsidR="00664995">
        <w:rPr>
          <w:rFonts w:ascii="Times New Roman" w:eastAsia="Times New Roman" w:hAnsi="Times New Roman" w:cs="Times New Roman"/>
          <w:color w:val="000000"/>
          <w:sz w:val="24"/>
          <w:szCs w:val="24"/>
        </w:rPr>
        <w:t>46 детей</w:t>
      </w:r>
    </w:p>
    <w:p w:rsidR="004B655D" w:rsidRPr="004B655D" w:rsidRDefault="008C4654" w:rsidP="004B655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средн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—</w:t>
      </w:r>
      <w:r w:rsidR="00664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649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664995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 w:rsidR="004B655D"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4B655D" w:rsidRPr="008C4654" w:rsidRDefault="00664995" w:rsidP="004B655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 старшая группа —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B655D"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детей;</w:t>
      </w:r>
    </w:p>
    <w:p w:rsidR="008C4654" w:rsidRPr="004B655D" w:rsidRDefault="00664995" w:rsidP="004B655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 старшая логопедическая- 22</w:t>
      </w:r>
      <w:r w:rsidR="008C4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ребенок</w:t>
      </w:r>
    </w:p>
    <w:p w:rsidR="004B655D" w:rsidRPr="00A90D0C" w:rsidRDefault="008C4654" w:rsidP="00A90D0C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B655D"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4B655D"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подготовительная к</w:t>
      </w:r>
      <w:r w:rsidR="004B655D"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4B655D"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 группа</w:t>
      </w:r>
      <w:r w:rsidR="004B655D"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="00664995">
        <w:rPr>
          <w:rFonts w:ascii="Times New Roman" w:eastAsia="Times New Roman" w:hAnsi="Times New Roman" w:cs="Times New Roman"/>
          <w:color w:val="000000"/>
          <w:sz w:val="24"/>
          <w:szCs w:val="24"/>
        </w:rPr>
        <w:t>51</w:t>
      </w:r>
      <w:r w:rsidR="004B655D"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664995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 w:rsidR="004B655D"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0D0C" w:rsidRPr="00A90D0C" w:rsidRDefault="00A90D0C" w:rsidP="00A90D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2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Воспитательная работа</w:t>
      </w:r>
    </w:p>
    <w:p w:rsidR="00A90D0C" w:rsidRPr="004662EC" w:rsidRDefault="00A90D0C" w:rsidP="00A90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2E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62E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2EC">
        <w:rPr>
          <w:rFonts w:ascii="Times New Roman" w:eastAsia="Times New Roman" w:hAnsi="Times New Roman" w:cs="Times New Roman"/>
          <w:color w:val="000000"/>
          <w:sz w:val="24"/>
          <w:szCs w:val="24"/>
        </w:rPr>
        <w:t>01.09.2021 Детский сад реализует рабочую программу воспитания и</w:t>
      </w:r>
      <w:r w:rsidRPr="004662E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2EC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4662EC" w:rsidRPr="004662EC" w:rsidRDefault="004662EC" w:rsidP="00A90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F8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F80F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80F8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F80F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80F82">
        <w:rPr>
          <w:rFonts w:ascii="Times New Roman" w:eastAsia="Times New Roman" w:hAnsi="Times New Roman" w:cs="Times New Roman"/>
          <w:color w:val="000000"/>
          <w:sz w:val="24"/>
          <w:szCs w:val="24"/>
        </w:rPr>
        <w:t>месяца реализации программы воспитания родители</w:t>
      </w:r>
      <w:r w:rsidRPr="00F80F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80F82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выражают удовлетворенность воспитательным процессом в</w:t>
      </w:r>
      <w:r w:rsidRPr="00F80F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МДОБУ</w:t>
      </w:r>
      <w:r w:rsidRPr="00F80F82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отразилось на</w:t>
      </w:r>
      <w:r w:rsidRPr="00F80F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80F82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анкетирования, проведенного 24.</w:t>
      </w:r>
      <w:r w:rsidRPr="00F80F82">
        <w:rPr>
          <w:rFonts w:ascii="Times New Roman" w:eastAsia="Times New Roman" w:hAnsi="Times New Roman" w:cs="Times New Roman"/>
          <w:color w:val="000000"/>
          <w:sz w:val="24"/>
          <w:szCs w:val="24"/>
        </w:rPr>
        <w:t>12.2021. Вместе с</w:t>
      </w:r>
      <w:r w:rsidRPr="00F80F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80F82">
        <w:rPr>
          <w:rFonts w:ascii="Times New Roman" w:eastAsia="Times New Roman" w:hAnsi="Times New Roman" w:cs="Times New Roman"/>
          <w:color w:val="000000"/>
          <w:sz w:val="24"/>
          <w:szCs w:val="24"/>
        </w:rPr>
        <w:t>тем, родители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положительно отнеслись к запланированным совместным мероприятиям по воспитательной работе к  таким как: «День здоровья», «Мама, папа, я – спортивная семья».</w:t>
      </w:r>
    </w:p>
    <w:p w:rsidR="00A90D0C" w:rsidRPr="004662EC" w:rsidRDefault="00A90D0C" w:rsidP="00A90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2EC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выбрать стратегию воспитательной работы, в</w:t>
      </w:r>
      <w:r w:rsidRPr="004662E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2EC">
        <w:rPr>
          <w:rFonts w:ascii="Times New Roman" w:eastAsia="Times New Roman" w:hAnsi="Times New Roman" w:cs="Times New Roman"/>
          <w:color w:val="000000"/>
          <w:sz w:val="24"/>
          <w:szCs w:val="24"/>
        </w:rPr>
        <w:t>2021 году проводился анализ состава семей воспитанников.</w:t>
      </w:r>
    </w:p>
    <w:p w:rsidR="00A90D0C" w:rsidRDefault="00A90D0C" w:rsidP="00A90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2E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Характеристика семей по составу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C076F9" w:rsidTr="00C076F9">
        <w:tc>
          <w:tcPr>
            <w:tcW w:w="817" w:type="dxa"/>
          </w:tcPr>
          <w:p w:rsidR="00C076F9" w:rsidRDefault="00C076F9" w:rsidP="00C076F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563" w:type="dxa"/>
          </w:tcPr>
          <w:p w:rsidR="00C076F9" w:rsidRDefault="00C076F9" w:rsidP="00C076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родительского состава</w:t>
            </w:r>
          </w:p>
        </w:tc>
        <w:tc>
          <w:tcPr>
            <w:tcW w:w="3191" w:type="dxa"/>
          </w:tcPr>
          <w:p w:rsidR="00C076F9" w:rsidRDefault="001B27E6" w:rsidP="00C076F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</w:tr>
      <w:tr w:rsidR="00C076F9" w:rsidTr="00C076F9">
        <w:tc>
          <w:tcPr>
            <w:tcW w:w="817" w:type="dxa"/>
          </w:tcPr>
          <w:p w:rsidR="00C076F9" w:rsidRDefault="00C076F9" w:rsidP="00C076F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C076F9" w:rsidRDefault="00C076F9" w:rsidP="00C076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детей</w:t>
            </w:r>
          </w:p>
        </w:tc>
        <w:tc>
          <w:tcPr>
            <w:tcW w:w="3191" w:type="dxa"/>
          </w:tcPr>
          <w:p w:rsidR="00C076F9" w:rsidRDefault="001B27E6" w:rsidP="00C076F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</w:tr>
      <w:tr w:rsidR="00C076F9" w:rsidTr="00C076F9">
        <w:tc>
          <w:tcPr>
            <w:tcW w:w="817" w:type="dxa"/>
          </w:tcPr>
          <w:p w:rsidR="00C076F9" w:rsidRDefault="00C076F9" w:rsidP="00C076F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C076F9" w:rsidRDefault="00C076F9" w:rsidP="00C076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семей, из них</w:t>
            </w:r>
          </w:p>
          <w:p w:rsidR="00C076F9" w:rsidRDefault="00C076F9" w:rsidP="00C076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Категории:</w:t>
            </w:r>
          </w:p>
        </w:tc>
        <w:tc>
          <w:tcPr>
            <w:tcW w:w="3191" w:type="dxa"/>
          </w:tcPr>
          <w:p w:rsidR="00C076F9" w:rsidRDefault="00C076F9" w:rsidP="00C076F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76F9" w:rsidTr="00C076F9">
        <w:tc>
          <w:tcPr>
            <w:tcW w:w="817" w:type="dxa"/>
          </w:tcPr>
          <w:p w:rsidR="00C076F9" w:rsidRDefault="00C076F9" w:rsidP="00C076F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3" w:type="dxa"/>
          </w:tcPr>
          <w:p w:rsidR="001B27E6" w:rsidRDefault="00C076F9" w:rsidP="00C076F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полная семья</w:t>
            </w:r>
          </w:p>
        </w:tc>
        <w:tc>
          <w:tcPr>
            <w:tcW w:w="3191" w:type="dxa"/>
          </w:tcPr>
          <w:p w:rsidR="00C076F9" w:rsidRDefault="00F7573D" w:rsidP="00C076F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</w:tr>
      <w:tr w:rsidR="00C076F9" w:rsidTr="00C076F9">
        <w:tc>
          <w:tcPr>
            <w:tcW w:w="817" w:type="dxa"/>
          </w:tcPr>
          <w:p w:rsidR="00C076F9" w:rsidRDefault="00C076F9" w:rsidP="00C076F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3" w:type="dxa"/>
          </w:tcPr>
          <w:p w:rsidR="00C076F9" w:rsidRDefault="00C076F9" w:rsidP="00C076F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неполная семья</w:t>
            </w:r>
          </w:p>
        </w:tc>
        <w:tc>
          <w:tcPr>
            <w:tcW w:w="3191" w:type="dxa"/>
          </w:tcPr>
          <w:p w:rsidR="00C076F9" w:rsidRDefault="003C5609" w:rsidP="00C076F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C076F9" w:rsidTr="00C076F9">
        <w:tc>
          <w:tcPr>
            <w:tcW w:w="817" w:type="dxa"/>
          </w:tcPr>
          <w:p w:rsidR="00C076F9" w:rsidRDefault="00C076F9" w:rsidP="00C076F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3" w:type="dxa"/>
          </w:tcPr>
          <w:p w:rsidR="00C076F9" w:rsidRDefault="00C076F9" w:rsidP="00C076F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многодетные</w:t>
            </w:r>
          </w:p>
        </w:tc>
        <w:tc>
          <w:tcPr>
            <w:tcW w:w="3191" w:type="dxa"/>
          </w:tcPr>
          <w:p w:rsidR="00C076F9" w:rsidRDefault="003C5609" w:rsidP="00C076F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C076F9" w:rsidTr="00C076F9">
        <w:tc>
          <w:tcPr>
            <w:tcW w:w="817" w:type="dxa"/>
          </w:tcPr>
          <w:p w:rsidR="00C076F9" w:rsidRDefault="00C076F9" w:rsidP="00C076F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C076F9" w:rsidRDefault="00C076F9" w:rsidP="00C076F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детей в семье:</w:t>
            </w:r>
          </w:p>
        </w:tc>
        <w:tc>
          <w:tcPr>
            <w:tcW w:w="3191" w:type="dxa"/>
          </w:tcPr>
          <w:p w:rsidR="00C076F9" w:rsidRDefault="00C076F9" w:rsidP="00C076F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76F9" w:rsidTr="00C076F9">
        <w:tc>
          <w:tcPr>
            <w:tcW w:w="817" w:type="dxa"/>
          </w:tcPr>
          <w:p w:rsidR="00C076F9" w:rsidRDefault="00C076F9" w:rsidP="00C076F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3" w:type="dxa"/>
          </w:tcPr>
          <w:p w:rsidR="00C076F9" w:rsidRDefault="00C076F9" w:rsidP="00C076F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ребёнок</w:t>
            </w:r>
          </w:p>
        </w:tc>
        <w:tc>
          <w:tcPr>
            <w:tcW w:w="3191" w:type="dxa"/>
          </w:tcPr>
          <w:p w:rsidR="00C076F9" w:rsidRDefault="00F7573D" w:rsidP="00C076F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C076F9" w:rsidTr="00C076F9">
        <w:tc>
          <w:tcPr>
            <w:tcW w:w="817" w:type="dxa"/>
          </w:tcPr>
          <w:p w:rsidR="00C076F9" w:rsidRDefault="00C076F9" w:rsidP="00C076F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3" w:type="dxa"/>
          </w:tcPr>
          <w:p w:rsidR="00C076F9" w:rsidRDefault="00C076F9" w:rsidP="00C076F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 ребёнок</w:t>
            </w:r>
          </w:p>
        </w:tc>
        <w:tc>
          <w:tcPr>
            <w:tcW w:w="3191" w:type="dxa"/>
          </w:tcPr>
          <w:p w:rsidR="00C076F9" w:rsidRDefault="00F7573D" w:rsidP="00C076F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</w:tr>
      <w:tr w:rsidR="00C076F9" w:rsidTr="00C076F9">
        <w:tc>
          <w:tcPr>
            <w:tcW w:w="817" w:type="dxa"/>
          </w:tcPr>
          <w:p w:rsidR="00C076F9" w:rsidRDefault="00C076F9" w:rsidP="00C076F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3" w:type="dxa"/>
          </w:tcPr>
          <w:p w:rsidR="00C076F9" w:rsidRDefault="00C076F9" w:rsidP="00C076F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- 3 ребёнка и более</w:t>
            </w:r>
          </w:p>
        </w:tc>
        <w:tc>
          <w:tcPr>
            <w:tcW w:w="3191" w:type="dxa"/>
          </w:tcPr>
          <w:p w:rsidR="00C076F9" w:rsidRDefault="00F7573D" w:rsidP="00C076F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</w:tbl>
    <w:p w:rsidR="00C076F9" w:rsidRPr="00C076F9" w:rsidRDefault="00C076F9" w:rsidP="00A90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0D0C" w:rsidRPr="00A90D0C" w:rsidRDefault="00A90D0C" w:rsidP="00A90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Воспитательная работа строится с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индивидуальных особенностей детей, с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использованием разнообразных форм и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методов, в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</w:rPr>
        <w:t>тесной взаимосвязи воспитателей, специалистов и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родителей. Детям из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неполных семей уделяется большее внимание в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первые месяцы после зачисления в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3A1638">
        <w:rPr>
          <w:rFonts w:ascii="Times New Roman" w:eastAsia="Times New Roman" w:hAnsi="Times New Roman" w:cs="Times New Roman"/>
          <w:color w:val="000000"/>
          <w:sz w:val="24"/>
          <w:szCs w:val="24"/>
        </w:rPr>
        <w:t>МДОБУ.</w:t>
      </w:r>
    </w:p>
    <w:p w:rsidR="00A90D0C" w:rsidRPr="00A90D0C" w:rsidRDefault="00A90D0C" w:rsidP="00A90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Дополнительное образование</w:t>
      </w:r>
    </w:p>
    <w:p w:rsidR="00A90D0C" w:rsidRPr="00A90D0C" w:rsidRDefault="00A90D0C" w:rsidP="00A90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 в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</w:rPr>
        <w:t>2021 году дополнительные общеразвивающие программы реализовались по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</w:rPr>
        <w:t>двум направлениям: художественному и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физкультурно-оздоровительному. Источник 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нансирования: средства родителей воспитанников.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Подробная характеристика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</w:rPr>
        <w:t>— в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1"/>
        <w:gridCol w:w="2492"/>
        <w:gridCol w:w="1585"/>
        <w:gridCol w:w="963"/>
        <w:gridCol w:w="1015"/>
        <w:gridCol w:w="1015"/>
        <w:gridCol w:w="967"/>
        <w:gridCol w:w="1017"/>
      </w:tblGrid>
      <w:tr w:rsidR="00A90D0C" w:rsidRPr="00A90D0C" w:rsidTr="004A4B1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D0C" w:rsidRPr="00A90D0C" w:rsidRDefault="00A90D0C" w:rsidP="00A90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D0C" w:rsidRPr="00A90D0C" w:rsidRDefault="00A90D0C" w:rsidP="00A90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Наименование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D0C" w:rsidRPr="00A90D0C" w:rsidRDefault="00A90D0C" w:rsidP="00A90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D0C" w:rsidRPr="00A90D0C" w:rsidRDefault="00A90D0C" w:rsidP="00A90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D0C" w:rsidRPr="00A90D0C" w:rsidRDefault="00A90D0C" w:rsidP="00A90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Год, количество воспитанников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D0C" w:rsidRPr="00A90D0C" w:rsidRDefault="00A90D0C" w:rsidP="00A90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D0C" w:rsidRPr="00A90D0C" w:rsidRDefault="00A90D0C" w:rsidP="00A90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 плату</w:t>
            </w:r>
          </w:p>
        </w:tc>
      </w:tr>
      <w:tr w:rsidR="00A90D0C" w:rsidRPr="00A90D0C" w:rsidTr="004A4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D0C" w:rsidRPr="00A90D0C" w:rsidRDefault="00A90D0C" w:rsidP="00A90D0C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D0C" w:rsidRPr="00A90D0C" w:rsidRDefault="00A90D0C" w:rsidP="00A90D0C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D0C" w:rsidRPr="00A90D0C" w:rsidRDefault="00A90D0C" w:rsidP="00A90D0C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D0C" w:rsidRPr="00A90D0C" w:rsidRDefault="00A90D0C" w:rsidP="00A90D0C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D0C" w:rsidRPr="00A90D0C" w:rsidRDefault="00A90D0C" w:rsidP="00A90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D0C" w:rsidRPr="00A90D0C" w:rsidRDefault="00A90D0C" w:rsidP="00A90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D0C" w:rsidRPr="00A90D0C" w:rsidRDefault="00A90D0C" w:rsidP="00A90D0C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D0C" w:rsidRPr="00A90D0C" w:rsidRDefault="00A90D0C" w:rsidP="00A90D0C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90D0C" w:rsidRPr="00A90D0C" w:rsidTr="004A4B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D0C" w:rsidRPr="00A90D0C" w:rsidRDefault="00A90D0C" w:rsidP="00A90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D0C" w:rsidRPr="00A90D0C" w:rsidRDefault="00A90D0C" w:rsidP="00A90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Художественное</w:t>
            </w:r>
          </w:p>
        </w:tc>
      </w:tr>
      <w:tr w:rsidR="00F748A7" w:rsidRPr="00A90D0C" w:rsidTr="004A4B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A7" w:rsidRPr="00A90D0C" w:rsidRDefault="00F748A7" w:rsidP="00A90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A7" w:rsidRPr="00CD2542" w:rsidRDefault="00F748A7" w:rsidP="004A4B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«Умелые руки»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A7" w:rsidRPr="00A90D0C" w:rsidRDefault="00F748A7" w:rsidP="00A90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A7" w:rsidRPr="00A90D0C" w:rsidRDefault="00F748A7" w:rsidP="00A90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A7" w:rsidRPr="00A90D0C" w:rsidRDefault="00F748A7" w:rsidP="00A90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A7" w:rsidRPr="00A90D0C" w:rsidRDefault="00F748A7" w:rsidP="00A90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A7" w:rsidRPr="00A90D0C" w:rsidRDefault="00F748A7" w:rsidP="00A90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A7" w:rsidRPr="00A90D0C" w:rsidRDefault="00F748A7" w:rsidP="00A90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748A7" w:rsidRPr="00A90D0C" w:rsidTr="004A4B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A7" w:rsidRPr="00A90D0C" w:rsidRDefault="00F748A7" w:rsidP="00A90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A7" w:rsidRPr="00CD2542" w:rsidRDefault="00F748A7" w:rsidP="004A4B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«Послушный язычок»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A7" w:rsidRPr="00A90D0C" w:rsidRDefault="00F748A7" w:rsidP="00A90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A7" w:rsidRPr="00A90D0C" w:rsidRDefault="00F748A7" w:rsidP="00A90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A7" w:rsidRPr="00A90D0C" w:rsidRDefault="00F748A7" w:rsidP="00A90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A7" w:rsidRPr="00A90D0C" w:rsidRDefault="00F748A7" w:rsidP="00A90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A7" w:rsidRPr="00A90D0C" w:rsidRDefault="00F748A7" w:rsidP="00A90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A7" w:rsidRPr="00A90D0C" w:rsidRDefault="00F748A7" w:rsidP="00A90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748A7" w:rsidRPr="00A90D0C" w:rsidTr="004A4B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A7" w:rsidRPr="00A90D0C" w:rsidRDefault="00F748A7" w:rsidP="00A90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A7" w:rsidRPr="00CD2542" w:rsidRDefault="00F748A7" w:rsidP="004A4B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«Юный художник»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A7" w:rsidRPr="00A90D0C" w:rsidRDefault="00F748A7" w:rsidP="00A90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A7" w:rsidRPr="00A90D0C" w:rsidRDefault="00F748A7" w:rsidP="00A90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A7" w:rsidRPr="00A90D0C" w:rsidRDefault="00F748A7" w:rsidP="00A90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A7" w:rsidRPr="00A90D0C" w:rsidRDefault="00F748A7" w:rsidP="00A90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A7" w:rsidRPr="00A90D0C" w:rsidRDefault="00F748A7" w:rsidP="00A90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A7" w:rsidRPr="00A90D0C" w:rsidRDefault="00F748A7" w:rsidP="00A90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748A7" w:rsidRPr="00A90D0C" w:rsidTr="004A4B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A7" w:rsidRPr="00A90D0C" w:rsidRDefault="00F748A7" w:rsidP="00A90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A7" w:rsidRPr="00CD2542" w:rsidRDefault="00F748A7" w:rsidP="004A4B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«Кружель»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A7" w:rsidRPr="00A90D0C" w:rsidRDefault="00F748A7" w:rsidP="00A90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A7" w:rsidRPr="00A90D0C" w:rsidRDefault="00F748A7" w:rsidP="00A90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A7" w:rsidRPr="00A90D0C" w:rsidRDefault="00443405" w:rsidP="00A90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A7" w:rsidRPr="00A90D0C" w:rsidRDefault="00F748A7" w:rsidP="00A90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A7" w:rsidRPr="00A90D0C" w:rsidRDefault="00F748A7" w:rsidP="00A90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A7" w:rsidRPr="00A90D0C" w:rsidRDefault="00F748A7" w:rsidP="00A90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</w:tr>
      <w:tr w:rsidR="00F748A7" w:rsidRPr="00A90D0C" w:rsidTr="004A4B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A7" w:rsidRPr="00A90D0C" w:rsidRDefault="00F748A7" w:rsidP="00A90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A7" w:rsidRPr="00A90D0C" w:rsidRDefault="00F748A7" w:rsidP="00A90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Физкультурно-оздоровительное</w:t>
            </w:r>
          </w:p>
        </w:tc>
      </w:tr>
      <w:tr w:rsidR="00F748A7" w:rsidRPr="00A90D0C" w:rsidTr="004A4B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A7" w:rsidRPr="00A90D0C" w:rsidRDefault="00F748A7" w:rsidP="00A90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A7" w:rsidRPr="00A90D0C" w:rsidRDefault="00F748A7" w:rsidP="00A90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Бассейн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A7" w:rsidRPr="00A90D0C" w:rsidRDefault="00F748A7" w:rsidP="00A90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A7" w:rsidRPr="00A90D0C" w:rsidRDefault="00443405" w:rsidP="00A90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748A7"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A7" w:rsidRPr="00A90D0C" w:rsidRDefault="00443405" w:rsidP="00A90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A7" w:rsidRPr="00A90D0C" w:rsidRDefault="00443405" w:rsidP="00A90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A7" w:rsidRPr="00A90D0C" w:rsidRDefault="00F748A7" w:rsidP="00A90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A7" w:rsidRPr="00A90D0C" w:rsidRDefault="00F748A7" w:rsidP="00A90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</w:tr>
      <w:tr w:rsidR="00443405" w:rsidRPr="00A90D0C" w:rsidTr="004A4B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405" w:rsidRPr="00443405" w:rsidRDefault="00443405" w:rsidP="00A90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405" w:rsidRDefault="00443405" w:rsidP="00A90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мяча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405" w:rsidRPr="00A90D0C" w:rsidRDefault="00443405" w:rsidP="004A4B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405" w:rsidRPr="00A90D0C" w:rsidRDefault="00443405" w:rsidP="004A4B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405" w:rsidRPr="00A90D0C" w:rsidRDefault="00443405" w:rsidP="00A90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405" w:rsidRDefault="00443405" w:rsidP="00A90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405" w:rsidRPr="00A90D0C" w:rsidRDefault="00443405" w:rsidP="00A90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405" w:rsidRPr="00A90D0C" w:rsidRDefault="00443405" w:rsidP="00A90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A90D0C" w:rsidRPr="00A90D0C" w:rsidRDefault="00A90D0C" w:rsidP="00A90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родительского опроса, проведенного в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сентябре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</w:rPr>
        <w:t>года, показывает, что дополнительное образование в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саду реализуется 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активно,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уменьши</w:t>
      </w:r>
      <w:r w:rsidR="008948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лось количество кружков в сравнении с 2020 годом, т.к  педагоги работают в тройках, а вводить в штат педагогов дополнительного образования  не хватает фонда заработной платы. </w:t>
      </w:r>
    </w:p>
    <w:p w:rsidR="00443405" w:rsidRPr="00443405" w:rsidRDefault="00443405" w:rsidP="004434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443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системы управления организации</w:t>
      </w:r>
    </w:p>
    <w:p w:rsidR="00443405" w:rsidRPr="00443405" w:rsidRDefault="00443405" w:rsidP="004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Управление д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</w:rPr>
        <w:t>етским садом осуществляется в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действующим законодательством и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 МДОБУ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43405" w:rsidRPr="00443405" w:rsidRDefault="00443405" w:rsidP="004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д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</w:rPr>
        <w:t>етским садом строится на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принципах единоначалия и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коллегиальности. Коллегиальными органами управления являются: педагогический совет, общее собрание работников. Единоличным исполнительным органом является руководитель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</w:rPr>
        <w:t>— заведующий.</w:t>
      </w:r>
    </w:p>
    <w:p w:rsidR="00443405" w:rsidRPr="00443405" w:rsidRDefault="00443405" w:rsidP="004434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 управления, действующие в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МДОБУ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08"/>
        <w:gridCol w:w="7297"/>
      </w:tblGrid>
      <w:tr w:rsidR="00443405" w:rsidRPr="00443405" w:rsidTr="004A4B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405" w:rsidRPr="00443405" w:rsidRDefault="00443405" w:rsidP="00443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4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405" w:rsidRPr="00443405" w:rsidRDefault="00443405" w:rsidP="00443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4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Функции</w:t>
            </w:r>
          </w:p>
        </w:tc>
      </w:tr>
      <w:tr w:rsidR="00443405" w:rsidRPr="00443405" w:rsidTr="004A4B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405" w:rsidRPr="00443405" w:rsidRDefault="00443405" w:rsidP="00443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405" w:rsidRPr="00443405" w:rsidRDefault="00443405" w:rsidP="00443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Контролирует работу и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обеспечивает эффективное взаимодействие структурных подразделений организации,</w:t>
            </w:r>
            <w:r w:rsidRPr="00443405">
              <w:rPr>
                <w:rFonts w:ascii="Times New Roman" w:eastAsia="Times New Roman" w:hAnsi="Times New Roman" w:cs="Times New Roman"/>
              </w:rPr>
              <w:br/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утверждает штатное расписание, отчетные документы организации,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общее руководство МДОБУ</w:t>
            </w:r>
          </w:p>
        </w:tc>
      </w:tr>
      <w:tr w:rsidR="00443405" w:rsidRPr="00443405" w:rsidTr="004A4B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405" w:rsidRPr="00443405" w:rsidRDefault="004F7F4F" w:rsidP="00443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Общественный</w:t>
            </w:r>
            <w:r w:rsidR="00443405"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405" w:rsidRPr="00443405" w:rsidRDefault="00443405" w:rsidP="00443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Рассматривает вопросы:</w:t>
            </w:r>
          </w:p>
          <w:p w:rsidR="00443405" w:rsidRPr="00443405" w:rsidRDefault="00443405" w:rsidP="0044340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развития образовательной организации;</w:t>
            </w:r>
          </w:p>
          <w:p w:rsidR="00443405" w:rsidRPr="00443405" w:rsidRDefault="00443405" w:rsidP="0044340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финансово-хозяйственной деятельности;</w:t>
            </w:r>
          </w:p>
          <w:p w:rsidR="00443405" w:rsidRPr="00443405" w:rsidRDefault="00443405" w:rsidP="0044340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материально-технического обеспечения</w:t>
            </w:r>
          </w:p>
        </w:tc>
      </w:tr>
      <w:tr w:rsidR="00443405" w:rsidRPr="00443405" w:rsidTr="004A4B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405" w:rsidRPr="00443405" w:rsidRDefault="00443405" w:rsidP="00443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405" w:rsidRPr="00443405" w:rsidRDefault="00443405" w:rsidP="00443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текущее руководство образовательной</w:t>
            </w:r>
            <w:r w:rsidRPr="00443405">
              <w:rPr>
                <w:rFonts w:ascii="Times New Roman" w:eastAsia="Times New Roman" w:hAnsi="Times New Roman" w:cs="Times New Roman"/>
              </w:rPr>
              <w:br/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деятельностью Детского сада, в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 рассматривает</w:t>
            </w:r>
            <w:r w:rsidRPr="00443405">
              <w:rPr>
                <w:rFonts w:ascii="Times New Roman" w:eastAsia="Times New Roman" w:hAnsi="Times New Roman" w:cs="Times New Roman"/>
              </w:rPr>
              <w:br/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вопросы:</w:t>
            </w:r>
          </w:p>
          <w:p w:rsidR="00443405" w:rsidRPr="00443405" w:rsidRDefault="00443405" w:rsidP="0044340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развития образовательных услуг;</w:t>
            </w:r>
          </w:p>
          <w:p w:rsidR="00443405" w:rsidRPr="00443405" w:rsidRDefault="00443405" w:rsidP="0044340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регламентации образовательных отношений;</w:t>
            </w:r>
          </w:p>
          <w:p w:rsidR="00443405" w:rsidRPr="00443405" w:rsidRDefault="00443405" w:rsidP="0044340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разработки образовательных программ;</w:t>
            </w:r>
          </w:p>
          <w:p w:rsidR="00443405" w:rsidRPr="00443405" w:rsidRDefault="00443405" w:rsidP="0044340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 учебников, учебных пособий, средств обучения и</w:t>
            </w:r>
          </w:p>
          <w:p w:rsidR="00443405" w:rsidRPr="00443405" w:rsidRDefault="00443405" w:rsidP="0044340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воспитания;</w:t>
            </w:r>
          </w:p>
          <w:p w:rsidR="00443405" w:rsidRPr="00443405" w:rsidRDefault="00443405" w:rsidP="0044340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443405" w:rsidRPr="00443405" w:rsidRDefault="00443405" w:rsidP="0044340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аттестации, повышении квалификации педагогических работников;</w:t>
            </w:r>
          </w:p>
          <w:p w:rsidR="00443405" w:rsidRPr="00443405" w:rsidRDefault="00443405" w:rsidP="0044340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координации деятельности методических объединений</w:t>
            </w:r>
          </w:p>
        </w:tc>
      </w:tr>
      <w:tr w:rsidR="00443405" w:rsidRPr="00443405" w:rsidTr="004A4B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405" w:rsidRPr="00443405" w:rsidRDefault="00443405" w:rsidP="00443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405" w:rsidRPr="00443405" w:rsidRDefault="00443405" w:rsidP="00443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Реализует право работников участвовать в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управлении</w:t>
            </w:r>
            <w:r w:rsidRPr="00443405">
              <w:rPr>
                <w:rFonts w:ascii="Times New Roman" w:eastAsia="Times New Roman" w:hAnsi="Times New Roman" w:cs="Times New Roman"/>
              </w:rPr>
              <w:br/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организацией, в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числе:</w:t>
            </w:r>
          </w:p>
          <w:p w:rsidR="00443405" w:rsidRPr="00443405" w:rsidRDefault="00443405" w:rsidP="0044340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участвовать в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разработке и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принятии коллективного договора, Правил трудового распорядка, изменений и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дополнений к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ним;</w:t>
            </w:r>
          </w:p>
          <w:p w:rsidR="00443405" w:rsidRPr="00443405" w:rsidRDefault="00443405" w:rsidP="0044340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связаны с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правами и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обязанностями работников;</w:t>
            </w:r>
          </w:p>
          <w:p w:rsidR="00443405" w:rsidRPr="00443405" w:rsidRDefault="00443405" w:rsidP="0044340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разрешать конфликтные ситуации между работниками и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администрацией образовательной организации;</w:t>
            </w:r>
          </w:p>
          <w:p w:rsidR="00443405" w:rsidRDefault="00443405" w:rsidP="0044340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вносить предложения по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корректировке плана мероприятий 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организации, совершенствованию ее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и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развитию материальной базы</w:t>
            </w:r>
          </w:p>
          <w:p w:rsidR="00443405" w:rsidRPr="00443405" w:rsidRDefault="00443405" w:rsidP="0044340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43405" w:rsidRPr="00443405" w:rsidRDefault="00443405" w:rsidP="004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Структура и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управления соответствуют специфике деятельности </w:t>
      </w:r>
      <w:r w:rsidR="004F7F4F">
        <w:rPr>
          <w:rFonts w:ascii="Times New Roman" w:eastAsia="Times New Roman" w:hAnsi="Times New Roman" w:cs="Times New Roman"/>
          <w:color w:val="000000"/>
          <w:sz w:val="24"/>
          <w:szCs w:val="24"/>
        </w:rPr>
        <w:t>МДОБУ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43405" w:rsidRPr="00443405" w:rsidRDefault="00443405" w:rsidP="004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итогам 2021 года </w:t>
      </w:r>
      <w:r w:rsidR="00B62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управления МДОБУ 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оценивается как эффективная, позволяющая учесть мнение работников и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</w:rPr>
        <w:t>всех участников образовательных отношений. В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следующем году изменение системы управления не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планируется.</w:t>
      </w:r>
    </w:p>
    <w:p w:rsidR="004F7F4F" w:rsidRDefault="004F7F4F" w:rsidP="004F7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F7F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4F7F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содержания и</w:t>
      </w:r>
      <w:r w:rsidRPr="004F7F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4F7F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качества подготовки обучающихся</w:t>
      </w:r>
    </w:p>
    <w:p w:rsidR="004A4B12" w:rsidRPr="009A3586" w:rsidRDefault="004A4B12" w:rsidP="004A4B12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35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 внутренней системы оценки освоения воспитанниками основной образовательной программы дошкольного образования в МДОБУ ЦРР Д/С №11 ЛГО</w:t>
      </w:r>
    </w:p>
    <w:p w:rsidR="004A4B12" w:rsidRPr="009A3586" w:rsidRDefault="004A4B12" w:rsidP="004A4B12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9A358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2021 год,  25 мая   обследовано   детей  234</w:t>
      </w:r>
    </w:p>
    <w:p w:rsidR="004F7F4F" w:rsidRPr="009A3586" w:rsidRDefault="004F7F4F" w:rsidP="004A4B12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3"/>
        <w:tblW w:w="0" w:type="auto"/>
        <w:tblInd w:w="208" w:type="dxa"/>
        <w:tblLook w:val="04A0" w:firstRow="1" w:lastRow="0" w:firstColumn="1" w:lastColumn="0" w:noHBand="0" w:noVBand="1"/>
      </w:tblPr>
      <w:tblGrid>
        <w:gridCol w:w="336"/>
        <w:gridCol w:w="4090"/>
        <w:gridCol w:w="1757"/>
        <w:gridCol w:w="1726"/>
        <w:gridCol w:w="1454"/>
      </w:tblGrid>
      <w:tr w:rsidR="004F7F4F" w:rsidRPr="009A3586" w:rsidTr="004A4B12">
        <w:trPr>
          <w:trHeight w:val="568"/>
        </w:trPr>
        <w:tc>
          <w:tcPr>
            <w:tcW w:w="0" w:type="auto"/>
            <w:vMerge w:val="restart"/>
          </w:tcPr>
          <w:p w:rsidR="004F7F4F" w:rsidRPr="009A3586" w:rsidRDefault="004F7F4F" w:rsidP="004A4B12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 w:val="restart"/>
          </w:tcPr>
          <w:p w:rsidR="004F7F4F" w:rsidRPr="009A3586" w:rsidRDefault="004F7F4F" w:rsidP="004A4B12">
            <w:pPr>
              <w:rPr>
                <w:rFonts w:eastAsiaTheme="minorEastAsia"/>
                <w:sz w:val="24"/>
                <w:szCs w:val="24"/>
              </w:rPr>
            </w:pPr>
            <w:r w:rsidRPr="009A3586">
              <w:rPr>
                <w:rFonts w:eastAsiaTheme="minorEastAsia"/>
                <w:sz w:val="24"/>
                <w:szCs w:val="24"/>
              </w:rPr>
              <w:t>Параметры оценки</w:t>
            </w:r>
          </w:p>
          <w:p w:rsidR="004F7F4F" w:rsidRPr="009A3586" w:rsidRDefault="004F7F4F" w:rsidP="004A4B12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4F7F4F" w:rsidRPr="009A3586" w:rsidRDefault="004F7F4F" w:rsidP="004A4B1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3586">
              <w:rPr>
                <w:rFonts w:eastAsiaTheme="minorEastAsia"/>
                <w:sz w:val="24"/>
                <w:szCs w:val="24"/>
              </w:rPr>
              <w:t>Уровни усвоения программы  (количество детей)</w:t>
            </w:r>
          </w:p>
        </w:tc>
      </w:tr>
      <w:tr w:rsidR="004F7F4F" w:rsidRPr="009A3586" w:rsidTr="004A4B12">
        <w:trPr>
          <w:trHeight w:val="233"/>
        </w:trPr>
        <w:tc>
          <w:tcPr>
            <w:tcW w:w="0" w:type="auto"/>
            <w:vMerge/>
          </w:tcPr>
          <w:p w:rsidR="004F7F4F" w:rsidRPr="009A3586" w:rsidRDefault="004F7F4F" w:rsidP="004A4B12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:rsidR="004F7F4F" w:rsidRPr="009A3586" w:rsidRDefault="004F7F4F" w:rsidP="004A4B12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F7F4F" w:rsidRPr="009A3586" w:rsidRDefault="004F7F4F" w:rsidP="004A4B1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3586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F7F4F" w:rsidRPr="009A3586" w:rsidRDefault="004F7F4F" w:rsidP="004A4B1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3586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F7F4F" w:rsidRPr="009A3586" w:rsidRDefault="004F7F4F" w:rsidP="004A4B1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3586">
              <w:rPr>
                <w:rFonts w:eastAsiaTheme="minorEastAsia"/>
                <w:sz w:val="24"/>
                <w:szCs w:val="24"/>
              </w:rPr>
              <w:t>3</w:t>
            </w:r>
          </w:p>
        </w:tc>
      </w:tr>
      <w:tr w:rsidR="004F7F4F" w:rsidRPr="009A3586" w:rsidTr="004A4B12">
        <w:trPr>
          <w:trHeight w:val="631"/>
        </w:trPr>
        <w:tc>
          <w:tcPr>
            <w:tcW w:w="0" w:type="auto"/>
            <w:vMerge/>
          </w:tcPr>
          <w:p w:rsidR="004F7F4F" w:rsidRPr="009A3586" w:rsidRDefault="004F7F4F" w:rsidP="004A4B12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</w:tcPr>
          <w:p w:rsidR="004F7F4F" w:rsidRPr="009A3586" w:rsidRDefault="004F7F4F" w:rsidP="004A4B12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F7F4F" w:rsidRPr="009A3586" w:rsidRDefault="004F7F4F" w:rsidP="004A4B1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3586">
              <w:rPr>
                <w:rFonts w:eastAsiaTheme="minorEastAsia"/>
                <w:sz w:val="24"/>
                <w:szCs w:val="24"/>
              </w:rPr>
              <w:t>конец года</w:t>
            </w:r>
          </w:p>
        </w:tc>
        <w:tc>
          <w:tcPr>
            <w:tcW w:w="0" w:type="auto"/>
            <w:vAlign w:val="center"/>
          </w:tcPr>
          <w:p w:rsidR="004F7F4F" w:rsidRPr="009A3586" w:rsidRDefault="004F7F4F" w:rsidP="004A4B12">
            <w:pPr>
              <w:rPr>
                <w:rFonts w:eastAsiaTheme="minorEastAsia"/>
                <w:sz w:val="24"/>
                <w:szCs w:val="24"/>
              </w:rPr>
            </w:pPr>
            <w:r w:rsidRPr="009A3586">
              <w:rPr>
                <w:rFonts w:eastAsiaTheme="minorEastAsia"/>
                <w:sz w:val="24"/>
                <w:szCs w:val="24"/>
              </w:rPr>
              <w:t>конец года</w:t>
            </w:r>
          </w:p>
        </w:tc>
        <w:tc>
          <w:tcPr>
            <w:tcW w:w="0" w:type="auto"/>
            <w:vAlign w:val="center"/>
          </w:tcPr>
          <w:p w:rsidR="004F7F4F" w:rsidRPr="009A3586" w:rsidRDefault="004F7F4F" w:rsidP="004A4B1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3586">
              <w:rPr>
                <w:rFonts w:eastAsiaTheme="minorEastAsia"/>
                <w:sz w:val="24"/>
                <w:szCs w:val="24"/>
              </w:rPr>
              <w:t>конец года</w:t>
            </w:r>
          </w:p>
        </w:tc>
      </w:tr>
      <w:tr w:rsidR="004F7F4F" w:rsidRPr="009A3586" w:rsidTr="004A4B12">
        <w:trPr>
          <w:trHeight w:val="559"/>
        </w:trPr>
        <w:tc>
          <w:tcPr>
            <w:tcW w:w="0" w:type="auto"/>
          </w:tcPr>
          <w:p w:rsidR="004F7F4F" w:rsidRPr="009A3586" w:rsidRDefault="004F7F4F" w:rsidP="004A4B1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3586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F7F4F" w:rsidRPr="009A3586" w:rsidRDefault="004F7F4F" w:rsidP="004A4B12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9A3586">
              <w:rPr>
                <w:rFonts w:eastAsiaTheme="minorEastAsia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0" w:type="auto"/>
            <w:vAlign w:val="center"/>
          </w:tcPr>
          <w:p w:rsidR="004F7F4F" w:rsidRPr="009A3586" w:rsidRDefault="004F7F4F" w:rsidP="004A4B12">
            <w:pPr>
              <w:jc w:val="center"/>
              <w:rPr>
                <w:rFonts w:eastAsiaTheme="minorEastAsia"/>
              </w:rPr>
            </w:pPr>
            <w:r w:rsidRPr="009A3586">
              <w:rPr>
                <w:rFonts w:eastAsiaTheme="minorEastAsia"/>
              </w:rPr>
              <w:t>161– 69%</w:t>
            </w:r>
          </w:p>
        </w:tc>
        <w:tc>
          <w:tcPr>
            <w:tcW w:w="0" w:type="auto"/>
            <w:vAlign w:val="center"/>
          </w:tcPr>
          <w:p w:rsidR="004F7F4F" w:rsidRPr="009A3586" w:rsidRDefault="004F7F4F" w:rsidP="004A4B12">
            <w:pPr>
              <w:jc w:val="center"/>
              <w:rPr>
                <w:rFonts w:eastAsiaTheme="minorEastAsia"/>
              </w:rPr>
            </w:pPr>
            <w:r w:rsidRPr="009A3586">
              <w:rPr>
                <w:rFonts w:eastAsiaTheme="minorEastAsia"/>
              </w:rPr>
              <w:t>62– 26%</w:t>
            </w:r>
          </w:p>
        </w:tc>
        <w:tc>
          <w:tcPr>
            <w:tcW w:w="0" w:type="auto"/>
            <w:vAlign w:val="center"/>
          </w:tcPr>
          <w:p w:rsidR="004F7F4F" w:rsidRPr="009A3586" w:rsidRDefault="004F7F4F" w:rsidP="004A4B12">
            <w:pPr>
              <w:jc w:val="center"/>
              <w:rPr>
                <w:rFonts w:eastAsiaTheme="minorEastAsia"/>
              </w:rPr>
            </w:pPr>
            <w:r w:rsidRPr="009A3586">
              <w:rPr>
                <w:rFonts w:eastAsiaTheme="minorEastAsia"/>
              </w:rPr>
              <w:t>11 – 5%</w:t>
            </w:r>
          </w:p>
        </w:tc>
      </w:tr>
      <w:tr w:rsidR="004F7F4F" w:rsidRPr="009A3586" w:rsidTr="004A4B12">
        <w:trPr>
          <w:trHeight w:val="253"/>
        </w:trPr>
        <w:tc>
          <w:tcPr>
            <w:tcW w:w="0" w:type="auto"/>
          </w:tcPr>
          <w:p w:rsidR="004F7F4F" w:rsidRPr="009A3586" w:rsidRDefault="004F7F4F" w:rsidP="004A4B1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3586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F7F4F" w:rsidRPr="009A3586" w:rsidRDefault="004F7F4F" w:rsidP="004A4B12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9A3586">
              <w:rPr>
                <w:rFonts w:eastAsiaTheme="minorEastAsia"/>
                <w:sz w:val="24"/>
                <w:szCs w:val="24"/>
              </w:rPr>
              <w:t>Познавательное  развитие</w:t>
            </w:r>
          </w:p>
        </w:tc>
        <w:tc>
          <w:tcPr>
            <w:tcW w:w="0" w:type="auto"/>
            <w:vAlign w:val="center"/>
          </w:tcPr>
          <w:p w:rsidR="004F7F4F" w:rsidRPr="009A3586" w:rsidRDefault="004F7F4F" w:rsidP="004A4B12">
            <w:pPr>
              <w:jc w:val="center"/>
              <w:rPr>
                <w:rFonts w:eastAsiaTheme="minorEastAsia"/>
              </w:rPr>
            </w:pPr>
            <w:r w:rsidRPr="009A3586">
              <w:rPr>
                <w:rFonts w:eastAsiaTheme="minorEastAsia"/>
              </w:rPr>
              <w:t>164-70%</w:t>
            </w:r>
          </w:p>
        </w:tc>
        <w:tc>
          <w:tcPr>
            <w:tcW w:w="0" w:type="auto"/>
            <w:vAlign w:val="center"/>
          </w:tcPr>
          <w:p w:rsidR="004F7F4F" w:rsidRPr="009A3586" w:rsidRDefault="004F7F4F" w:rsidP="004A4B12">
            <w:pPr>
              <w:jc w:val="center"/>
              <w:rPr>
                <w:rFonts w:eastAsiaTheme="minorEastAsia"/>
              </w:rPr>
            </w:pPr>
            <w:r w:rsidRPr="009A3586">
              <w:rPr>
                <w:rFonts w:eastAsiaTheme="minorEastAsia"/>
              </w:rPr>
              <w:t>60 – 26%</w:t>
            </w:r>
          </w:p>
        </w:tc>
        <w:tc>
          <w:tcPr>
            <w:tcW w:w="0" w:type="auto"/>
            <w:vAlign w:val="center"/>
          </w:tcPr>
          <w:p w:rsidR="004F7F4F" w:rsidRPr="009A3586" w:rsidRDefault="004F7F4F" w:rsidP="004A4B12">
            <w:pPr>
              <w:jc w:val="center"/>
              <w:rPr>
                <w:rFonts w:eastAsiaTheme="minorEastAsia"/>
              </w:rPr>
            </w:pPr>
            <w:r w:rsidRPr="009A3586">
              <w:rPr>
                <w:rFonts w:eastAsiaTheme="minorEastAsia"/>
              </w:rPr>
              <w:t>10 – 4%</w:t>
            </w:r>
          </w:p>
        </w:tc>
      </w:tr>
      <w:tr w:rsidR="004F7F4F" w:rsidRPr="009A3586" w:rsidTr="004A4B12">
        <w:trPr>
          <w:trHeight w:val="508"/>
        </w:trPr>
        <w:tc>
          <w:tcPr>
            <w:tcW w:w="0" w:type="auto"/>
          </w:tcPr>
          <w:p w:rsidR="004F7F4F" w:rsidRPr="009A3586" w:rsidRDefault="004F7F4F" w:rsidP="004A4B1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3586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F7F4F" w:rsidRPr="009A3586" w:rsidRDefault="004F7F4F" w:rsidP="004A4B12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9A3586">
              <w:rPr>
                <w:rFonts w:eastAsiaTheme="minorEastAsia"/>
                <w:sz w:val="24"/>
                <w:szCs w:val="24"/>
              </w:rPr>
              <w:t>Речевое развитие</w:t>
            </w:r>
          </w:p>
        </w:tc>
        <w:tc>
          <w:tcPr>
            <w:tcW w:w="0" w:type="auto"/>
            <w:vAlign w:val="center"/>
          </w:tcPr>
          <w:p w:rsidR="004F7F4F" w:rsidRPr="009A3586" w:rsidRDefault="004F7F4F" w:rsidP="004A4B12">
            <w:pPr>
              <w:jc w:val="center"/>
              <w:rPr>
                <w:rFonts w:eastAsiaTheme="minorEastAsia"/>
              </w:rPr>
            </w:pPr>
            <w:r w:rsidRPr="009A3586">
              <w:rPr>
                <w:rFonts w:eastAsiaTheme="minorEastAsia"/>
              </w:rPr>
              <w:t>111– 48%</w:t>
            </w:r>
          </w:p>
        </w:tc>
        <w:tc>
          <w:tcPr>
            <w:tcW w:w="0" w:type="auto"/>
            <w:vAlign w:val="center"/>
          </w:tcPr>
          <w:p w:rsidR="004F7F4F" w:rsidRPr="009A3586" w:rsidRDefault="004F7F4F" w:rsidP="004A4B12">
            <w:pPr>
              <w:jc w:val="center"/>
              <w:rPr>
                <w:rFonts w:eastAsiaTheme="minorEastAsia"/>
              </w:rPr>
            </w:pPr>
            <w:r w:rsidRPr="009A3586">
              <w:rPr>
                <w:rFonts w:eastAsiaTheme="minorEastAsia"/>
              </w:rPr>
              <w:t>104 – 44%</w:t>
            </w:r>
          </w:p>
        </w:tc>
        <w:tc>
          <w:tcPr>
            <w:tcW w:w="0" w:type="auto"/>
            <w:vAlign w:val="center"/>
          </w:tcPr>
          <w:p w:rsidR="004F7F4F" w:rsidRPr="009A3586" w:rsidRDefault="004F7F4F" w:rsidP="004A4B12">
            <w:pPr>
              <w:jc w:val="center"/>
              <w:rPr>
                <w:rFonts w:eastAsiaTheme="minorEastAsia"/>
              </w:rPr>
            </w:pPr>
            <w:r w:rsidRPr="009A3586">
              <w:rPr>
                <w:rFonts w:eastAsiaTheme="minorEastAsia"/>
              </w:rPr>
              <w:t>19 - 8%</w:t>
            </w:r>
          </w:p>
        </w:tc>
      </w:tr>
      <w:tr w:rsidR="004F7F4F" w:rsidRPr="009A3586" w:rsidTr="004A4B12">
        <w:trPr>
          <w:trHeight w:val="450"/>
        </w:trPr>
        <w:tc>
          <w:tcPr>
            <w:tcW w:w="0" w:type="auto"/>
          </w:tcPr>
          <w:p w:rsidR="004F7F4F" w:rsidRPr="009A3586" w:rsidRDefault="004F7F4F" w:rsidP="004A4B1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3586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F7F4F" w:rsidRPr="009A3586" w:rsidRDefault="004F7F4F" w:rsidP="004A4B12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9A3586">
              <w:rPr>
                <w:rFonts w:eastAsiaTheme="minorEastAsia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0" w:type="auto"/>
            <w:vAlign w:val="center"/>
          </w:tcPr>
          <w:p w:rsidR="004F7F4F" w:rsidRPr="009A3586" w:rsidRDefault="004F7F4F" w:rsidP="004A4B12">
            <w:pPr>
              <w:jc w:val="center"/>
              <w:rPr>
                <w:rFonts w:eastAsiaTheme="minorEastAsia"/>
              </w:rPr>
            </w:pPr>
            <w:r w:rsidRPr="009A3586">
              <w:rPr>
                <w:rFonts w:eastAsiaTheme="minorEastAsia"/>
              </w:rPr>
              <w:t>146-  63%</w:t>
            </w:r>
          </w:p>
        </w:tc>
        <w:tc>
          <w:tcPr>
            <w:tcW w:w="0" w:type="auto"/>
            <w:vAlign w:val="center"/>
          </w:tcPr>
          <w:p w:rsidR="004F7F4F" w:rsidRPr="009A3586" w:rsidRDefault="004F7F4F" w:rsidP="004A4B12">
            <w:pPr>
              <w:jc w:val="center"/>
              <w:rPr>
                <w:rFonts w:eastAsiaTheme="minorEastAsia"/>
              </w:rPr>
            </w:pPr>
            <w:r w:rsidRPr="009A3586">
              <w:rPr>
                <w:rFonts w:eastAsiaTheme="minorEastAsia"/>
              </w:rPr>
              <w:t>73 – 31 %</w:t>
            </w:r>
          </w:p>
        </w:tc>
        <w:tc>
          <w:tcPr>
            <w:tcW w:w="0" w:type="auto"/>
            <w:vAlign w:val="center"/>
          </w:tcPr>
          <w:p w:rsidR="004F7F4F" w:rsidRPr="009A3586" w:rsidRDefault="004F7F4F" w:rsidP="004A4B12">
            <w:pPr>
              <w:jc w:val="center"/>
              <w:rPr>
                <w:rFonts w:eastAsiaTheme="minorEastAsia"/>
              </w:rPr>
            </w:pPr>
            <w:r w:rsidRPr="009A3586">
              <w:rPr>
                <w:rFonts w:eastAsiaTheme="minorEastAsia"/>
              </w:rPr>
              <w:t>15 – 6%</w:t>
            </w:r>
          </w:p>
        </w:tc>
      </w:tr>
      <w:tr w:rsidR="004F7F4F" w:rsidRPr="009A3586" w:rsidTr="004A4B12">
        <w:trPr>
          <w:trHeight w:val="426"/>
        </w:trPr>
        <w:tc>
          <w:tcPr>
            <w:tcW w:w="0" w:type="auto"/>
          </w:tcPr>
          <w:p w:rsidR="004F7F4F" w:rsidRPr="009A3586" w:rsidRDefault="004F7F4F" w:rsidP="004A4B1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3586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F7F4F" w:rsidRPr="009A3586" w:rsidRDefault="004F7F4F" w:rsidP="004A4B12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9A3586">
              <w:rPr>
                <w:rFonts w:eastAsiaTheme="minorEastAsia"/>
                <w:sz w:val="24"/>
                <w:szCs w:val="24"/>
              </w:rPr>
              <w:t>Физическое развитие</w:t>
            </w:r>
          </w:p>
        </w:tc>
        <w:tc>
          <w:tcPr>
            <w:tcW w:w="0" w:type="auto"/>
            <w:vAlign w:val="center"/>
          </w:tcPr>
          <w:p w:rsidR="004F7F4F" w:rsidRPr="009A3586" w:rsidRDefault="004F7F4F" w:rsidP="004A4B12">
            <w:pPr>
              <w:jc w:val="center"/>
              <w:rPr>
                <w:rFonts w:eastAsiaTheme="minorEastAsia"/>
              </w:rPr>
            </w:pPr>
            <w:r w:rsidRPr="009A3586">
              <w:rPr>
                <w:rFonts w:eastAsiaTheme="minorEastAsia"/>
              </w:rPr>
              <w:t>185-80%</w:t>
            </w:r>
          </w:p>
        </w:tc>
        <w:tc>
          <w:tcPr>
            <w:tcW w:w="0" w:type="auto"/>
            <w:vAlign w:val="center"/>
          </w:tcPr>
          <w:p w:rsidR="004F7F4F" w:rsidRPr="009A3586" w:rsidRDefault="004F7F4F" w:rsidP="004A4B12">
            <w:pPr>
              <w:jc w:val="center"/>
              <w:rPr>
                <w:rFonts w:eastAsiaTheme="minorEastAsia"/>
              </w:rPr>
            </w:pPr>
            <w:r w:rsidRPr="009A3586">
              <w:rPr>
                <w:rFonts w:eastAsiaTheme="minorEastAsia"/>
              </w:rPr>
              <w:t>43– 17%</w:t>
            </w:r>
          </w:p>
        </w:tc>
        <w:tc>
          <w:tcPr>
            <w:tcW w:w="0" w:type="auto"/>
            <w:vAlign w:val="center"/>
          </w:tcPr>
          <w:p w:rsidR="004F7F4F" w:rsidRPr="009A3586" w:rsidRDefault="004F7F4F" w:rsidP="004A4B12">
            <w:pPr>
              <w:jc w:val="center"/>
              <w:rPr>
                <w:rFonts w:eastAsiaTheme="minorEastAsia"/>
              </w:rPr>
            </w:pPr>
            <w:r w:rsidRPr="009A3586">
              <w:rPr>
                <w:rFonts w:eastAsiaTheme="minorEastAsia"/>
              </w:rPr>
              <w:t>6 – 3%</w:t>
            </w:r>
          </w:p>
        </w:tc>
      </w:tr>
      <w:tr w:rsidR="004F7F4F" w:rsidRPr="009A3586" w:rsidTr="004A4B12">
        <w:trPr>
          <w:trHeight w:val="253"/>
        </w:trPr>
        <w:tc>
          <w:tcPr>
            <w:tcW w:w="0" w:type="auto"/>
          </w:tcPr>
          <w:p w:rsidR="004F7F4F" w:rsidRPr="009A3586" w:rsidRDefault="004F7F4F" w:rsidP="004A4B12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4F7F4F" w:rsidRPr="009A3586" w:rsidRDefault="004F7F4F" w:rsidP="004A4B12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9A3586">
              <w:rPr>
                <w:rFonts w:eastAsiaTheme="minorEastAsia"/>
                <w:sz w:val="24"/>
                <w:szCs w:val="24"/>
              </w:rPr>
              <w:t>Общий процент</w:t>
            </w:r>
          </w:p>
        </w:tc>
        <w:tc>
          <w:tcPr>
            <w:tcW w:w="0" w:type="auto"/>
            <w:vAlign w:val="center"/>
          </w:tcPr>
          <w:p w:rsidR="004F7F4F" w:rsidRPr="009A3586" w:rsidRDefault="004F7F4F" w:rsidP="004A4B12">
            <w:pPr>
              <w:jc w:val="center"/>
              <w:rPr>
                <w:rFonts w:eastAsiaTheme="minorEastAsia"/>
              </w:rPr>
            </w:pPr>
            <w:r w:rsidRPr="009A3586">
              <w:rPr>
                <w:rFonts w:eastAsiaTheme="minorEastAsia"/>
              </w:rPr>
              <w:t xml:space="preserve">(330% /5) – </w:t>
            </w:r>
            <w:r w:rsidRPr="009A3586">
              <w:rPr>
                <w:rFonts w:eastAsiaTheme="minorEastAsia"/>
                <w:b/>
              </w:rPr>
              <w:t>66%</w:t>
            </w:r>
          </w:p>
        </w:tc>
        <w:tc>
          <w:tcPr>
            <w:tcW w:w="0" w:type="auto"/>
            <w:vAlign w:val="center"/>
          </w:tcPr>
          <w:p w:rsidR="004F7F4F" w:rsidRPr="009A3586" w:rsidRDefault="004F7F4F" w:rsidP="004A4B12">
            <w:pPr>
              <w:jc w:val="center"/>
              <w:rPr>
                <w:rFonts w:eastAsiaTheme="minorEastAsia"/>
              </w:rPr>
            </w:pPr>
            <w:r w:rsidRPr="009A3586">
              <w:rPr>
                <w:rFonts w:eastAsiaTheme="minorEastAsia"/>
              </w:rPr>
              <w:t xml:space="preserve">(144%/5) – </w:t>
            </w:r>
            <w:r w:rsidRPr="009A3586">
              <w:rPr>
                <w:rFonts w:eastAsiaTheme="minorEastAsia"/>
                <w:b/>
              </w:rPr>
              <w:t>29%</w:t>
            </w:r>
          </w:p>
        </w:tc>
        <w:tc>
          <w:tcPr>
            <w:tcW w:w="0" w:type="auto"/>
            <w:vAlign w:val="center"/>
          </w:tcPr>
          <w:p w:rsidR="004F7F4F" w:rsidRPr="009A3586" w:rsidRDefault="004F7F4F" w:rsidP="004A4B12">
            <w:pPr>
              <w:jc w:val="center"/>
              <w:rPr>
                <w:rFonts w:eastAsiaTheme="minorEastAsia"/>
              </w:rPr>
            </w:pPr>
            <w:r w:rsidRPr="009A3586">
              <w:rPr>
                <w:rFonts w:eastAsiaTheme="minorEastAsia"/>
              </w:rPr>
              <w:t>(%/5 ) -</w:t>
            </w:r>
            <w:r w:rsidRPr="009A3586">
              <w:rPr>
                <w:rFonts w:eastAsiaTheme="minorEastAsia"/>
                <w:b/>
              </w:rPr>
              <w:t>5%</w:t>
            </w:r>
          </w:p>
        </w:tc>
      </w:tr>
    </w:tbl>
    <w:p w:rsidR="004F7F4F" w:rsidRPr="009A3586" w:rsidRDefault="004F7F4F" w:rsidP="004F7F4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F7F4F" w:rsidRPr="009A3586" w:rsidRDefault="004F7F4F" w:rsidP="004F7F4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35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 внутренней системы оценки  освоения воспитанниками основной образовательной программы дошкольного образования в МДОБУ «ЦРР -  детский сад №11  ЛГО»</w:t>
      </w:r>
    </w:p>
    <w:p w:rsidR="004F7F4F" w:rsidRPr="009A3586" w:rsidRDefault="004F7F4F" w:rsidP="004F7F4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3586">
        <w:rPr>
          <w:rFonts w:ascii="Times New Roman" w:eastAsiaTheme="minorEastAsia" w:hAnsi="Times New Roman" w:cs="Times New Roman"/>
          <w:sz w:val="24"/>
          <w:szCs w:val="24"/>
          <w:lang w:eastAsia="ru-RU"/>
        </w:rPr>
        <w:t>( уровень усвоения программы)</w:t>
      </w:r>
    </w:p>
    <w:p w:rsidR="004F7F4F" w:rsidRPr="009A3586" w:rsidRDefault="004F7F4F" w:rsidP="004F7F4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F7F4F" w:rsidRPr="009A3586" w:rsidRDefault="004F7F4F" w:rsidP="004F7F4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2021</w:t>
      </w:r>
      <w:r w:rsidRPr="009A358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год ,  25 мая,   обследовано     234 детей</w:t>
      </w:r>
    </w:p>
    <w:p w:rsidR="004F7F4F" w:rsidRPr="009A3586" w:rsidRDefault="004F7F4F" w:rsidP="004F7F4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:rsidR="004F7F4F" w:rsidRPr="009A3586" w:rsidRDefault="004F7F4F" w:rsidP="004F7F4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A358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</w:t>
      </w:r>
      <w:r w:rsidRPr="009A35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сформированы – </w:t>
      </w:r>
      <w:r w:rsidRPr="009A358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66 %</w:t>
      </w:r>
    </w:p>
    <w:p w:rsidR="004F7F4F" w:rsidRPr="009A3586" w:rsidRDefault="004F7F4F" w:rsidP="004F7F4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A358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Pr="009A35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сформированы частично  – </w:t>
      </w:r>
      <w:r w:rsidRPr="009A358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29 %</w:t>
      </w:r>
    </w:p>
    <w:p w:rsidR="004F7F4F" w:rsidRPr="009A3586" w:rsidRDefault="004F7F4F" w:rsidP="004F7F4F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9A358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3 - н</w:t>
      </w:r>
      <w:r w:rsidRPr="009A35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е сформированы -</w:t>
      </w:r>
      <w:r w:rsidRPr="009A358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5 %</w:t>
      </w:r>
    </w:p>
    <w:p w:rsidR="004F7F4F" w:rsidRPr="009A3586" w:rsidRDefault="004F7F4F" w:rsidP="004F7F4F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F7F4F" w:rsidRPr="009A3586" w:rsidRDefault="004F7F4F" w:rsidP="004F7F4F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A358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Карта  уровня формирования  целевых ориентиров на этапе завершения</w:t>
      </w:r>
    </w:p>
    <w:p w:rsidR="004F7F4F" w:rsidRPr="009A3586" w:rsidRDefault="004F7F4F" w:rsidP="004F7F4F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A358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дошкольного  образования,   выпускников  МДОБУ «ЦРР - детский сад № 11 ЛГО»</w:t>
      </w:r>
    </w:p>
    <w:p w:rsidR="004F7F4F" w:rsidRPr="009A3586" w:rsidRDefault="004F7F4F" w:rsidP="004F7F4F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253"/>
        <w:gridCol w:w="1829"/>
        <w:gridCol w:w="1811"/>
        <w:gridCol w:w="1839"/>
        <w:gridCol w:w="1839"/>
      </w:tblGrid>
      <w:tr w:rsidR="004F7F4F" w:rsidRPr="009A3586" w:rsidTr="004A4B12"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F4F" w:rsidRPr="009A3586" w:rsidRDefault="004F7F4F" w:rsidP="004A4B12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A3586">
              <w:rPr>
                <w:rFonts w:eastAsiaTheme="minorEastAsia"/>
                <w:b/>
                <w:sz w:val="24"/>
                <w:szCs w:val="24"/>
              </w:rPr>
              <w:t>группа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F4F" w:rsidRPr="009A3586" w:rsidRDefault="004F7F4F" w:rsidP="004A4B12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A3586">
              <w:rPr>
                <w:rFonts w:eastAsiaTheme="minorEastAsia"/>
                <w:b/>
                <w:sz w:val="24"/>
                <w:szCs w:val="24"/>
              </w:rPr>
              <w:t>Кол-во детей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F4F" w:rsidRPr="009A3586" w:rsidRDefault="004F7F4F" w:rsidP="004A4B12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A3586">
              <w:rPr>
                <w:rFonts w:eastAsiaTheme="minorEastAsia"/>
                <w:b/>
                <w:sz w:val="24"/>
                <w:szCs w:val="24"/>
              </w:rPr>
              <w:t>1 балл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F4F" w:rsidRPr="009A3586" w:rsidRDefault="004F7F4F" w:rsidP="004A4B12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A3586">
              <w:rPr>
                <w:rFonts w:eastAsiaTheme="minorEastAsia"/>
                <w:b/>
                <w:sz w:val="24"/>
                <w:szCs w:val="24"/>
              </w:rPr>
              <w:t>2 балла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F4F" w:rsidRPr="009A3586" w:rsidRDefault="004F7F4F" w:rsidP="004A4B12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A3586">
              <w:rPr>
                <w:rFonts w:eastAsiaTheme="minorEastAsia"/>
                <w:b/>
                <w:sz w:val="24"/>
                <w:szCs w:val="24"/>
              </w:rPr>
              <w:t>3 балла</w:t>
            </w:r>
          </w:p>
        </w:tc>
      </w:tr>
      <w:tr w:rsidR="004F7F4F" w:rsidRPr="009A3586" w:rsidTr="004A4B12"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F4F" w:rsidRPr="009A3586" w:rsidRDefault="004F7F4F" w:rsidP="004A4B12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A3586">
              <w:rPr>
                <w:rFonts w:eastAsiaTheme="minorEastAsia"/>
                <w:b/>
                <w:sz w:val="24"/>
                <w:szCs w:val="24"/>
              </w:rPr>
              <w:lastRenderedPageBreak/>
              <w:t>Подготовительная «А»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F4F" w:rsidRPr="009A3586" w:rsidRDefault="004F7F4F" w:rsidP="004A4B12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A3586">
              <w:rPr>
                <w:rFonts w:eastAsiaTheme="minorEastAsia"/>
                <w:b/>
                <w:sz w:val="24"/>
                <w:szCs w:val="24"/>
              </w:rPr>
              <w:t>25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F4F" w:rsidRPr="009A3586" w:rsidRDefault="004F7F4F" w:rsidP="004A4B12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A3586">
              <w:rPr>
                <w:rFonts w:eastAsiaTheme="minorEastAsia"/>
                <w:b/>
                <w:sz w:val="24"/>
                <w:szCs w:val="24"/>
              </w:rPr>
              <w:t>-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F4F" w:rsidRPr="009A3586" w:rsidRDefault="004F7F4F" w:rsidP="004A4B12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A3586">
              <w:rPr>
                <w:rFonts w:eastAsiaTheme="minorEastAsia"/>
                <w:b/>
                <w:sz w:val="24"/>
                <w:szCs w:val="24"/>
              </w:rPr>
              <w:t>3-12%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F4F" w:rsidRPr="009A3586" w:rsidRDefault="004F7F4F" w:rsidP="004A4B12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A3586">
              <w:rPr>
                <w:rFonts w:eastAsiaTheme="minorEastAsia"/>
                <w:b/>
                <w:sz w:val="24"/>
                <w:szCs w:val="24"/>
              </w:rPr>
              <w:t>22 - 88%</w:t>
            </w:r>
          </w:p>
        </w:tc>
      </w:tr>
      <w:tr w:rsidR="004F7F4F" w:rsidRPr="009A3586" w:rsidTr="004A4B12"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F4F" w:rsidRPr="009A3586" w:rsidRDefault="004F7F4F" w:rsidP="004A4B12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A3586">
              <w:rPr>
                <w:rFonts w:eastAsiaTheme="minorEastAsia"/>
                <w:b/>
                <w:sz w:val="24"/>
                <w:szCs w:val="24"/>
              </w:rPr>
              <w:t>Логопедическая  6-7 лет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F4F" w:rsidRPr="009A3586" w:rsidRDefault="004F7F4F" w:rsidP="004A4B12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A3586">
              <w:rPr>
                <w:rFonts w:eastAsiaTheme="minorEastAsia"/>
                <w:b/>
                <w:sz w:val="24"/>
                <w:szCs w:val="24"/>
              </w:rPr>
              <w:t>21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F4F" w:rsidRPr="009A3586" w:rsidRDefault="004F7F4F" w:rsidP="004A4B12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A3586">
              <w:rPr>
                <w:rFonts w:eastAsiaTheme="minorEastAsia"/>
                <w:b/>
                <w:sz w:val="24"/>
                <w:szCs w:val="24"/>
              </w:rPr>
              <w:t>-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F4F" w:rsidRPr="009A3586" w:rsidRDefault="004F7F4F" w:rsidP="004A4B12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A3586">
              <w:rPr>
                <w:rFonts w:eastAsiaTheme="minorEastAsia"/>
                <w:b/>
                <w:sz w:val="24"/>
                <w:szCs w:val="24"/>
              </w:rPr>
              <w:t>2 – 10%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F4F" w:rsidRPr="009A3586" w:rsidRDefault="004F7F4F" w:rsidP="004A4B12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A3586">
              <w:rPr>
                <w:rFonts w:eastAsiaTheme="minorEastAsia"/>
                <w:b/>
                <w:sz w:val="24"/>
                <w:szCs w:val="24"/>
              </w:rPr>
              <w:t>19 – 90%</w:t>
            </w:r>
          </w:p>
        </w:tc>
      </w:tr>
      <w:tr w:rsidR="004F7F4F" w:rsidRPr="009A3586" w:rsidTr="004A4B12"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F4F" w:rsidRPr="009A3586" w:rsidRDefault="004F7F4F" w:rsidP="004A4B12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A3586">
              <w:rPr>
                <w:rFonts w:eastAsiaTheme="minorEastAsia"/>
                <w:b/>
                <w:sz w:val="24"/>
                <w:szCs w:val="24"/>
              </w:rPr>
              <w:t>Всего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F4F" w:rsidRPr="009A3586" w:rsidRDefault="004F7F4F" w:rsidP="004A4B12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A3586">
              <w:rPr>
                <w:rFonts w:eastAsiaTheme="minorEastAsia"/>
                <w:b/>
                <w:sz w:val="24"/>
                <w:szCs w:val="24"/>
              </w:rPr>
              <w:t>46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F4F" w:rsidRPr="009A3586" w:rsidRDefault="004F7F4F" w:rsidP="004A4B12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A3586">
              <w:rPr>
                <w:rFonts w:eastAsiaTheme="minorEastAsia"/>
                <w:b/>
                <w:sz w:val="24"/>
                <w:szCs w:val="24"/>
              </w:rPr>
              <w:t>-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F4F" w:rsidRPr="009A3586" w:rsidRDefault="004F7F4F" w:rsidP="004A4B12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A3586">
              <w:rPr>
                <w:rFonts w:eastAsiaTheme="minorEastAsia"/>
                <w:b/>
                <w:sz w:val="24"/>
                <w:szCs w:val="24"/>
              </w:rPr>
              <w:t>5 – 11%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F4F" w:rsidRPr="009A3586" w:rsidRDefault="004F7F4F" w:rsidP="004A4B12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A3586">
              <w:rPr>
                <w:rFonts w:eastAsiaTheme="minorEastAsia"/>
                <w:b/>
                <w:sz w:val="24"/>
                <w:szCs w:val="24"/>
              </w:rPr>
              <w:t>41 -89%</w:t>
            </w:r>
          </w:p>
        </w:tc>
      </w:tr>
    </w:tbl>
    <w:p w:rsidR="004F7F4F" w:rsidRPr="009A3586" w:rsidRDefault="004F7F4F" w:rsidP="004F7F4F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F7F4F" w:rsidRPr="009A3586" w:rsidRDefault="004F7F4F" w:rsidP="004F7F4F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A358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Условные обозначения:                                            </w:t>
      </w:r>
    </w:p>
    <w:p w:rsidR="004F7F4F" w:rsidRPr="009A3586" w:rsidRDefault="004F7F4F" w:rsidP="004F7F4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A358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 –</w:t>
      </w:r>
      <w:r w:rsidRPr="009A35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сформированы–</w:t>
      </w:r>
      <w:r w:rsidRPr="009A358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89%</w:t>
      </w:r>
      <w:r w:rsidRPr="009A35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– </w:t>
      </w:r>
    </w:p>
    <w:p w:rsidR="004F7F4F" w:rsidRPr="009A3586" w:rsidRDefault="004F7F4F" w:rsidP="004F7F4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A358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Pr="009A35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сформированы частично – </w:t>
      </w:r>
      <w:r w:rsidRPr="009A358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11%</w:t>
      </w:r>
    </w:p>
    <w:p w:rsidR="004F7F4F" w:rsidRPr="009A3586" w:rsidRDefault="004F7F4F" w:rsidP="004F7F4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9A358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3 – </w:t>
      </w:r>
      <w:r w:rsidRPr="009A35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сформированы</w:t>
      </w:r>
    </w:p>
    <w:p w:rsidR="004A4B12" w:rsidRPr="004A4B12" w:rsidRDefault="004A4B12" w:rsidP="004A4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зультаты 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35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внутренней системы оценки  освоения воспитанниками основной образовательной программы дошкольного образования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показывают преобладание детей с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высоким и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средним уровнями развития при прогрессирующей динамике на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конец учебного года, что говорит о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результативности образовательной деятельности в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саду.</w:t>
      </w:r>
    </w:p>
    <w:p w:rsidR="004A4B12" w:rsidRPr="004A4B12" w:rsidRDefault="004A4B12" w:rsidP="004A4B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4A4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организации учебного процесса (воспитательно-образовательного процесса)</w:t>
      </w:r>
    </w:p>
    <w:p w:rsidR="004A4B12" w:rsidRPr="004A4B12" w:rsidRDefault="004A4B12" w:rsidP="004A4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образовательного процесса в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МДОБУ 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лежит взаимодействие педагогических работников, администрации и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родителей. Основными участниками образовательного процесса являются дети, родители, педагоги.</w:t>
      </w:r>
    </w:p>
    <w:p w:rsidR="004A4B12" w:rsidRPr="004A4B12" w:rsidRDefault="004A4B12" w:rsidP="004A4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форма организации образовательного процесса:</w:t>
      </w:r>
    </w:p>
    <w:p w:rsidR="004A4B12" w:rsidRPr="004A4B12" w:rsidRDefault="004A4B12" w:rsidP="004A4B12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совместная деятельность педагогического работника и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 в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организованной образовательной деятельности по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освоению основной общеобразовательной программы;</w:t>
      </w:r>
    </w:p>
    <w:p w:rsidR="004A4B12" w:rsidRPr="004A4B12" w:rsidRDefault="004A4B12" w:rsidP="004A4B12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деятельность воспитанников под наблюдением педагогического работника.</w:t>
      </w:r>
    </w:p>
    <w:p w:rsidR="004A4B12" w:rsidRPr="004A4B12" w:rsidRDefault="004A4B12" w:rsidP="004A4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в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образовательной деятельности ведутся по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подгруппам. 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Продолжительность занятий соответствует СанПиН 1.2.3685-21 и составляет:</w:t>
      </w:r>
    </w:p>
    <w:p w:rsidR="004A4B12" w:rsidRPr="004A4B12" w:rsidRDefault="004A4B12" w:rsidP="004A4B1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группах с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от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1,5 до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— до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мин;</w:t>
      </w:r>
    </w:p>
    <w:p w:rsidR="004A4B12" w:rsidRPr="004A4B12" w:rsidRDefault="004A4B12" w:rsidP="004A4B1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группах с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от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— до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мин;</w:t>
      </w:r>
    </w:p>
    <w:p w:rsidR="004A4B12" w:rsidRPr="004A4B12" w:rsidRDefault="004A4B12" w:rsidP="004A4B1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группах с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от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— до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мин;</w:t>
      </w:r>
    </w:p>
    <w:p w:rsidR="004A4B12" w:rsidRPr="004A4B12" w:rsidRDefault="004A4B12" w:rsidP="004A4B1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группах с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от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— до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мин;</w:t>
      </w:r>
    </w:p>
    <w:p w:rsidR="004A4B12" w:rsidRPr="004A4B12" w:rsidRDefault="004A4B12" w:rsidP="004A4B1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группах с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от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— до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мин.</w:t>
      </w:r>
    </w:p>
    <w:p w:rsidR="004A4B12" w:rsidRPr="004A4B12" w:rsidRDefault="004A4B12" w:rsidP="004A4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 занятиями в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образовательной деятельности предусмотрены перерывы продолжительностью не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 10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минут.</w:t>
      </w:r>
    </w:p>
    <w:p w:rsidR="004A4B12" w:rsidRPr="004A4B12" w:rsidRDefault="004A4B12" w:rsidP="004A4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формой занятия является игра. Образовательная деятельность с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строится с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учётом индивидуальных особенностей детей и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способностей. Выявление и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способностей воспитанников осуществляется в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любых формах образовательного процесса.</w:t>
      </w:r>
    </w:p>
    <w:p w:rsidR="004A4B12" w:rsidRPr="004A4B12" w:rsidRDefault="004A4B12" w:rsidP="004A4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не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допустить распространения коронавирусной инфекции, администрация Детского сада в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2021 году продолжила соблюдать ограничительные и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профилактические меры в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3.1/2.4.3598-20:</w:t>
      </w:r>
    </w:p>
    <w:p w:rsidR="004A4B12" w:rsidRPr="004A4B12" w:rsidRDefault="004A4B12" w:rsidP="004A4B12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ежедневный усиленный фильтр воспитанников и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— термометрию с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помощью бесконтактных термометров и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 на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признаков инфекционных заболеваний. Лица с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признаками инфекционных заболеваний изолируются, а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уведомляет территориальный орган Роспотребнадзора;</w:t>
      </w:r>
    </w:p>
    <w:p w:rsidR="004A4B12" w:rsidRPr="004A4B12" w:rsidRDefault="004A4B12" w:rsidP="004A4B12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еженедельную генеральную уборку с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применением дезинфицирующих средств, разведенных в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концентрациях по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вирусному режиму;</w:t>
      </w:r>
    </w:p>
    <w:p w:rsidR="004A4B12" w:rsidRPr="004A4B12" w:rsidRDefault="004A4B12" w:rsidP="004A4B12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ежедневную влажную уборку с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обработкой всех контактных поверхностей, игрушек и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оборудования дезинфицирующими средствами;</w:t>
      </w:r>
    </w:p>
    <w:p w:rsidR="004A4B12" w:rsidRPr="004A4B12" w:rsidRDefault="004A4B12" w:rsidP="004A4B12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дезинфекцию посуды, столовых приборов после каждого использования;</w:t>
      </w:r>
    </w:p>
    <w:p w:rsidR="004A4B12" w:rsidRPr="004A4B12" w:rsidRDefault="004A4B12" w:rsidP="004A4B12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бактерицидных установок в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групповых комнатах;</w:t>
      </w:r>
    </w:p>
    <w:p w:rsidR="004A4B12" w:rsidRPr="004A4B12" w:rsidRDefault="004A4B12" w:rsidP="004A4B12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частое проветривание групповых комнат в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воспитанников;</w:t>
      </w:r>
    </w:p>
    <w:p w:rsidR="004A4B12" w:rsidRPr="004A4B12" w:rsidRDefault="004A4B12" w:rsidP="004A4B12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всех занятий в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помещениях групповой ячейки или на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открытом воздухе отдельно от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 групп;</w:t>
      </w:r>
    </w:p>
    <w:p w:rsidR="004A4B12" w:rsidRPr="004A4B12" w:rsidRDefault="004A4B12" w:rsidP="004A4B12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требование о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заключении врача об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отсутствии медицинских противопоказаний для пребывания в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 ребенка, который переболел или контактировал с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больным 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COVID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-19.</w:t>
      </w:r>
    </w:p>
    <w:p w:rsidR="005A29A0" w:rsidRPr="005A29A0" w:rsidRDefault="005A29A0" w:rsidP="005A29A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5A2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A2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качества кадрового обеспечения</w:t>
      </w:r>
    </w:p>
    <w:p w:rsidR="005A29A0" w:rsidRPr="00AC562D" w:rsidRDefault="005A29A0" w:rsidP="005A29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62D">
        <w:rPr>
          <w:rFonts w:ascii="Times New Roman" w:eastAsia="Calibri" w:hAnsi="Times New Roman" w:cs="Times New Roman"/>
          <w:sz w:val="24"/>
          <w:szCs w:val="24"/>
        </w:rPr>
        <w:tab/>
        <w:t>Неотъемлемой частью методической работы  является прослеживание динамики повышения квалификации педагогов.</w:t>
      </w:r>
    </w:p>
    <w:p w:rsidR="005A29A0" w:rsidRPr="00AC562D" w:rsidRDefault="005A29A0" w:rsidP="005A2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62D">
        <w:rPr>
          <w:rFonts w:ascii="Times New Roman" w:eastAsia="Calibri" w:hAnsi="Times New Roman" w:cs="Times New Roman"/>
          <w:sz w:val="24"/>
          <w:szCs w:val="24"/>
        </w:rPr>
        <w:t>На аттестацию было подано 2  заявления на высшую квалификационную  категорию (Кузьменко Д.Т., Пряничникова Л.В.),  1 заявления на первую квалификационную категорию (Малявка Н.А.). Педагоги успешно прошли аттестацию.</w:t>
      </w:r>
    </w:p>
    <w:p w:rsidR="005A29A0" w:rsidRPr="00AC562D" w:rsidRDefault="005A29A0" w:rsidP="005A29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589" w:type="dxa"/>
        <w:jc w:val="center"/>
        <w:tblLook w:val="01E0" w:firstRow="1" w:lastRow="1" w:firstColumn="1" w:lastColumn="1" w:noHBand="0" w:noVBand="0"/>
      </w:tblPr>
      <w:tblGrid>
        <w:gridCol w:w="2472"/>
        <w:gridCol w:w="1674"/>
        <w:gridCol w:w="1863"/>
        <w:gridCol w:w="2290"/>
        <w:gridCol w:w="2290"/>
      </w:tblGrid>
      <w:tr w:rsidR="005A29A0" w:rsidRPr="00AC562D" w:rsidTr="006A10DD">
        <w:trPr>
          <w:trHeight w:val="963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A0" w:rsidRPr="00AC562D" w:rsidRDefault="005A29A0" w:rsidP="006A10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A0" w:rsidRPr="00AC562D" w:rsidRDefault="005A29A0" w:rsidP="006A10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A0" w:rsidRPr="00AC562D" w:rsidRDefault="005A29A0" w:rsidP="006A10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A0" w:rsidRPr="00AC562D" w:rsidRDefault="005A29A0" w:rsidP="006A10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A0" w:rsidRPr="00AC562D" w:rsidRDefault="005A29A0" w:rsidP="006A10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имеют категории</w:t>
            </w:r>
          </w:p>
        </w:tc>
      </w:tr>
      <w:tr w:rsidR="005A29A0" w:rsidRPr="00AC562D" w:rsidTr="006A10DD">
        <w:trPr>
          <w:trHeight w:val="442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2018 – 2019 (19 чел.)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A0" w:rsidRPr="00AC562D" w:rsidRDefault="005A29A0" w:rsidP="006A10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A0" w:rsidRPr="00AC562D" w:rsidRDefault="005A29A0" w:rsidP="006A10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A0" w:rsidRPr="00AC562D" w:rsidRDefault="005A29A0" w:rsidP="006A10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A0" w:rsidRPr="00AC562D" w:rsidRDefault="005A29A0" w:rsidP="006A10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5A29A0" w:rsidRPr="00AC562D" w:rsidTr="006A10DD">
        <w:trPr>
          <w:trHeight w:val="442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2019 – 2020 (17 чел.)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A0" w:rsidRPr="00AC562D" w:rsidRDefault="005A29A0" w:rsidP="006A10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A0" w:rsidRPr="00AC562D" w:rsidRDefault="005A29A0" w:rsidP="006A10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A0" w:rsidRPr="00AC562D" w:rsidRDefault="005A29A0" w:rsidP="006A10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A0" w:rsidRPr="00AC562D" w:rsidRDefault="005A29A0" w:rsidP="006A10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A29A0" w:rsidRPr="00AC562D" w:rsidTr="006A10DD">
        <w:trPr>
          <w:trHeight w:val="442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2020 -2021 (18 чел.)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A0" w:rsidRPr="00AC562D" w:rsidRDefault="005A29A0" w:rsidP="006A10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A0" w:rsidRPr="00AC562D" w:rsidRDefault="005A29A0" w:rsidP="006A10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A0" w:rsidRPr="00AC562D" w:rsidRDefault="005A29A0" w:rsidP="006A10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A0" w:rsidRPr="00AC562D" w:rsidRDefault="005A29A0" w:rsidP="006A10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5A29A0" w:rsidRPr="00AC562D" w:rsidRDefault="005A29A0" w:rsidP="005A29A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29A0" w:rsidRPr="00AC562D" w:rsidRDefault="005A29A0" w:rsidP="005A29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562D">
        <w:rPr>
          <w:rFonts w:ascii="Times New Roman" w:eastAsia="Calibri" w:hAnsi="Times New Roman" w:cs="Times New Roman"/>
          <w:sz w:val="24"/>
          <w:szCs w:val="24"/>
        </w:rPr>
        <w:t>В 2020 – 2021 учебном  году прошли курсовую подготовку 8 педагогов.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2"/>
        <w:gridCol w:w="1775"/>
        <w:gridCol w:w="5044"/>
      </w:tblGrid>
      <w:tr w:rsidR="005A29A0" w:rsidRPr="00AC562D" w:rsidTr="006A10DD">
        <w:tc>
          <w:tcPr>
            <w:tcW w:w="2800" w:type="dxa"/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57" w:type="dxa"/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База</w:t>
            </w:r>
          </w:p>
        </w:tc>
        <w:tc>
          <w:tcPr>
            <w:tcW w:w="6025" w:type="dxa"/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</w:t>
            </w:r>
          </w:p>
        </w:tc>
      </w:tr>
      <w:tr w:rsidR="005A29A0" w:rsidRPr="00AC562D" w:rsidTr="006A10DD">
        <w:tc>
          <w:tcPr>
            <w:tcW w:w="2800" w:type="dxa"/>
          </w:tcPr>
          <w:p w:rsidR="005A29A0" w:rsidRPr="00AC562D" w:rsidRDefault="005A29A0" w:rsidP="005A29A0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Брехова Е.А.</w:t>
            </w:r>
          </w:p>
        </w:tc>
        <w:tc>
          <w:tcPr>
            <w:tcW w:w="1857" w:type="dxa"/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(ГАУ ДПО ПК ИРО)</w:t>
            </w:r>
          </w:p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25" w:type="dxa"/>
          </w:tcPr>
          <w:p w:rsidR="005A29A0" w:rsidRPr="00AC562D" w:rsidRDefault="005A29A0" w:rsidP="006A10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«Проектирование рабочей программы воспитания дошкольной образовательной  организации в условиях внесения изменений в Федеральный закон «Об образовании в Российской Фендерации»»</w:t>
            </w:r>
          </w:p>
        </w:tc>
      </w:tr>
      <w:tr w:rsidR="005A29A0" w:rsidRPr="00AC562D" w:rsidTr="006A10DD">
        <w:tc>
          <w:tcPr>
            <w:tcW w:w="2800" w:type="dxa"/>
          </w:tcPr>
          <w:p w:rsidR="005A29A0" w:rsidRPr="00AC562D" w:rsidRDefault="005A29A0" w:rsidP="005A29A0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Замятина И. А.</w:t>
            </w:r>
          </w:p>
        </w:tc>
        <w:tc>
          <w:tcPr>
            <w:tcW w:w="1857" w:type="dxa"/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(ГАУ ДПО ПК ИРО)</w:t>
            </w:r>
          </w:p>
        </w:tc>
        <w:tc>
          <w:tcPr>
            <w:tcW w:w="6025" w:type="dxa"/>
          </w:tcPr>
          <w:p w:rsidR="005A29A0" w:rsidRPr="00AC562D" w:rsidRDefault="005A29A0" w:rsidP="006A10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«Проектирование рабочей программы воспитания дошкольной образовательной  организации в условиях внесения изменений в Федеральный закон «Об образовании в Российской Фендерации»»</w:t>
            </w:r>
          </w:p>
        </w:tc>
      </w:tr>
      <w:tr w:rsidR="005A29A0" w:rsidRPr="00AC562D" w:rsidTr="006A10DD">
        <w:tc>
          <w:tcPr>
            <w:tcW w:w="2800" w:type="dxa"/>
          </w:tcPr>
          <w:p w:rsidR="005A29A0" w:rsidRPr="00AC562D" w:rsidRDefault="005A29A0" w:rsidP="005A29A0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Лыскова Н.А.</w:t>
            </w:r>
          </w:p>
        </w:tc>
        <w:tc>
          <w:tcPr>
            <w:tcW w:w="1857" w:type="dxa"/>
          </w:tcPr>
          <w:p w:rsidR="005A29A0" w:rsidRPr="00AC562D" w:rsidRDefault="005A29A0" w:rsidP="006A10DD">
            <w:pPr>
              <w:rPr>
                <w:rFonts w:ascii="Calibri" w:eastAsia="Calibri" w:hAnsi="Calibri" w:cs="Times New Roman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(ГАУ ДПО ПК ИРО)</w:t>
            </w:r>
          </w:p>
        </w:tc>
        <w:tc>
          <w:tcPr>
            <w:tcW w:w="6025" w:type="dxa"/>
          </w:tcPr>
          <w:p w:rsidR="005A29A0" w:rsidRPr="00AC562D" w:rsidRDefault="005A29A0" w:rsidP="006A10DD">
            <w:pPr>
              <w:rPr>
                <w:rFonts w:ascii="Calibri" w:eastAsia="Calibri" w:hAnsi="Calibri" w:cs="Times New Roman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«Проектирование рабочей программы воспитания дошкольной образовательной  организации в условиях внесения изменений в </w:t>
            </w: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Федеральный закон «Об образовании в Российской Фендерации»»</w:t>
            </w:r>
          </w:p>
        </w:tc>
      </w:tr>
      <w:tr w:rsidR="005A29A0" w:rsidRPr="00AC562D" w:rsidTr="006A10DD">
        <w:tc>
          <w:tcPr>
            <w:tcW w:w="2800" w:type="dxa"/>
          </w:tcPr>
          <w:p w:rsidR="005A29A0" w:rsidRPr="00AC562D" w:rsidRDefault="005A29A0" w:rsidP="005A29A0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Суманова О.Ю.</w:t>
            </w:r>
          </w:p>
        </w:tc>
        <w:tc>
          <w:tcPr>
            <w:tcW w:w="1857" w:type="dxa"/>
          </w:tcPr>
          <w:p w:rsidR="005A29A0" w:rsidRPr="00AC562D" w:rsidRDefault="005A29A0" w:rsidP="006A10DD">
            <w:pPr>
              <w:rPr>
                <w:rFonts w:ascii="Calibri" w:eastAsia="Calibri" w:hAnsi="Calibri" w:cs="Times New Roman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(ГАУ ДПО ПК ИРО)</w:t>
            </w:r>
          </w:p>
        </w:tc>
        <w:tc>
          <w:tcPr>
            <w:tcW w:w="6025" w:type="dxa"/>
          </w:tcPr>
          <w:p w:rsidR="005A29A0" w:rsidRPr="00AC562D" w:rsidRDefault="005A29A0" w:rsidP="006A10DD">
            <w:pPr>
              <w:rPr>
                <w:rFonts w:ascii="Calibri" w:eastAsia="Calibri" w:hAnsi="Calibri" w:cs="Times New Roman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«Проектирование рабочей программы воспитания дошкольной образовательной  организации в условиях внесения изменений в Федеральный закон «Об образовании в Российской Фендерации»»</w:t>
            </w:r>
          </w:p>
        </w:tc>
      </w:tr>
      <w:tr w:rsidR="005A29A0" w:rsidRPr="00AC562D" w:rsidTr="006A10DD">
        <w:tc>
          <w:tcPr>
            <w:tcW w:w="2800" w:type="dxa"/>
          </w:tcPr>
          <w:p w:rsidR="005A29A0" w:rsidRPr="00AC562D" w:rsidRDefault="005A29A0" w:rsidP="005A29A0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Гулакова Е.Н.</w:t>
            </w:r>
          </w:p>
        </w:tc>
        <w:tc>
          <w:tcPr>
            <w:tcW w:w="1857" w:type="dxa"/>
          </w:tcPr>
          <w:p w:rsidR="005A29A0" w:rsidRPr="00AC562D" w:rsidRDefault="005A29A0" w:rsidP="006A10DD">
            <w:pPr>
              <w:rPr>
                <w:rFonts w:ascii="Calibri" w:eastAsia="Calibri" w:hAnsi="Calibri" w:cs="Times New Roman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(ГАУ ДПО ПК ИРО)</w:t>
            </w:r>
          </w:p>
        </w:tc>
        <w:tc>
          <w:tcPr>
            <w:tcW w:w="6025" w:type="dxa"/>
          </w:tcPr>
          <w:p w:rsidR="005A29A0" w:rsidRPr="00AC562D" w:rsidRDefault="005A29A0" w:rsidP="006A10DD">
            <w:pPr>
              <w:rPr>
                <w:rFonts w:ascii="Calibri" w:eastAsia="Calibri" w:hAnsi="Calibri" w:cs="Times New Roman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«Проектирование рабочей программы воспитания дошкольной образовательной  организации в условиях внесения изменений в Федеральный закон «Об образовании в Российской Фендерации»»</w:t>
            </w:r>
          </w:p>
        </w:tc>
      </w:tr>
      <w:tr w:rsidR="005A29A0" w:rsidRPr="00AC562D" w:rsidTr="006A10DD">
        <w:tc>
          <w:tcPr>
            <w:tcW w:w="2800" w:type="dxa"/>
          </w:tcPr>
          <w:p w:rsidR="005A29A0" w:rsidRPr="00AC562D" w:rsidRDefault="005A29A0" w:rsidP="005A29A0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Антипова Е.С.</w:t>
            </w:r>
          </w:p>
        </w:tc>
        <w:tc>
          <w:tcPr>
            <w:tcW w:w="1857" w:type="dxa"/>
          </w:tcPr>
          <w:p w:rsidR="005A29A0" w:rsidRPr="00AC562D" w:rsidRDefault="005A29A0" w:rsidP="006A10DD">
            <w:pPr>
              <w:rPr>
                <w:rFonts w:ascii="Calibri" w:eastAsia="Calibri" w:hAnsi="Calibri" w:cs="Times New Roman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(ГАУ ДПО ПК ИРО)</w:t>
            </w:r>
          </w:p>
        </w:tc>
        <w:tc>
          <w:tcPr>
            <w:tcW w:w="6025" w:type="dxa"/>
          </w:tcPr>
          <w:p w:rsidR="005A29A0" w:rsidRPr="00AC562D" w:rsidRDefault="005A29A0" w:rsidP="006A10DD">
            <w:pPr>
              <w:rPr>
                <w:rFonts w:ascii="Calibri" w:eastAsia="Calibri" w:hAnsi="Calibri" w:cs="Times New Roman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«Проектирование рабочей программы воспитания дошкольной образовательной  организации в условиях внесения изменений в Федеральный закон «Об образовании в Российской Фендерации»»</w:t>
            </w:r>
          </w:p>
        </w:tc>
      </w:tr>
      <w:tr w:rsidR="005A29A0" w:rsidRPr="00AC562D" w:rsidTr="006A10DD">
        <w:tc>
          <w:tcPr>
            <w:tcW w:w="2800" w:type="dxa"/>
          </w:tcPr>
          <w:p w:rsidR="005A29A0" w:rsidRPr="00AC562D" w:rsidRDefault="005A29A0" w:rsidP="005A29A0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Гостева С.Н.</w:t>
            </w:r>
          </w:p>
        </w:tc>
        <w:tc>
          <w:tcPr>
            <w:tcW w:w="1857" w:type="dxa"/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МИПКП (ООО «МИПКИП» г.Липецк)</w:t>
            </w:r>
          </w:p>
        </w:tc>
        <w:tc>
          <w:tcPr>
            <w:tcW w:w="6025" w:type="dxa"/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«Формирование и развитие элементарных математических представлений у дошкольников в условиях реализации ФГОС ДО»</w:t>
            </w:r>
          </w:p>
        </w:tc>
      </w:tr>
      <w:tr w:rsidR="005A29A0" w:rsidRPr="00AC562D" w:rsidTr="006A10DD">
        <w:tc>
          <w:tcPr>
            <w:tcW w:w="2800" w:type="dxa"/>
          </w:tcPr>
          <w:p w:rsidR="005A29A0" w:rsidRPr="00AC562D" w:rsidRDefault="005A29A0" w:rsidP="005A29A0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Мартыненко И.В.</w:t>
            </w:r>
          </w:p>
        </w:tc>
        <w:tc>
          <w:tcPr>
            <w:tcW w:w="1857" w:type="dxa"/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ЦПИ и развития образования «Новый век»</w:t>
            </w:r>
          </w:p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Г.Тюмень</w:t>
            </w:r>
          </w:p>
        </w:tc>
        <w:tc>
          <w:tcPr>
            <w:tcW w:w="6025" w:type="dxa"/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«Работа с одарёнными детьми в образовательном учреждении»</w:t>
            </w:r>
          </w:p>
        </w:tc>
      </w:tr>
    </w:tbl>
    <w:p w:rsidR="005A29A0" w:rsidRPr="00AC562D" w:rsidRDefault="005A29A0" w:rsidP="005A29A0">
      <w:pPr>
        <w:ind w:left="40" w:firstLine="41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C562D">
        <w:rPr>
          <w:rFonts w:ascii="Times New Roman" w:eastAsia="Calibri" w:hAnsi="Times New Roman" w:cs="Times New Roman"/>
          <w:sz w:val="24"/>
          <w:szCs w:val="24"/>
        </w:rPr>
        <w:t>Проведённая в течение 2020 - 2021 учебного года работа с педагогическими кадрами по повышению уровня профессиональной компетентности позволила достигнуть следующих результатов:</w:t>
      </w:r>
    </w:p>
    <w:p w:rsidR="005A29A0" w:rsidRPr="00AC562D" w:rsidRDefault="005A29A0" w:rsidP="005A29A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62D">
        <w:rPr>
          <w:rFonts w:ascii="Times New Roman" w:eastAsia="Calibri" w:hAnsi="Times New Roman" w:cs="Times New Roman"/>
          <w:sz w:val="24"/>
          <w:szCs w:val="24"/>
        </w:rPr>
        <w:t>основная часть педагогов (61 %) имеют квалификационные категории;</w:t>
      </w:r>
    </w:p>
    <w:p w:rsidR="005A29A0" w:rsidRPr="00AC562D" w:rsidRDefault="005A29A0" w:rsidP="005A29A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62D">
        <w:rPr>
          <w:rFonts w:ascii="Times New Roman" w:eastAsia="Calibri" w:hAnsi="Times New Roman" w:cs="Times New Roman"/>
          <w:sz w:val="24"/>
          <w:szCs w:val="24"/>
        </w:rPr>
        <w:t>100% прошли курсы повышения квалификации в условиях введения ФГОС ДО.</w:t>
      </w:r>
    </w:p>
    <w:p w:rsidR="005A29A0" w:rsidRPr="00AC562D" w:rsidRDefault="005A29A0" w:rsidP="005A29A0">
      <w:pPr>
        <w:spacing w:after="0" w:line="240" w:lineRule="auto"/>
        <w:ind w:left="4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29A0" w:rsidRPr="00A51881" w:rsidRDefault="005A29A0" w:rsidP="005A29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62D">
        <w:rPr>
          <w:rFonts w:ascii="Times New Roman" w:eastAsia="Calibri" w:hAnsi="Times New Roman" w:cs="Times New Roman"/>
          <w:b/>
          <w:sz w:val="24"/>
          <w:szCs w:val="24"/>
        </w:rPr>
        <w:t xml:space="preserve">Вывод: </w:t>
      </w:r>
      <w:r w:rsidRPr="00AC562D">
        <w:rPr>
          <w:rFonts w:ascii="Times New Roman" w:eastAsia="Calibri" w:hAnsi="Times New Roman" w:cs="Times New Roman"/>
          <w:sz w:val="24"/>
          <w:szCs w:val="24"/>
        </w:rPr>
        <w:t>у педагогов ДО сформирована потребность в неп</w:t>
      </w:r>
      <w:r>
        <w:rPr>
          <w:rFonts w:ascii="Times New Roman" w:eastAsia="Calibri" w:hAnsi="Times New Roman" w:cs="Times New Roman"/>
          <w:sz w:val="24"/>
          <w:szCs w:val="24"/>
        </w:rPr>
        <w:t>рерывном профессиональном росте.</w:t>
      </w:r>
    </w:p>
    <w:p w:rsidR="005A29A0" w:rsidRPr="00AC562D" w:rsidRDefault="005A29A0" w:rsidP="005A29A0">
      <w:pPr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C562D">
        <w:rPr>
          <w:rFonts w:ascii="Times New Roman" w:eastAsia="Calibri" w:hAnsi="Times New Roman" w:cs="Times New Roman"/>
          <w:b/>
          <w:sz w:val="24"/>
          <w:szCs w:val="24"/>
        </w:rPr>
        <w:t xml:space="preserve"> Работа по обобщению и распространению передового педагогического опыта.</w:t>
      </w:r>
    </w:p>
    <w:p w:rsidR="005A29A0" w:rsidRPr="00AC562D" w:rsidRDefault="005A29A0" w:rsidP="005A2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62D">
        <w:rPr>
          <w:rFonts w:ascii="Times New Roman" w:eastAsia="Calibri" w:hAnsi="Times New Roman" w:cs="Times New Roman"/>
          <w:sz w:val="24"/>
          <w:szCs w:val="24"/>
        </w:rPr>
        <w:t>В МДОБУ ЦРР Д/С №11 ЛГО существует система работы по обобщению и распространению передового педагогического опыта. Педагоги на протяжении всего учебного года участвовали в методической работе детского сада и города.</w:t>
      </w:r>
    </w:p>
    <w:p w:rsidR="005A29A0" w:rsidRPr="00AC562D" w:rsidRDefault="005A29A0" w:rsidP="005A2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объединение учителей логопедов и музыкальных руководителей ДОО по теме: </w:t>
      </w:r>
      <w:r w:rsidRPr="00AC5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«Логоритмика в детском саду» </w:t>
      </w:r>
      <w:r w:rsidRPr="00AC56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 фрагмент</w:t>
      </w:r>
      <w:r w:rsidRPr="00AC5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562D">
        <w:rPr>
          <w:rFonts w:ascii="Times New Roman" w:eastAsia="Calibri" w:hAnsi="Times New Roman" w:cs="Times New Roman"/>
          <w:sz w:val="24"/>
          <w:szCs w:val="24"/>
        </w:rPr>
        <w:t xml:space="preserve"> открытого показа «Использование логоритмических упражнений» с детьми логопедической группы  музыкальным руководителем Мартыненко И.В.. Учитель – логопед  Талагаева А.С. представила доклад «Логоритмика как метод коррекции звукопроизношения у детей дошкольного возраста».</w:t>
      </w:r>
    </w:p>
    <w:p w:rsidR="005A29A0" w:rsidRPr="00AC562D" w:rsidRDefault="005A29A0" w:rsidP="005A2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2D">
        <w:rPr>
          <w:rFonts w:ascii="Times New Roman" w:eastAsia="Calibri" w:hAnsi="Times New Roman" w:cs="Times New Roman"/>
          <w:sz w:val="24"/>
          <w:szCs w:val="24"/>
        </w:rPr>
        <w:t>М</w:t>
      </w:r>
      <w:r w:rsidRPr="00AC5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етодическое объединение педагогических работников ДОО по теме: </w:t>
      </w:r>
      <w:r w:rsidRPr="00AC5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«Педагогическое мастерство – путь к совершенствованию педагога»</w:t>
      </w:r>
      <w:r w:rsidRPr="00AC5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представлены:</w:t>
      </w:r>
    </w:p>
    <w:p w:rsidR="005A29A0" w:rsidRPr="00AC562D" w:rsidRDefault="005A29A0" w:rsidP="005A29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C562D">
        <w:rPr>
          <w:rFonts w:ascii="Times New Roman" w:eastAsia="Calibri" w:hAnsi="Times New Roman" w:cs="Times New Roman"/>
          <w:sz w:val="24"/>
          <w:szCs w:val="24"/>
        </w:rPr>
        <w:t>Учебное пособие «Авторская многофункциональная дидактическая игра «Волшебные домики»</w:t>
      </w:r>
      <w:r w:rsidRPr="00AC56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562D">
        <w:rPr>
          <w:rFonts w:ascii="Times New Roman" w:eastAsia="Calibri" w:hAnsi="Times New Roman" w:cs="Times New Roman"/>
          <w:sz w:val="24"/>
          <w:szCs w:val="24"/>
        </w:rPr>
        <w:t>- Кузьменко Д.Т.;</w:t>
      </w:r>
    </w:p>
    <w:p w:rsidR="005A29A0" w:rsidRPr="00AC562D" w:rsidRDefault="005A29A0" w:rsidP="005A29A0">
      <w:pPr>
        <w:tabs>
          <w:tab w:val="left" w:pos="127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62D">
        <w:rPr>
          <w:rFonts w:ascii="Times New Roman" w:eastAsia="Calibri" w:hAnsi="Times New Roman" w:cs="Times New Roman"/>
          <w:sz w:val="24"/>
          <w:szCs w:val="24"/>
        </w:rPr>
        <w:lastRenderedPageBreak/>
        <w:t>- Методическое пособие ЛЕПБУК «Растения и животные Приморского края» - Гостева С.Н., Гулакова Е.Н.</w:t>
      </w:r>
    </w:p>
    <w:p w:rsidR="005A29A0" w:rsidRPr="00AC562D" w:rsidRDefault="005A29A0" w:rsidP="005A29A0">
      <w:pPr>
        <w:tabs>
          <w:tab w:val="left" w:pos="127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62D">
        <w:rPr>
          <w:rFonts w:ascii="Times New Roman" w:eastAsia="Calibri" w:hAnsi="Times New Roman" w:cs="Times New Roman"/>
          <w:sz w:val="24"/>
          <w:szCs w:val="24"/>
        </w:rPr>
        <w:t>- Методическое пособие «Валеология» - Землянская К.С.:</w:t>
      </w:r>
    </w:p>
    <w:p w:rsidR="005A29A0" w:rsidRPr="00AC562D" w:rsidRDefault="005A29A0" w:rsidP="005A29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62D">
        <w:rPr>
          <w:rFonts w:ascii="Times New Roman" w:eastAsia="Calibri" w:hAnsi="Times New Roman" w:cs="Times New Roman"/>
          <w:sz w:val="24"/>
          <w:szCs w:val="24"/>
        </w:rPr>
        <w:t>- Фрагмент НОД «Как дети Солнышко будили» в младшей группе     3 - 4 лет - Суманова О.Ю., Мартыненко И.В.</w:t>
      </w:r>
    </w:p>
    <w:p w:rsidR="005A29A0" w:rsidRPr="00AC562D" w:rsidRDefault="005A29A0" w:rsidP="005A2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62D">
        <w:rPr>
          <w:rFonts w:ascii="Times New Roman" w:eastAsia="Calibri" w:hAnsi="Times New Roman" w:cs="Times New Roman"/>
          <w:sz w:val="24"/>
          <w:szCs w:val="24"/>
        </w:rPr>
        <w:t xml:space="preserve">Методическое объединение учителей – логопедов ДОО по теме: </w:t>
      </w:r>
      <w:r w:rsidRPr="00AC562D">
        <w:rPr>
          <w:rFonts w:ascii="Times New Roman" w:eastAsia="Calibri" w:hAnsi="Times New Roman" w:cs="Times New Roman"/>
          <w:b/>
          <w:sz w:val="24"/>
          <w:szCs w:val="24"/>
        </w:rPr>
        <w:t>«Квест-технология в коррекционной работе».</w:t>
      </w:r>
      <w:r w:rsidRPr="00AC562D">
        <w:rPr>
          <w:rFonts w:ascii="Times New Roman" w:eastAsia="Calibri" w:hAnsi="Times New Roman" w:cs="Times New Roman"/>
          <w:sz w:val="24"/>
          <w:szCs w:val="24"/>
        </w:rPr>
        <w:t xml:space="preserve"> представлен открытый показ</w:t>
      </w:r>
      <w:r w:rsidRPr="00AC56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562D">
        <w:rPr>
          <w:rFonts w:ascii="Times New Roman" w:eastAsia="Calibri" w:hAnsi="Times New Roman" w:cs="Times New Roman"/>
          <w:sz w:val="24"/>
          <w:szCs w:val="24"/>
        </w:rPr>
        <w:t xml:space="preserve">«Квест – игра на тему Зима» учителем – логопедом Талагаевой А.С. </w:t>
      </w:r>
    </w:p>
    <w:p w:rsidR="005A29A0" w:rsidRPr="00AC562D" w:rsidRDefault="005A29A0" w:rsidP="005A2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62D">
        <w:rPr>
          <w:rFonts w:ascii="Times New Roman" w:eastAsia="Calibri" w:hAnsi="Times New Roman" w:cs="Times New Roman"/>
          <w:sz w:val="24"/>
          <w:szCs w:val="24"/>
        </w:rPr>
        <w:t xml:space="preserve">Семинар педагогических работников ДОО по теме: </w:t>
      </w:r>
      <w:r w:rsidRPr="00AC562D">
        <w:rPr>
          <w:rFonts w:ascii="Times New Roman" w:eastAsia="Calibri" w:hAnsi="Times New Roman" w:cs="Times New Roman"/>
          <w:b/>
          <w:sz w:val="24"/>
          <w:szCs w:val="24"/>
        </w:rPr>
        <w:t xml:space="preserve">«Использование инновационных технологий в образовательной деятельности – как показатель профессиональной компетенции педагогов» </w:t>
      </w:r>
      <w:r w:rsidRPr="00AC562D">
        <w:rPr>
          <w:rFonts w:ascii="Times New Roman" w:eastAsia="Calibri" w:hAnsi="Times New Roman" w:cs="Times New Roman"/>
          <w:sz w:val="24"/>
          <w:szCs w:val="24"/>
        </w:rPr>
        <w:t>представлены: проектная деятельность «Петушок и его семья» - Суманова О.Ю.; проектная деятельность «Мыльные пузыри» - Брехова Е.А..</w:t>
      </w:r>
    </w:p>
    <w:p w:rsidR="005A29A0" w:rsidRPr="00AC562D" w:rsidRDefault="005A29A0" w:rsidP="005A29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62D">
        <w:rPr>
          <w:rFonts w:ascii="Times New Roman" w:eastAsia="Calibri" w:hAnsi="Times New Roman" w:cs="Times New Roman"/>
          <w:sz w:val="24"/>
          <w:szCs w:val="24"/>
        </w:rPr>
        <w:t xml:space="preserve">Методического объединения педагогических работников ДОО по теме: </w:t>
      </w:r>
      <w:r w:rsidRPr="00AC562D">
        <w:rPr>
          <w:rFonts w:ascii="Times New Roman" w:eastAsia="Calibri" w:hAnsi="Times New Roman" w:cs="Times New Roman"/>
          <w:b/>
          <w:sz w:val="24"/>
          <w:szCs w:val="24"/>
        </w:rPr>
        <w:t>«Опыт работы педагогов ДОУ по амплификации детского развития посредством сюжетно</w:t>
      </w:r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AC562D">
        <w:rPr>
          <w:rFonts w:ascii="Times New Roman" w:eastAsia="Calibri" w:hAnsi="Times New Roman" w:cs="Times New Roman"/>
          <w:b/>
          <w:sz w:val="24"/>
          <w:szCs w:val="24"/>
        </w:rPr>
        <w:t xml:space="preserve"> ролевой игры</w:t>
      </w:r>
      <w:r w:rsidRPr="00AC562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A29A0" w:rsidRPr="00AC562D" w:rsidRDefault="005A29A0" w:rsidP="005A29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62D">
        <w:rPr>
          <w:rFonts w:ascii="Times New Roman" w:eastAsia="Calibri" w:hAnsi="Times New Roman" w:cs="Times New Roman"/>
          <w:sz w:val="24"/>
          <w:szCs w:val="24"/>
        </w:rPr>
        <w:t>- Доклад «Дидактические приёмы и игры для диагностики детей дошкольного возраста» - Каталевская Ю. М.;</w:t>
      </w:r>
    </w:p>
    <w:p w:rsidR="005A29A0" w:rsidRPr="00AC562D" w:rsidRDefault="005A29A0" w:rsidP="005A29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62D">
        <w:rPr>
          <w:rFonts w:ascii="Times New Roman" w:eastAsia="Calibri" w:hAnsi="Times New Roman" w:cs="Times New Roman"/>
          <w:sz w:val="24"/>
          <w:szCs w:val="24"/>
        </w:rPr>
        <w:t>- Игровые упражнения по профилактике и коррекции плоскостопия – Землянская К.С.;</w:t>
      </w:r>
    </w:p>
    <w:p w:rsidR="005A29A0" w:rsidRPr="00AC562D" w:rsidRDefault="005A29A0" w:rsidP="005A29A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562D">
        <w:rPr>
          <w:rFonts w:ascii="Times New Roman" w:eastAsia="Calibri" w:hAnsi="Times New Roman" w:cs="Times New Roman"/>
          <w:sz w:val="24"/>
          <w:szCs w:val="24"/>
        </w:rPr>
        <w:t>- Комплекс упражнений для профилактики сердечно – сосудистой системы – Джура О.А..</w:t>
      </w:r>
    </w:p>
    <w:p w:rsidR="005A29A0" w:rsidRPr="00AC562D" w:rsidRDefault="005A29A0" w:rsidP="005A29A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562D">
        <w:rPr>
          <w:rFonts w:ascii="Times New Roman" w:eastAsia="Calibri" w:hAnsi="Times New Roman" w:cs="Times New Roman"/>
          <w:sz w:val="24"/>
          <w:szCs w:val="24"/>
        </w:rPr>
        <w:tab/>
        <w:t xml:space="preserve">Семинар педагогических работников ДОО по теме: </w:t>
      </w:r>
      <w:r w:rsidRPr="00AC562D">
        <w:rPr>
          <w:rFonts w:ascii="Times New Roman" w:eastAsia="Calibri" w:hAnsi="Times New Roman" w:cs="Times New Roman"/>
          <w:b/>
          <w:sz w:val="24"/>
          <w:szCs w:val="24"/>
        </w:rPr>
        <w:t>«Формирование чувств патриотизма через экологическое воспитание детей дошкольного возраста»:</w:t>
      </w:r>
    </w:p>
    <w:p w:rsidR="005A29A0" w:rsidRPr="00AC562D" w:rsidRDefault="005A29A0" w:rsidP="005A29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62D">
        <w:rPr>
          <w:rFonts w:ascii="Times New Roman" w:eastAsia="Calibri" w:hAnsi="Times New Roman" w:cs="Times New Roman"/>
          <w:sz w:val="24"/>
          <w:szCs w:val="24"/>
        </w:rPr>
        <w:t>- Методическое пособие Лэпбук «Дикие животные нашего края» - Замятина И.А.;</w:t>
      </w:r>
    </w:p>
    <w:p w:rsidR="005A29A0" w:rsidRPr="00AC562D" w:rsidRDefault="005A29A0" w:rsidP="005A29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62D">
        <w:rPr>
          <w:rFonts w:ascii="Times New Roman" w:eastAsia="Calibri" w:hAnsi="Times New Roman" w:cs="Times New Roman"/>
          <w:sz w:val="24"/>
          <w:szCs w:val="24"/>
        </w:rPr>
        <w:t>- Открытый показ НОД «Путешествие в лес» - Брехова Е.А..</w:t>
      </w:r>
    </w:p>
    <w:p w:rsidR="005A29A0" w:rsidRPr="00AC562D" w:rsidRDefault="005A29A0" w:rsidP="005A2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62D">
        <w:rPr>
          <w:rFonts w:ascii="Times New Roman" w:eastAsia="Calibri" w:hAnsi="Times New Roman" w:cs="Times New Roman"/>
          <w:sz w:val="24"/>
          <w:szCs w:val="24"/>
        </w:rPr>
        <w:t xml:space="preserve">Семинар педагогических работников ДОО по теме: </w:t>
      </w:r>
      <w:r w:rsidRPr="00AC562D">
        <w:rPr>
          <w:rFonts w:ascii="Times New Roman" w:eastAsia="Calibri" w:hAnsi="Times New Roman" w:cs="Times New Roman"/>
          <w:b/>
          <w:sz w:val="24"/>
          <w:szCs w:val="24"/>
        </w:rPr>
        <w:t>«Игровые технологии»:</w:t>
      </w:r>
    </w:p>
    <w:p w:rsidR="005A29A0" w:rsidRPr="00AC562D" w:rsidRDefault="005A29A0" w:rsidP="005A29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62D">
        <w:rPr>
          <w:rFonts w:ascii="Times New Roman" w:eastAsia="Calibri" w:hAnsi="Times New Roman" w:cs="Times New Roman"/>
          <w:sz w:val="24"/>
          <w:szCs w:val="24"/>
        </w:rPr>
        <w:t>- «Дидактические игры по формированию основ правильного питания в дошкольном возрасте» -  Гулакова Е.Н., Гостева С.Н..</w:t>
      </w:r>
    </w:p>
    <w:p w:rsidR="005A29A0" w:rsidRPr="00AC562D" w:rsidRDefault="005A29A0" w:rsidP="005A2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62D">
        <w:rPr>
          <w:rFonts w:ascii="Times New Roman" w:eastAsia="Calibri" w:hAnsi="Times New Roman" w:cs="Times New Roman"/>
          <w:sz w:val="24"/>
          <w:szCs w:val="24"/>
        </w:rPr>
        <w:t xml:space="preserve">Методического объединения музыкальных руководителей ДОО по теме: </w:t>
      </w:r>
      <w:r w:rsidRPr="00AC562D">
        <w:rPr>
          <w:rFonts w:ascii="Times New Roman" w:eastAsia="Calibri" w:hAnsi="Times New Roman" w:cs="Times New Roman"/>
          <w:b/>
          <w:sz w:val="24"/>
          <w:szCs w:val="24"/>
        </w:rPr>
        <w:t>«Приобщение детей к традициям народного праздника Масленица»</w:t>
      </w:r>
      <w:r w:rsidRPr="00AC562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A29A0" w:rsidRPr="00AC562D" w:rsidRDefault="005A29A0" w:rsidP="005A29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62D">
        <w:rPr>
          <w:rFonts w:ascii="Times New Roman" w:eastAsia="Calibri" w:hAnsi="Times New Roman" w:cs="Times New Roman"/>
          <w:sz w:val="24"/>
          <w:szCs w:val="24"/>
        </w:rPr>
        <w:t>- Доклад «Концепция амплификации детского развития» - Мартыненко И.В.;</w:t>
      </w:r>
    </w:p>
    <w:p w:rsidR="005A29A0" w:rsidRPr="00AC562D" w:rsidRDefault="005A29A0" w:rsidP="005A29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62D">
        <w:rPr>
          <w:rFonts w:ascii="Times New Roman" w:eastAsia="Calibri" w:hAnsi="Times New Roman" w:cs="Times New Roman"/>
          <w:sz w:val="24"/>
          <w:szCs w:val="24"/>
        </w:rPr>
        <w:t>- Открытый показ «Масленица широкая» - Мартыненко И.В., Гостева С.Н., Гулакова Е.Н., Суманова О.Ю., Землянская К.С., Брехова Е.А..</w:t>
      </w:r>
    </w:p>
    <w:p w:rsidR="005A29A0" w:rsidRPr="00AC562D" w:rsidRDefault="005A29A0" w:rsidP="005A2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62D">
        <w:rPr>
          <w:rFonts w:ascii="Times New Roman" w:eastAsia="Calibri" w:hAnsi="Times New Roman" w:cs="Times New Roman"/>
          <w:sz w:val="24"/>
          <w:szCs w:val="24"/>
        </w:rPr>
        <w:t xml:space="preserve">Методического объединения педагогических работников ДОО по теме: </w:t>
      </w:r>
      <w:r w:rsidRPr="00AC562D">
        <w:rPr>
          <w:rFonts w:ascii="Times New Roman" w:eastAsia="Calibri" w:hAnsi="Times New Roman" w:cs="Times New Roman"/>
          <w:b/>
          <w:sz w:val="24"/>
          <w:szCs w:val="24"/>
        </w:rPr>
        <w:t>«Особенности организации образовательной деятельности в группах раннего возраста»:</w:t>
      </w:r>
    </w:p>
    <w:p w:rsidR="005A29A0" w:rsidRPr="00AC562D" w:rsidRDefault="005A29A0" w:rsidP="005A29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62D">
        <w:rPr>
          <w:rFonts w:ascii="Times New Roman" w:eastAsia="Calibri" w:hAnsi="Times New Roman" w:cs="Times New Roman"/>
          <w:sz w:val="24"/>
          <w:szCs w:val="24"/>
        </w:rPr>
        <w:t>- Открытый показ «Драматизация русской народной сказки Репка» Лыскова Н.А.;</w:t>
      </w:r>
    </w:p>
    <w:p w:rsidR="005A29A0" w:rsidRPr="00AC562D" w:rsidRDefault="005A29A0" w:rsidP="005A29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62D">
        <w:rPr>
          <w:rFonts w:ascii="Times New Roman" w:eastAsia="Calibri" w:hAnsi="Times New Roman" w:cs="Times New Roman"/>
          <w:sz w:val="24"/>
          <w:szCs w:val="24"/>
        </w:rPr>
        <w:t>- Открытый показ «Игры по сенсорному развитию».Джура О.А..</w:t>
      </w:r>
    </w:p>
    <w:p w:rsidR="005A29A0" w:rsidRPr="00AC562D" w:rsidRDefault="005A29A0" w:rsidP="005A2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62D">
        <w:rPr>
          <w:rFonts w:ascii="Times New Roman" w:eastAsia="Calibri" w:hAnsi="Times New Roman" w:cs="Times New Roman"/>
          <w:sz w:val="24"/>
          <w:szCs w:val="24"/>
        </w:rPr>
        <w:t xml:space="preserve">Методического объединения педагогических работников ДОО по теме: </w:t>
      </w:r>
      <w:r w:rsidRPr="00AC562D">
        <w:rPr>
          <w:rFonts w:ascii="Times New Roman" w:eastAsia="Calibri" w:hAnsi="Times New Roman" w:cs="Times New Roman"/>
          <w:b/>
          <w:sz w:val="24"/>
          <w:szCs w:val="24"/>
        </w:rPr>
        <w:t>«Речевое развитие дошкольников»</w:t>
      </w:r>
      <w:r w:rsidRPr="00AC562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A29A0" w:rsidRPr="00AC562D" w:rsidRDefault="005A29A0" w:rsidP="005A29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62D">
        <w:rPr>
          <w:rFonts w:ascii="Times New Roman" w:eastAsia="Calibri" w:hAnsi="Times New Roman" w:cs="Times New Roman"/>
          <w:sz w:val="24"/>
          <w:szCs w:val="24"/>
        </w:rPr>
        <w:t>- Доклад «Книжная иллюстрация, как особое средство в развитии словаря дошкольников» - Гостева С.Н., Гулакова Е.Н.;</w:t>
      </w:r>
    </w:p>
    <w:p w:rsidR="005A29A0" w:rsidRPr="00AC562D" w:rsidRDefault="005A29A0" w:rsidP="005A29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62D">
        <w:rPr>
          <w:rFonts w:ascii="Times New Roman" w:eastAsia="Calibri" w:hAnsi="Times New Roman" w:cs="Times New Roman"/>
          <w:sz w:val="24"/>
          <w:szCs w:val="24"/>
        </w:rPr>
        <w:t>- Открытый показ «Пересказ сказки Колобок с использованием мнемотаблиц» - Замятина И.А.;</w:t>
      </w:r>
    </w:p>
    <w:p w:rsidR="005A29A0" w:rsidRPr="00AC562D" w:rsidRDefault="005A29A0" w:rsidP="005A29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62D">
        <w:rPr>
          <w:rFonts w:ascii="Times New Roman" w:eastAsia="Calibri" w:hAnsi="Times New Roman" w:cs="Times New Roman"/>
          <w:sz w:val="24"/>
          <w:szCs w:val="24"/>
        </w:rPr>
        <w:t>- «Инсценировка русской народной сказки Теремок» - Брехова Е.А.;</w:t>
      </w:r>
    </w:p>
    <w:p w:rsidR="005A29A0" w:rsidRPr="00AC562D" w:rsidRDefault="005A29A0" w:rsidP="005A29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62D">
        <w:rPr>
          <w:rFonts w:ascii="Times New Roman" w:eastAsia="Calibri" w:hAnsi="Times New Roman" w:cs="Times New Roman"/>
          <w:sz w:val="24"/>
          <w:szCs w:val="24"/>
        </w:rPr>
        <w:t>- Инсценировка сказки С.Я. Маршака «Сказка о глупом мышонке» - Землянская К.С.;</w:t>
      </w:r>
    </w:p>
    <w:p w:rsidR="005A29A0" w:rsidRPr="00AC562D" w:rsidRDefault="005A29A0" w:rsidP="005A29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62D">
        <w:rPr>
          <w:rFonts w:ascii="Times New Roman" w:eastAsia="Calibri" w:hAnsi="Times New Roman" w:cs="Times New Roman"/>
          <w:sz w:val="24"/>
          <w:szCs w:val="24"/>
        </w:rPr>
        <w:t>- Открытый показ. Рассказывание сказки В. Сутеева «Кто сказал мяу?» - Джура О.А..</w:t>
      </w:r>
    </w:p>
    <w:p w:rsidR="005A29A0" w:rsidRPr="00AC562D" w:rsidRDefault="005A29A0" w:rsidP="005A2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29A0" w:rsidRPr="00AC562D" w:rsidRDefault="005A29A0" w:rsidP="005A2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62D">
        <w:rPr>
          <w:rFonts w:ascii="Times New Roman" w:eastAsia="Calibri" w:hAnsi="Times New Roman" w:cs="Times New Roman"/>
          <w:sz w:val="24"/>
          <w:szCs w:val="24"/>
        </w:rPr>
        <w:t>Помимо работы, направленной не реализацию задач методической работы, в дошкольном учреждении ведётся работа с молодыми специалистами.</w:t>
      </w:r>
    </w:p>
    <w:p w:rsidR="005A29A0" w:rsidRPr="00AC562D" w:rsidRDefault="005A29A0" w:rsidP="005A29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62D">
        <w:rPr>
          <w:rFonts w:ascii="Times New Roman" w:eastAsia="Calibri" w:hAnsi="Times New Roman" w:cs="Times New Roman"/>
          <w:sz w:val="24"/>
          <w:szCs w:val="24"/>
        </w:rPr>
        <w:t>Количество молодых педагогов: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2"/>
        <w:gridCol w:w="1761"/>
        <w:gridCol w:w="1804"/>
        <w:gridCol w:w="1804"/>
      </w:tblGrid>
      <w:tr w:rsidR="005A29A0" w:rsidRPr="00AC562D" w:rsidTr="006A10DD">
        <w:trPr>
          <w:trHeight w:val="409"/>
        </w:trPr>
        <w:tc>
          <w:tcPr>
            <w:tcW w:w="4928" w:type="dxa"/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2018г. – 2019г.</w:t>
            </w:r>
          </w:p>
        </w:tc>
        <w:tc>
          <w:tcPr>
            <w:tcW w:w="1927" w:type="dxa"/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2019г. – 2020г.</w:t>
            </w:r>
          </w:p>
        </w:tc>
        <w:tc>
          <w:tcPr>
            <w:tcW w:w="1927" w:type="dxa"/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2020г. – 2021г.</w:t>
            </w:r>
          </w:p>
        </w:tc>
      </w:tr>
      <w:tr w:rsidR="005A29A0" w:rsidRPr="00AC562D" w:rsidTr="006A10DD">
        <w:trPr>
          <w:trHeight w:val="692"/>
        </w:trPr>
        <w:tc>
          <w:tcPr>
            <w:tcW w:w="4928" w:type="dxa"/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Приступивших к работе и не имеющих опыта работы</w:t>
            </w:r>
          </w:p>
        </w:tc>
        <w:tc>
          <w:tcPr>
            <w:tcW w:w="1871" w:type="dxa"/>
          </w:tcPr>
          <w:p w:rsidR="005A29A0" w:rsidRPr="00AC562D" w:rsidRDefault="005A29A0" w:rsidP="006A10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Землянская К.С.</w:t>
            </w:r>
          </w:p>
        </w:tc>
        <w:tc>
          <w:tcPr>
            <w:tcW w:w="1927" w:type="dxa"/>
          </w:tcPr>
          <w:p w:rsidR="005A29A0" w:rsidRPr="00AC562D" w:rsidRDefault="005A29A0" w:rsidP="006A10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5A29A0" w:rsidRPr="00AC562D" w:rsidRDefault="005A29A0" w:rsidP="006A10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9A0" w:rsidRPr="00AC562D" w:rsidTr="006A10DD">
        <w:trPr>
          <w:trHeight w:val="702"/>
        </w:trPr>
        <w:tc>
          <w:tcPr>
            <w:tcW w:w="4928" w:type="dxa"/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Имеющих опыт работы от 1 до 3-х лет</w:t>
            </w:r>
          </w:p>
        </w:tc>
        <w:tc>
          <w:tcPr>
            <w:tcW w:w="1871" w:type="dxa"/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Малявка Н.А. Тафанюк Е.А.</w:t>
            </w:r>
          </w:p>
        </w:tc>
        <w:tc>
          <w:tcPr>
            <w:tcW w:w="1927" w:type="dxa"/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Землянская К.С.</w:t>
            </w:r>
          </w:p>
        </w:tc>
        <w:tc>
          <w:tcPr>
            <w:tcW w:w="1927" w:type="dxa"/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Землянская К.С.</w:t>
            </w:r>
          </w:p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Замятина И.А.</w:t>
            </w:r>
          </w:p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Брехова Е..</w:t>
            </w:r>
          </w:p>
        </w:tc>
      </w:tr>
      <w:tr w:rsidR="005A29A0" w:rsidRPr="00AC562D" w:rsidTr="006A10DD">
        <w:trPr>
          <w:trHeight w:val="336"/>
        </w:trPr>
        <w:tc>
          <w:tcPr>
            <w:tcW w:w="4928" w:type="dxa"/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Имеющих опыт работы от 3 до 5 лет</w:t>
            </w:r>
          </w:p>
        </w:tc>
        <w:tc>
          <w:tcPr>
            <w:tcW w:w="1871" w:type="dxa"/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Мохнач Т.А.</w:t>
            </w:r>
          </w:p>
        </w:tc>
        <w:tc>
          <w:tcPr>
            <w:tcW w:w="1927" w:type="dxa"/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Малявка Н.А.</w:t>
            </w:r>
          </w:p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Беланюк М.С.</w:t>
            </w:r>
          </w:p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Замятина И.А.</w:t>
            </w:r>
          </w:p>
        </w:tc>
        <w:tc>
          <w:tcPr>
            <w:tcW w:w="1927" w:type="dxa"/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A29A0" w:rsidRPr="00AC562D" w:rsidRDefault="005A29A0" w:rsidP="005A29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29A0" w:rsidRPr="00AC562D" w:rsidRDefault="005A29A0" w:rsidP="005A29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62D">
        <w:rPr>
          <w:rFonts w:ascii="Times New Roman" w:eastAsia="Calibri" w:hAnsi="Times New Roman" w:cs="Times New Roman"/>
          <w:sz w:val="24"/>
          <w:szCs w:val="24"/>
        </w:rPr>
        <w:t>Закрепление наставников за молодыми специалистами было проведено на первом педагогическом совете.</w:t>
      </w:r>
    </w:p>
    <w:p w:rsidR="005A29A0" w:rsidRPr="00AC562D" w:rsidRDefault="005A29A0" w:rsidP="005A2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62D">
        <w:rPr>
          <w:rFonts w:ascii="Times New Roman" w:eastAsia="Calibri" w:hAnsi="Times New Roman" w:cs="Times New Roman"/>
          <w:sz w:val="24"/>
          <w:szCs w:val="24"/>
        </w:rPr>
        <w:t>Гостева С.Н  - Землянская К.С.</w:t>
      </w:r>
    </w:p>
    <w:p w:rsidR="005A29A0" w:rsidRPr="00AC562D" w:rsidRDefault="005A29A0" w:rsidP="005A2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62D">
        <w:rPr>
          <w:rFonts w:ascii="Times New Roman" w:eastAsia="Calibri" w:hAnsi="Times New Roman" w:cs="Times New Roman"/>
          <w:sz w:val="24"/>
          <w:szCs w:val="24"/>
        </w:rPr>
        <w:t>Гулакова Е.Н. - Замятина И.А.</w:t>
      </w:r>
    </w:p>
    <w:p w:rsidR="005A29A0" w:rsidRPr="00AC562D" w:rsidRDefault="005A29A0" w:rsidP="005A2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Пряничникова Л.В. – Брехова Е..</w:t>
      </w:r>
    </w:p>
    <w:p w:rsidR="005A29A0" w:rsidRPr="00AC562D" w:rsidRDefault="005A29A0" w:rsidP="005A29A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562D">
        <w:rPr>
          <w:rFonts w:ascii="Times New Roman" w:eastAsia="Calibri" w:hAnsi="Times New Roman" w:cs="Times New Roman"/>
          <w:b/>
          <w:sz w:val="24"/>
          <w:szCs w:val="24"/>
        </w:rPr>
        <w:t>На городской Форум педагогических инициатив было представлено 6 работ в нескольких номинациях: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4"/>
        <w:gridCol w:w="1604"/>
        <w:gridCol w:w="3113"/>
        <w:gridCol w:w="1430"/>
      </w:tblGrid>
      <w:tr w:rsidR="005A29A0" w:rsidRPr="00AC562D" w:rsidTr="006A10DD">
        <w:tc>
          <w:tcPr>
            <w:tcW w:w="0" w:type="auto"/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0" w:type="auto"/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педагога </w:t>
            </w:r>
          </w:p>
        </w:tc>
        <w:tc>
          <w:tcPr>
            <w:tcW w:w="0" w:type="auto"/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0" w:type="auto"/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A29A0" w:rsidRPr="00AC562D" w:rsidTr="006A10DD">
        <w:tc>
          <w:tcPr>
            <w:tcW w:w="0" w:type="auto"/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«Использование современных педагогических технологий в воспитательно - образовательном процессе ДОУ»</w:t>
            </w:r>
          </w:p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 «Проектная деятельность»</w:t>
            </w:r>
          </w:p>
        </w:tc>
        <w:tc>
          <w:tcPr>
            <w:tcW w:w="0" w:type="auto"/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Кузьменко Д.Т.</w:t>
            </w:r>
          </w:p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Джура О.А.</w:t>
            </w:r>
          </w:p>
        </w:tc>
        <w:tc>
          <w:tcPr>
            <w:tcW w:w="0" w:type="auto"/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Исследовательский проект</w:t>
            </w:r>
          </w:p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«Лаборатория неживой природы»</w:t>
            </w:r>
          </w:p>
        </w:tc>
        <w:tc>
          <w:tcPr>
            <w:tcW w:w="0" w:type="auto"/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заочного этапа</w:t>
            </w:r>
          </w:p>
        </w:tc>
      </w:tr>
      <w:tr w:rsidR="005A29A0" w:rsidRPr="00AC562D" w:rsidTr="006A10DD">
        <w:tc>
          <w:tcPr>
            <w:tcW w:w="0" w:type="auto"/>
            <w:vMerge w:val="restart"/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«Использование современных педагогических технологий в воспитательно - образовательном процессе ДОУ» </w:t>
            </w:r>
          </w:p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 «Непрерывная образовательная деятельность»</w:t>
            </w:r>
          </w:p>
        </w:tc>
        <w:tc>
          <w:tcPr>
            <w:tcW w:w="0" w:type="auto"/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Лыскова Н.А.</w:t>
            </w:r>
          </w:p>
        </w:tc>
        <w:tc>
          <w:tcPr>
            <w:tcW w:w="0" w:type="auto"/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НОД «Домашние животнын»</w:t>
            </w:r>
          </w:p>
        </w:tc>
        <w:tc>
          <w:tcPr>
            <w:tcW w:w="0" w:type="auto"/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заочного этапа</w:t>
            </w:r>
          </w:p>
        </w:tc>
      </w:tr>
      <w:tr w:rsidR="005A29A0" w:rsidRPr="00AC562D" w:rsidTr="006A10DD">
        <w:tc>
          <w:tcPr>
            <w:tcW w:w="0" w:type="auto"/>
            <w:vMerge/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Брехова Е.А.</w:t>
            </w:r>
          </w:p>
        </w:tc>
        <w:tc>
          <w:tcPr>
            <w:tcW w:w="0" w:type="auto"/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НОД «Мы ходим с другом в лес, сколько всяких там чудес»</w:t>
            </w:r>
          </w:p>
        </w:tc>
        <w:tc>
          <w:tcPr>
            <w:tcW w:w="0" w:type="auto"/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заочного этапа</w:t>
            </w:r>
          </w:p>
        </w:tc>
      </w:tr>
      <w:tr w:rsidR="005A29A0" w:rsidRPr="00AC562D" w:rsidTr="006A10DD">
        <w:tc>
          <w:tcPr>
            <w:tcW w:w="0" w:type="auto"/>
            <w:vMerge w:val="restart"/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«Использование современных педагогических технологий в воспитательно - образовательном процессе ДОУ»</w:t>
            </w:r>
          </w:p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 «Проектная деятельность»</w:t>
            </w:r>
          </w:p>
        </w:tc>
        <w:tc>
          <w:tcPr>
            <w:tcW w:w="0" w:type="auto"/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Замятина И.А</w:t>
            </w:r>
          </w:p>
        </w:tc>
        <w:tc>
          <w:tcPr>
            <w:tcW w:w="0" w:type="auto"/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проект</w:t>
            </w:r>
          </w:p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по сказкам В.Г. Сутеева»</w:t>
            </w:r>
          </w:p>
        </w:tc>
        <w:tc>
          <w:tcPr>
            <w:tcW w:w="0" w:type="auto"/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очного этапа</w:t>
            </w:r>
          </w:p>
        </w:tc>
      </w:tr>
      <w:tr w:rsidR="005A29A0" w:rsidRPr="00AC562D" w:rsidTr="006A10DD">
        <w:tc>
          <w:tcPr>
            <w:tcW w:w="0" w:type="auto"/>
            <w:vMerge/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Гостева С.Н.</w:t>
            </w:r>
          </w:p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Землянская К.С</w:t>
            </w:r>
          </w:p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Мартыненко И.В.</w:t>
            </w:r>
          </w:p>
        </w:tc>
        <w:tc>
          <w:tcPr>
            <w:tcW w:w="0" w:type="auto"/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 - творческий проект «Масленица широкая»</w:t>
            </w:r>
          </w:p>
        </w:tc>
        <w:tc>
          <w:tcPr>
            <w:tcW w:w="0" w:type="auto"/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очного этапа</w:t>
            </w:r>
          </w:p>
        </w:tc>
      </w:tr>
      <w:tr w:rsidR="005A29A0" w:rsidRPr="00AC562D" w:rsidTr="006A10DD">
        <w:tc>
          <w:tcPr>
            <w:tcW w:w="0" w:type="auto"/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программ дополнительного образования «Сердце отдаю детям»</w:t>
            </w:r>
          </w:p>
        </w:tc>
        <w:tc>
          <w:tcPr>
            <w:tcW w:w="0" w:type="auto"/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Джура О.А.</w:t>
            </w:r>
          </w:p>
        </w:tc>
        <w:tc>
          <w:tcPr>
            <w:tcW w:w="0" w:type="auto"/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</w:t>
            </w:r>
          </w:p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общеобразовательная программа</w:t>
            </w:r>
          </w:p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по изобразительной деятельности</w:t>
            </w:r>
          </w:p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«Юный художник»</w:t>
            </w:r>
          </w:p>
        </w:tc>
        <w:tc>
          <w:tcPr>
            <w:tcW w:w="0" w:type="auto"/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очного этапа</w:t>
            </w:r>
          </w:p>
        </w:tc>
      </w:tr>
      <w:tr w:rsidR="005A29A0" w:rsidRPr="00AC562D" w:rsidTr="006A10DD">
        <w:tc>
          <w:tcPr>
            <w:tcW w:w="0" w:type="auto"/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Конкурс социально - образовательных роликов «Воспитать человека…»</w:t>
            </w:r>
          </w:p>
        </w:tc>
        <w:tc>
          <w:tcPr>
            <w:tcW w:w="0" w:type="auto"/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Джура О.А.</w:t>
            </w:r>
          </w:p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Каталевская Ю.М.</w:t>
            </w:r>
          </w:p>
        </w:tc>
        <w:tc>
          <w:tcPr>
            <w:tcW w:w="0" w:type="auto"/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 – образовательный ролик «Сказка о потерянном </w:t>
            </w: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времени»</w:t>
            </w:r>
          </w:p>
        </w:tc>
        <w:tc>
          <w:tcPr>
            <w:tcW w:w="0" w:type="auto"/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Диплом 1степени</w:t>
            </w:r>
          </w:p>
        </w:tc>
      </w:tr>
    </w:tbl>
    <w:p w:rsidR="005A29A0" w:rsidRPr="00AC562D" w:rsidRDefault="005A29A0" w:rsidP="005A29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29A0" w:rsidRPr="00AC562D" w:rsidRDefault="005A29A0" w:rsidP="005A29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29A0" w:rsidRPr="00AC562D" w:rsidRDefault="005A29A0" w:rsidP="005A29A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562D">
        <w:rPr>
          <w:rFonts w:ascii="Times New Roman" w:eastAsia="Calibri" w:hAnsi="Times New Roman" w:cs="Times New Roman"/>
          <w:b/>
          <w:sz w:val="24"/>
          <w:szCs w:val="24"/>
        </w:rPr>
        <w:t>Участие педагогов в конкурсах краевого уровня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2"/>
        <w:gridCol w:w="2269"/>
        <w:gridCol w:w="2533"/>
        <w:gridCol w:w="2007"/>
      </w:tblGrid>
      <w:tr w:rsidR="005A29A0" w:rsidRPr="00AC562D" w:rsidTr="006A10DD"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A29A0" w:rsidRPr="00AC562D" w:rsidTr="006A10DD"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Краевое образовательное событие для педагогических работников и начального общего образования Летняя Биеннале «Солнечная ромашка»</w:t>
            </w:r>
          </w:p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Июнь 2020г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Гулакова Е.Н.</w:t>
            </w:r>
          </w:p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Гостева С.Н.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дидактических пособий мини-буков «Как живёте птицы?»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Диплом лауреат 1 степени</w:t>
            </w:r>
          </w:p>
        </w:tc>
      </w:tr>
      <w:tr w:rsidR="005A29A0" w:rsidRPr="00AC562D" w:rsidTr="006A10DD"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Конкурс здоровьесберегающих программ и проектов</w:t>
            </w:r>
          </w:p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19.10.2020-04.12.2020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Антипова Е.С.</w:t>
            </w:r>
          </w:p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Суманова О.Ю.</w:t>
            </w:r>
          </w:p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Дементьева В.А.</w:t>
            </w:r>
          </w:p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Кузьменко Д.Т.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Проект «Скандинавская Ходьба»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A0" w:rsidRPr="00AC562D" w:rsidRDefault="005A29A0" w:rsidP="006A1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A29A0" w:rsidRPr="00AC562D" w:rsidTr="006A10DD">
        <w:tc>
          <w:tcPr>
            <w:tcW w:w="2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9A0" w:rsidRPr="00AC562D" w:rsidRDefault="005A29A0" w:rsidP="006A10DD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A0" w:rsidRPr="00AC562D" w:rsidRDefault="005A29A0" w:rsidP="006A10DD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Замятина И.А.</w:t>
            </w:r>
          </w:p>
          <w:p w:rsidR="005A29A0" w:rsidRPr="00AC562D" w:rsidRDefault="005A29A0" w:rsidP="006A10DD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Брехова Е.А.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A0" w:rsidRPr="00AC562D" w:rsidRDefault="005A29A0" w:rsidP="006A10DD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Проект «Летние виды спорта»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A0" w:rsidRPr="00AC562D" w:rsidRDefault="005A29A0" w:rsidP="006A10DD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A29A0" w:rsidRPr="00AC562D" w:rsidTr="006A10DD">
        <w:tc>
          <w:tcPr>
            <w:tcW w:w="2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9A0" w:rsidRPr="00AC562D" w:rsidRDefault="005A29A0" w:rsidP="006A10DD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A0" w:rsidRPr="00AC562D" w:rsidRDefault="005A29A0" w:rsidP="006A10DD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Джура О.А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A0" w:rsidRPr="00AC562D" w:rsidRDefault="005A29A0" w:rsidP="006A10DD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Проект «Мы – друзья спорта»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A0" w:rsidRPr="00AC562D" w:rsidRDefault="005A29A0" w:rsidP="006A10DD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A29A0" w:rsidRPr="00AC562D" w:rsidTr="006A10DD">
        <w:tc>
          <w:tcPr>
            <w:tcW w:w="2883" w:type="dxa"/>
            <w:tcBorders>
              <w:left w:val="single" w:sz="4" w:space="0" w:color="auto"/>
              <w:right w:val="single" w:sz="4" w:space="0" w:color="auto"/>
            </w:tcBorders>
          </w:tcPr>
          <w:p w:rsidR="005A29A0" w:rsidRPr="00AC562D" w:rsidRDefault="005A29A0" w:rsidP="006A10DD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Семинар «Использование ИКТ в образовательной деятельности дошкольной организации»</w:t>
            </w:r>
          </w:p>
          <w:p w:rsidR="005A29A0" w:rsidRPr="00AC562D" w:rsidRDefault="005A29A0" w:rsidP="006A10DD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28.01.2021г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A0" w:rsidRPr="00AC562D" w:rsidRDefault="005A29A0" w:rsidP="006A10DD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Гостева СН.</w:t>
            </w:r>
          </w:p>
          <w:p w:rsidR="005A29A0" w:rsidRPr="00AC562D" w:rsidRDefault="005A29A0" w:rsidP="006A10DD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Гулакова Е.Н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A0" w:rsidRPr="00AC562D" w:rsidRDefault="005A29A0" w:rsidP="006A10DD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разработки по экологическому воспитанию с использованием ИКТ на тему «Осень» на сайте Ассоциация работников ДОО Приморского края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A0" w:rsidRPr="00AC562D" w:rsidRDefault="005A29A0" w:rsidP="006A10DD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2D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5A29A0" w:rsidRPr="00AC562D" w:rsidRDefault="005A29A0" w:rsidP="005A2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62D">
        <w:rPr>
          <w:rFonts w:ascii="Times New Roman" w:eastAsia="Calibri" w:hAnsi="Times New Roman" w:cs="Times New Roman"/>
          <w:sz w:val="24"/>
          <w:szCs w:val="24"/>
        </w:rPr>
        <w:t xml:space="preserve">Педагоги ДОУ в течение года активно принимали участие в городских семинарах и мастер- классах, что составило 100% посещение. </w:t>
      </w:r>
      <w:r w:rsidRPr="00AC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Материалы, представленные на семинарах и мастер- классах, помогут педагогам  в работе с детьми, будут способствовать поиску новых идей и подходов в воспитании и обучении детей.</w:t>
      </w:r>
    </w:p>
    <w:p w:rsidR="005A29A0" w:rsidRPr="00AC562D" w:rsidRDefault="005A29A0" w:rsidP="005A29A0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5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AC5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конкурсах позволило педагогам познакомиться с новыми технологиями, современными методиками и авторскими наработками, что повысило их профессиональное мастерство. </w:t>
      </w:r>
    </w:p>
    <w:p w:rsidR="005A29A0" w:rsidRPr="00A51881" w:rsidRDefault="005A29A0" w:rsidP="005A29A0">
      <w:pPr>
        <w:spacing w:after="0" w:line="240" w:lineRule="auto"/>
        <w:ind w:left="57" w:firstLine="6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562D">
        <w:rPr>
          <w:rFonts w:ascii="Times New Roman" w:eastAsia="Calibri" w:hAnsi="Times New Roman" w:cs="Times New Roman"/>
          <w:sz w:val="24"/>
          <w:szCs w:val="24"/>
        </w:rPr>
        <w:t xml:space="preserve">Проанализировав последние достижения нашего педагогического коллектива, можно сделать вывод: деятельность  педагогов ДОУ в течение 2020 – 2021 учебного года была разнообразной и многоплановой, </w:t>
      </w:r>
      <w:r w:rsidRPr="00AC5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годовые задачи были выполнены.</w:t>
      </w:r>
    </w:p>
    <w:p w:rsidR="005A29A0" w:rsidRPr="005A29A0" w:rsidRDefault="005A29A0" w:rsidP="005A29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Pr="005A2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учебно-методического и</w:t>
      </w:r>
      <w:r w:rsidRPr="005A2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библиотечно-информационного обеспечения</w:t>
      </w:r>
    </w:p>
    <w:p w:rsidR="005A29A0" w:rsidRPr="005A29A0" w:rsidRDefault="005A29A0" w:rsidP="005A2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МДОБУ 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библиотека является составной частью методической службы.</w:t>
      </w:r>
      <w:r w:rsidRPr="005A29A0">
        <w:rPr>
          <w:rFonts w:ascii="Times New Roman" w:eastAsia="Times New Roman" w:hAnsi="Times New Roman" w:cs="Times New Roman"/>
        </w:rPr>
        <w:br/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Библиотечный фонд располагается в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другими информационными ресурсами на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 электронных носителях. В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каждой возрастной группе имеется </w:t>
      </w:r>
      <w:r w:rsidR="00F757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комплект 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необходимых учебно-методических пособий, 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рекомендованных для планирования воспитательно-образовательной работы в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обязательной частью ООП.</w:t>
      </w:r>
    </w:p>
    <w:p w:rsidR="005A29A0" w:rsidRPr="005A29A0" w:rsidRDefault="005A29A0" w:rsidP="005A2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2021 году Детский сад пополнил учебно-методический комплект к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примерной общеобразовательной программе дошкольного образования «От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рождения до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школы» в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ФГОС. 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Приобрели наглядно-дидактические пособия:</w:t>
      </w:r>
    </w:p>
    <w:p w:rsidR="005A29A0" w:rsidRPr="005A29A0" w:rsidRDefault="005A29A0" w:rsidP="005A29A0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серии «Мир в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картинках», «Рассказы по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картинкам», «Расскажите детям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о...», «Играем в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сказку», «Грамматика в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картинках», «Искусство детям»;</w:t>
      </w:r>
    </w:p>
    <w:p w:rsidR="005A29A0" w:rsidRPr="005A29A0" w:rsidRDefault="005A29A0" w:rsidP="005A29A0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картины для рассматривания, плакаты;</w:t>
      </w:r>
    </w:p>
    <w:p w:rsidR="005A29A0" w:rsidRPr="005A29A0" w:rsidRDefault="005A29A0" w:rsidP="005A29A0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комплексы для оформления родительских уголков;</w:t>
      </w:r>
    </w:p>
    <w:p w:rsidR="005A29A0" w:rsidRPr="005A29A0" w:rsidRDefault="005A29A0" w:rsidP="005A2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 и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оснащение методического кабинета достаточно для реализации образовательных программ. В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методическом кабинете созданы условия для возможности организации совместно</w:t>
      </w:r>
      <w:r w:rsidR="00F757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деятельности педагогов.  Кабинет  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достаточно оснащен техническим и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компьютерным оборудованием.</w:t>
      </w:r>
    </w:p>
    <w:p w:rsidR="005A29A0" w:rsidRPr="005A29A0" w:rsidRDefault="005A29A0" w:rsidP="005A2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</w:t>
      </w:r>
      <w:r w:rsidR="00682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рмационное обеспечение МДОБУ 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включает:</w:t>
      </w:r>
    </w:p>
    <w:p w:rsidR="005A29A0" w:rsidRPr="005A29A0" w:rsidRDefault="005A29A0" w:rsidP="005A29A0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информационно-телекоммуникационное оборудование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— в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2021 году пополнилось компьютером, пр</w:t>
      </w:r>
      <w:r w:rsidR="00F7573D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интерами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A29A0" w:rsidRPr="005A29A0" w:rsidRDefault="005A29A0" w:rsidP="005A29A0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программное обеспечение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— позволяет работать с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текстовыми редакторами, интернет-ресурсами, фото-, видеоматериалами, графическими редакторами.</w:t>
      </w:r>
    </w:p>
    <w:p w:rsidR="005A29A0" w:rsidRPr="005A29A0" w:rsidRDefault="005A29A0" w:rsidP="005A2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82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МДОБУ 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учебно-методическое и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информационное обеспечение достаточное для организации образовательной деятельности и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эффективной реализации образовательных программ.</w:t>
      </w:r>
    </w:p>
    <w:p w:rsidR="006829B0" w:rsidRPr="006829B0" w:rsidRDefault="006829B0" w:rsidP="006829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VII</w:t>
      </w:r>
      <w:r w:rsidRPr="0068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материально-технической базы</w:t>
      </w:r>
    </w:p>
    <w:p w:rsidR="006829B0" w:rsidRPr="006829B0" w:rsidRDefault="006829B0" w:rsidP="00682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МДОБУ 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сформирована материально-техническая база для реализации образовательных программ, жизнеобеспечения и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детей.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</w:rPr>
        <w:t>етском саду оборудованы помещения:</w:t>
      </w:r>
    </w:p>
    <w:p w:rsidR="006829B0" w:rsidRPr="006829B0" w:rsidRDefault="006829B0" w:rsidP="006829B0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групповые помещения 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6829B0" w:rsidRPr="006829B0" w:rsidRDefault="006829B0" w:rsidP="006829B0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кабинет заведующего — 1;</w:t>
      </w:r>
    </w:p>
    <w:p w:rsidR="006829B0" w:rsidRPr="006829B0" w:rsidRDefault="006829B0" w:rsidP="006829B0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методический кабинет — 1;</w:t>
      </w:r>
    </w:p>
    <w:p w:rsidR="006829B0" w:rsidRPr="006829B0" w:rsidRDefault="006829B0" w:rsidP="006829B0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музыкальный зал — 1;</w:t>
      </w:r>
    </w:p>
    <w:p w:rsidR="006829B0" w:rsidRPr="006829B0" w:rsidRDefault="006829B0" w:rsidP="006829B0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физкультурный зал — 1;</w:t>
      </w:r>
    </w:p>
    <w:p w:rsidR="006829B0" w:rsidRPr="006829B0" w:rsidRDefault="006829B0" w:rsidP="006829B0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студия -1 </w:t>
      </w:r>
    </w:p>
    <w:p w:rsidR="006829B0" w:rsidRPr="006829B0" w:rsidRDefault="006829B0" w:rsidP="006829B0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пищеблок — 1;</w:t>
      </w:r>
    </w:p>
    <w:p w:rsidR="006829B0" w:rsidRPr="006829B0" w:rsidRDefault="006829B0" w:rsidP="006829B0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прачечная — 1;</w:t>
      </w:r>
    </w:p>
    <w:p w:rsidR="006829B0" w:rsidRPr="006829B0" w:rsidRDefault="006829B0" w:rsidP="006829B0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медицинский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— 1;</w:t>
      </w:r>
    </w:p>
    <w:p w:rsidR="006829B0" w:rsidRPr="006829B0" w:rsidRDefault="006829B0" w:rsidP="006829B0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процедурный 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— 1;</w:t>
      </w:r>
    </w:p>
    <w:p w:rsidR="006829B0" w:rsidRPr="006829B0" w:rsidRDefault="006829B0" w:rsidP="006829B0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изолятор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— 1.</w:t>
      </w:r>
    </w:p>
    <w:p w:rsidR="006829B0" w:rsidRPr="006829B0" w:rsidRDefault="006829B0" w:rsidP="00682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6829B0" w:rsidRPr="006829B0" w:rsidRDefault="006829B0" w:rsidP="00682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2021 году детский сад провел косметический  ремонт 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</w:rPr>
        <w:t>гру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пповых комнат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</w:rPr>
        <w:t>, коридоров 1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этажей,  физкультурного зала. Установили 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новые малые архитектурные формы и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игровое оборудование на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участках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Провели переоформление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музыкального зала.</w:t>
      </w:r>
    </w:p>
    <w:p w:rsidR="006829B0" w:rsidRPr="006829B0" w:rsidRDefault="006829B0" w:rsidP="00682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Материально-техническое состояни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</w:rPr>
        <w:t>етского сада и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 соответствует действующим санитарным требованиям к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устройству, содержанию и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режима работы в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дошкольных организациях, правилам пожарной безопасности, требованиям охраны труда.</w:t>
      </w:r>
    </w:p>
    <w:p w:rsidR="001A6ACD" w:rsidRPr="001A6ACD" w:rsidRDefault="004E3FD6" w:rsidP="001A6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Осенью 2021 года д</w:t>
      </w:r>
      <w:r w:rsidR="006829B0" w:rsidRPr="00682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етский сад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участвовал в</w:t>
      </w:r>
      <w:r w:rsidR="00726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краевом конкурсе «Твой проект». Благодаря активному участию  в голосовании педагогов и родителей  детский сад стал победителем и выиграл грант 30000000 рублей на благоустройство территории. Асфальтирование запланировано на июнь 2022 года.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A6ACD" w:rsidRPr="005F1E51" w:rsidRDefault="001A6ACD" w:rsidP="001A6ACD">
      <w:pPr>
        <w:shd w:val="clear" w:color="auto" w:fill="FFFFFF"/>
        <w:spacing w:after="0" w:line="240" w:lineRule="auto"/>
        <w:ind w:left="1080" w:hanging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C3C3C"/>
          <w:spacing w:val="2"/>
          <w:sz w:val="24"/>
          <w:szCs w:val="24"/>
          <w:lang w:eastAsia="ru-RU"/>
        </w:rPr>
      </w:pPr>
      <w:bookmarkStart w:id="1" w:name="_Toc488238035"/>
      <w:r w:rsidRPr="005F1E51">
        <w:rPr>
          <w:rFonts w:ascii="Times New Roman" w:eastAsia="Times New Roman" w:hAnsi="Times New Roman" w:cs="Times New Roman"/>
          <w:b/>
          <w:bCs/>
          <w:color w:val="3C3C3C"/>
          <w:spacing w:val="2"/>
          <w:sz w:val="24"/>
          <w:szCs w:val="24"/>
          <w:lang w:eastAsia="ru-RU"/>
        </w:rPr>
        <w:t>Показатели деятельности</w:t>
      </w:r>
      <w:bookmarkEnd w:id="1"/>
    </w:p>
    <w:p w:rsidR="001A6ACD" w:rsidRPr="005F1E51" w:rsidRDefault="001A6ACD" w:rsidP="001A6ACD">
      <w:pPr>
        <w:shd w:val="clear" w:color="auto" w:fill="FFFFFF"/>
        <w:spacing w:after="0" w:line="240" w:lineRule="auto"/>
        <w:ind w:left="1080" w:hanging="360"/>
        <w:jc w:val="center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1E51">
        <w:rPr>
          <w:rFonts w:ascii="Times New Roman" w:eastAsia="Times New Roman" w:hAnsi="Times New Roman" w:cs="Times New Roman"/>
          <w:b/>
          <w:bCs/>
          <w:color w:val="3C3C3C"/>
          <w:spacing w:val="2"/>
          <w:sz w:val="24"/>
          <w:szCs w:val="24"/>
          <w:lang w:eastAsia="ru-RU"/>
        </w:rPr>
        <w:t>МДОБУ ЦРР Д/С №11 ЛГО,</w:t>
      </w:r>
    </w:p>
    <w:p w:rsidR="001A6ACD" w:rsidRPr="001A6ACD" w:rsidRDefault="001A6ACD" w:rsidP="001A6ACD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2" w:name="_Toc488238037"/>
      <w:r w:rsidRPr="005F1E51">
        <w:rPr>
          <w:rFonts w:ascii="Times New Roman" w:eastAsia="Times New Roman" w:hAnsi="Times New Roman" w:cs="Times New Roman"/>
          <w:b/>
          <w:bCs/>
          <w:color w:val="3C3C3C"/>
          <w:spacing w:val="2"/>
          <w:sz w:val="24"/>
          <w:szCs w:val="24"/>
          <w:lang w:eastAsia="ru-RU"/>
        </w:rPr>
        <w:t xml:space="preserve">                  подлежащей самообследованию</w:t>
      </w:r>
      <w:bookmarkStart w:id="3" w:name="Par36"/>
      <w:bookmarkEnd w:id="2"/>
      <w:bookmarkEnd w:id="3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"/>
        <w:gridCol w:w="6935"/>
        <w:gridCol w:w="1535"/>
      </w:tblGrid>
      <w:tr w:rsidR="001A6ACD" w:rsidRPr="001A6ACD" w:rsidTr="006A10DD">
        <w:trPr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1A6ACD" w:rsidRPr="001A6ACD" w:rsidTr="006A10DD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Par43"/>
            <w:bookmarkStart w:id="5" w:name="_Toc488238038"/>
            <w:bookmarkEnd w:id="4"/>
            <w:bookmarkEnd w:id="5"/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6ACD" w:rsidRPr="001A6ACD" w:rsidTr="006A10DD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4F6EC1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</w:tr>
      <w:tr w:rsidR="001A6ACD" w:rsidRPr="001A6ACD" w:rsidTr="006A10DD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(8 - 12 часов)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</w:tr>
      <w:tr w:rsidR="001A6ACD" w:rsidRPr="001A6ACD" w:rsidTr="006A10DD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6ACD" w:rsidRPr="001A6ACD" w:rsidTr="006A10DD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6ACD" w:rsidRPr="001A6ACD" w:rsidTr="006A10DD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6ACD" w:rsidRPr="001A6ACD" w:rsidTr="006A10DD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4F6EC1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A6ACD" w:rsidRPr="001A6ACD" w:rsidTr="006A10DD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4F6EC1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</w:tr>
      <w:tr w:rsidR="001A6ACD" w:rsidRPr="001A6ACD" w:rsidTr="006A10DD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4F6EC1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  <w:r w:rsidR="001A6ACD"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/100%</w:t>
            </w:r>
          </w:p>
        </w:tc>
      </w:tr>
      <w:tr w:rsidR="001A6ACD" w:rsidRPr="001A6ACD" w:rsidTr="006A10DD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(8 - 12 часов)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4F6EC1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246/100</w:t>
            </w:r>
            <w:r w:rsidR="001A6ACD"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,%</w:t>
            </w:r>
          </w:p>
        </w:tc>
      </w:tr>
      <w:tr w:rsidR="001A6ACD" w:rsidRPr="001A6ACD" w:rsidTr="006A10DD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6ACD" w:rsidRPr="001A6ACD" w:rsidTr="006A10DD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6ACD" w:rsidRPr="001A6ACD" w:rsidTr="006A10DD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6ACD" w:rsidRPr="001A6ACD" w:rsidTr="006A10DD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4F6EC1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22/8,9</w:t>
            </w:r>
            <w:r w:rsidR="001A6ACD"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1A6ACD" w:rsidRPr="001A6ACD" w:rsidTr="006A10DD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освоению образовательной программы дошкольного </w:t>
            </w: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3/1,%</w:t>
            </w:r>
          </w:p>
        </w:tc>
      </w:tr>
      <w:tr w:rsidR="001A6ACD" w:rsidRPr="001A6ACD" w:rsidTr="006A10DD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1.5.3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6ACD" w:rsidRPr="001A6ACD" w:rsidTr="006A10DD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036DCF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</w:tr>
      <w:tr w:rsidR="001A6ACD" w:rsidRPr="001A6ACD" w:rsidTr="006A10DD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C10A35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1A6ACD" w:rsidRPr="001A6ACD" w:rsidTr="006A10DD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C10A35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7/37</w:t>
            </w:r>
            <w:r w:rsidR="001A6ACD"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A6ACD" w:rsidRPr="001A6ACD" w:rsidTr="006A10DD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C10A35" w:rsidP="00C1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A6ACD"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A6ACD"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A6ACD" w:rsidRPr="001A6ACD" w:rsidTr="006A10DD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C10A35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12/63</w:t>
            </w:r>
            <w:r w:rsidR="001A6ACD"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A6ACD" w:rsidRPr="001A6ACD" w:rsidTr="006A10DD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C10A35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12/63</w:t>
            </w:r>
            <w:r w:rsidR="001A6ACD"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A6ACD" w:rsidRPr="001A6ACD" w:rsidTr="006A10DD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C10A35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12/63</w:t>
            </w:r>
            <w:r w:rsidR="001A6ACD"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A6ACD" w:rsidRPr="001A6ACD" w:rsidTr="006A10DD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C10A35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7/36</w:t>
            </w:r>
            <w:r w:rsidR="001A6ACD"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A6ACD" w:rsidRPr="001A6ACD" w:rsidTr="006A10DD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C10A35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8/42</w:t>
            </w:r>
            <w:r w:rsidR="001A6ACD"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A6ACD" w:rsidRPr="001A6ACD" w:rsidTr="006A10DD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6ACD" w:rsidRPr="001A6ACD" w:rsidTr="006A10DD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C10A35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</w:t>
            </w:r>
            <w:r w:rsidR="001A6ACD"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</w:tr>
      <w:tr w:rsidR="001A6ACD" w:rsidRPr="001A6ACD" w:rsidTr="006A10DD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5F1E51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3/15,7</w:t>
            </w:r>
            <w:r w:rsidR="001A6ACD"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A6ACD" w:rsidRPr="001A6ACD" w:rsidTr="006A10DD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5F1E51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A6ACD" w:rsidRPr="001A6ACD" w:rsidTr="006A10DD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5F1E51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1/5,2</w:t>
            </w:r>
            <w:r w:rsidR="001A6ACD"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A6ACD" w:rsidRPr="001A6ACD" w:rsidTr="006A10DD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5F1E51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A6ACD"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/100%</w:t>
            </w:r>
          </w:p>
        </w:tc>
      </w:tr>
      <w:tr w:rsidR="001A6ACD" w:rsidRPr="001A6ACD" w:rsidTr="006A10DD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1.13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5F1E51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A6ACD"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/100%</w:t>
            </w:r>
          </w:p>
        </w:tc>
      </w:tr>
      <w:tr w:rsidR="001A6ACD" w:rsidRPr="001A6ACD" w:rsidTr="006A10DD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5F1E51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1/13</w:t>
            </w:r>
          </w:p>
        </w:tc>
      </w:tr>
      <w:tr w:rsidR="001A6ACD" w:rsidRPr="001A6ACD" w:rsidTr="006A10DD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6ACD" w:rsidRPr="001A6ACD" w:rsidTr="006A10DD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A6ACD" w:rsidRPr="001A6ACD" w:rsidTr="006A10DD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A6ACD" w:rsidRPr="001A6ACD" w:rsidTr="006A10DD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A6ACD" w:rsidRPr="001A6ACD" w:rsidTr="006A10DD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A6ACD" w:rsidRPr="001A6ACD" w:rsidTr="006A10DD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A6ACD" w:rsidRPr="001A6ACD" w:rsidTr="006A10DD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0C26B2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3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6ACD" w:rsidRPr="001A6ACD" w:rsidTr="006A10DD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Par163"/>
            <w:bookmarkStart w:id="7" w:name="_Toc488238039"/>
            <w:bookmarkEnd w:id="6"/>
            <w:bookmarkEnd w:id="7"/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6ACD" w:rsidRPr="001A6ACD" w:rsidTr="006A10DD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 кв.м.</w:t>
            </w:r>
          </w:p>
        </w:tc>
      </w:tr>
      <w:tr w:rsidR="001A6ACD" w:rsidRPr="001A6ACD" w:rsidTr="006A10DD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кв.м.</w:t>
            </w:r>
          </w:p>
        </w:tc>
      </w:tr>
      <w:tr w:rsidR="001A6ACD" w:rsidRPr="001A6ACD" w:rsidTr="006A10DD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A6ACD" w:rsidRPr="001A6ACD" w:rsidTr="006A10DD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A6ACD" w:rsidRPr="001A6ACD" w:rsidTr="006A10DD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ACD" w:rsidRPr="001A6ACD" w:rsidRDefault="001A6ACD" w:rsidP="001A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1A6ACD" w:rsidRDefault="001A6ACD" w:rsidP="001A6ACD">
      <w:pPr>
        <w:rPr>
          <w:rFonts w:ascii="Calibri" w:eastAsia="Times New Roman" w:hAnsi="Calibri" w:cs="Times New Roman"/>
          <w:lang w:eastAsia="ru-RU"/>
        </w:rPr>
      </w:pPr>
    </w:p>
    <w:p w:rsidR="006A10DD" w:rsidRPr="001A6ACD" w:rsidRDefault="00060DEE" w:rsidP="001A6ACD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 </w:t>
      </w:r>
    </w:p>
    <w:p w:rsidR="001A6ACD" w:rsidRPr="001A6ACD" w:rsidRDefault="001A6ACD" w:rsidP="001A6A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ACD" w:rsidRPr="001A6ACD" w:rsidRDefault="001A6ACD" w:rsidP="001A6A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МДОБУ ЦРР ДС № 11 ЛГО                                   Т.А. Татарченко</w:t>
      </w:r>
    </w:p>
    <w:p w:rsidR="00A90D0C" w:rsidRDefault="00A90D0C" w:rsidP="004B655D">
      <w:pPr>
        <w:jc w:val="center"/>
      </w:pPr>
    </w:p>
    <w:sectPr w:rsidR="00A90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55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6B0E"/>
    <w:multiLevelType w:val="hybridMultilevel"/>
    <w:tmpl w:val="949CBF9E"/>
    <w:lvl w:ilvl="0" w:tplc="A808B2FA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C1D4A"/>
    <w:multiLevelType w:val="hybridMultilevel"/>
    <w:tmpl w:val="A792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71C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03B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E000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E001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0E55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721F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5D01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538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E04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EE75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11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9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3E"/>
    <w:rsid w:val="00036DCF"/>
    <w:rsid w:val="00060DEE"/>
    <w:rsid w:val="000C26B2"/>
    <w:rsid w:val="001A6ACD"/>
    <w:rsid w:val="001B27E6"/>
    <w:rsid w:val="003A1638"/>
    <w:rsid w:val="003C5609"/>
    <w:rsid w:val="00443405"/>
    <w:rsid w:val="004451C5"/>
    <w:rsid w:val="004662EC"/>
    <w:rsid w:val="00480664"/>
    <w:rsid w:val="004A4B12"/>
    <w:rsid w:val="004B655D"/>
    <w:rsid w:val="004E3FD6"/>
    <w:rsid w:val="004F6EC1"/>
    <w:rsid w:val="004F7F4F"/>
    <w:rsid w:val="005A29A0"/>
    <w:rsid w:val="005F1E51"/>
    <w:rsid w:val="006409A3"/>
    <w:rsid w:val="00664995"/>
    <w:rsid w:val="006829B0"/>
    <w:rsid w:val="006A10DD"/>
    <w:rsid w:val="007265D7"/>
    <w:rsid w:val="007E503E"/>
    <w:rsid w:val="00894817"/>
    <w:rsid w:val="008C4654"/>
    <w:rsid w:val="00905D43"/>
    <w:rsid w:val="009B6B7B"/>
    <w:rsid w:val="00A90D0C"/>
    <w:rsid w:val="00B62F84"/>
    <w:rsid w:val="00BA62E3"/>
    <w:rsid w:val="00C076F9"/>
    <w:rsid w:val="00C10A35"/>
    <w:rsid w:val="00F748A7"/>
    <w:rsid w:val="00F7573D"/>
    <w:rsid w:val="00FB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rsid w:val="004F7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F7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rsid w:val="004F7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F7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crrds1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4465</Words>
  <Characters>25455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2022-04-04T01:33:00Z</dcterms:created>
  <dcterms:modified xsi:type="dcterms:W3CDTF">2022-04-19T01:34:00Z</dcterms:modified>
</cp:coreProperties>
</file>