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5726"/>
      </w:tblGrid>
      <w:tr w:rsidR="00F341A0" w:rsidTr="00F341A0">
        <w:tc>
          <w:tcPr>
            <w:tcW w:w="7393" w:type="dxa"/>
          </w:tcPr>
          <w:p w:rsidR="00F341A0" w:rsidRDefault="00F341A0" w:rsidP="00F341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F341A0" w:rsidRDefault="00F341A0" w:rsidP="00F341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Советом педагогов МДОБУ                                                                      </w:t>
            </w:r>
          </w:p>
          <w:p w:rsidR="00F341A0" w:rsidRDefault="00F341A0" w:rsidP="00F341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«Центр развития ребенка – детский сад №11 </w:t>
            </w:r>
          </w:p>
          <w:p w:rsidR="00F341A0" w:rsidRDefault="00F341A0" w:rsidP="00F341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Лесозаводского городского округа»</w:t>
            </w:r>
          </w:p>
          <w:p w:rsidR="00F341A0" w:rsidRDefault="00F341A0" w:rsidP="00F341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г.                                             </w:t>
            </w:r>
          </w:p>
          <w:p w:rsidR="00F341A0" w:rsidRDefault="00F341A0" w:rsidP="00F341A0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__1___                                       </w:t>
            </w:r>
          </w:p>
          <w:p w:rsidR="00F341A0" w:rsidRDefault="00F341A0" w:rsidP="00F341A0"/>
        </w:tc>
        <w:tc>
          <w:tcPr>
            <w:tcW w:w="7393" w:type="dxa"/>
          </w:tcPr>
          <w:p w:rsidR="00F341A0" w:rsidRDefault="00F341A0" w:rsidP="00F341A0">
            <w:pPr>
              <w:ind w:left="23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F341A0" w:rsidRDefault="00F341A0" w:rsidP="00F341A0">
            <w:pPr>
              <w:ind w:left="23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МДОБУ                               </w:t>
            </w:r>
          </w:p>
          <w:p w:rsidR="00F341A0" w:rsidRDefault="00F341A0" w:rsidP="00F341A0">
            <w:pPr>
              <w:ind w:left="23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«Центр развития ребенка – детский сад №11 </w:t>
            </w:r>
          </w:p>
          <w:p w:rsidR="00F341A0" w:rsidRDefault="00F341A0" w:rsidP="00F341A0">
            <w:pPr>
              <w:ind w:left="23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Лесозаводского городского округа»</w:t>
            </w:r>
          </w:p>
          <w:p w:rsidR="00F341A0" w:rsidRDefault="00F341A0" w:rsidP="00F341A0">
            <w:pPr>
              <w:ind w:left="23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_____________/ Т.А. Татарченко</w:t>
            </w:r>
          </w:p>
          <w:p w:rsidR="00F341A0" w:rsidRPr="00664D46" w:rsidRDefault="00F341A0" w:rsidP="00F341A0">
            <w:pPr>
              <w:ind w:left="2388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64D4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  31» августа 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021</w:t>
            </w:r>
            <w:r w:rsidRPr="00664D4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F341A0" w:rsidRDefault="00F341A0" w:rsidP="00F341A0">
            <w:pPr>
              <w:ind w:left="2388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_______</w:t>
            </w:r>
          </w:p>
        </w:tc>
      </w:tr>
    </w:tbl>
    <w:p w:rsidR="00F341A0" w:rsidRDefault="00F341A0" w:rsidP="00F341A0"/>
    <w:p w:rsidR="00F341A0" w:rsidRDefault="00F341A0" w:rsidP="00F341A0"/>
    <w:p w:rsidR="00F341A0" w:rsidRDefault="00F341A0" w:rsidP="00F341A0"/>
    <w:p w:rsidR="00F341A0" w:rsidRDefault="00F341A0" w:rsidP="00F341A0"/>
    <w:p w:rsidR="00F341A0" w:rsidRDefault="00F341A0" w:rsidP="00F341A0">
      <w:pPr>
        <w:pStyle w:val="af"/>
        <w:spacing w:before="0" w:line="360" w:lineRule="auto"/>
        <w:jc w:val="center"/>
        <w:rPr>
          <w:rFonts w:ascii="Times New Roman" w:hAnsi="Times New Roman"/>
          <w:b/>
          <w:color w:val="auto"/>
          <w:sz w:val="44"/>
          <w:szCs w:val="28"/>
        </w:rPr>
      </w:pPr>
      <w:r>
        <w:rPr>
          <w:rFonts w:ascii="Times New Roman" w:hAnsi="Times New Roman"/>
          <w:b/>
          <w:color w:val="auto"/>
          <w:sz w:val="44"/>
          <w:szCs w:val="28"/>
        </w:rPr>
        <w:t>РАБОЧАЯ ПРОГРАММА Воспитания</w:t>
      </w:r>
    </w:p>
    <w:p w:rsidR="00F341A0" w:rsidRDefault="00F341A0" w:rsidP="00F341A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341A0">
        <w:rPr>
          <w:rFonts w:ascii="Times New Roman" w:hAnsi="Times New Roman" w:cs="Times New Roman"/>
          <w:sz w:val="32"/>
        </w:rPr>
        <w:t xml:space="preserve">Муниципального дошкольного образовательного </w:t>
      </w:r>
    </w:p>
    <w:p w:rsidR="00F341A0" w:rsidRPr="00F341A0" w:rsidRDefault="00F341A0" w:rsidP="00F341A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341A0">
        <w:rPr>
          <w:rFonts w:ascii="Times New Roman" w:hAnsi="Times New Roman" w:cs="Times New Roman"/>
          <w:sz w:val="32"/>
        </w:rPr>
        <w:t>бюджетного учреждения</w:t>
      </w:r>
    </w:p>
    <w:p w:rsidR="00F341A0" w:rsidRDefault="00F341A0" w:rsidP="00F341A0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F341A0">
        <w:rPr>
          <w:rFonts w:ascii="Times New Roman" w:hAnsi="Times New Roman" w:cs="Times New Roman"/>
          <w:sz w:val="32"/>
        </w:rPr>
        <w:t>«Центр развития ребенка – детский сад №11</w:t>
      </w:r>
    </w:p>
    <w:p w:rsidR="00F341A0" w:rsidRDefault="00F341A0" w:rsidP="00F341A0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341A0">
        <w:rPr>
          <w:rFonts w:ascii="Times New Roman" w:hAnsi="Times New Roman" w:cs="Times New Roman"/>
          <w:sz w:val="32"/>
        </w:rPr>
        <w:t>Лесозаводского городского округа</w:t>
      </w:r>
      <w:r>
        <w:rPr>
          <w:rFonts w:ascii="Times New Roman" w:hAnsi="Times New Roman" w:cs="Times New Roman"/>
          <w:b/>
          <w:sz w:val="32"/>
        </w:rPr>
        <w:t>»</w:t>
      </w:r>
    </w:p>
    <w:p w:rsidR="00F341A0" w:rsidRDefault="00F341A0" w:rsidP="00F341A0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341A0" w:rsidRDefault="00F341A0" w:rsidP="00F341A0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b/>
          <w:sz w:val="32"/>
        </w:rPr>
      </w:pPr>
    </w:p>
    <w:p w:rsidR="00F341A0" w:rsidRDefault="00F341A0" w:rsidP="00F341A0">
      <w:pPr>
        <w:spacing w:after="0"/>
        <w:rPr>
          <w:rFonts w:ascii="Times New Roman" w:hAnsi="Times New Roman" w:cs="Times New Roman"/>
          <w:b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F341A0" w:rsidRDefault="00F341A0" w:rsidP="00F341A0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Лесозаводск</w:t>
      </w:r>
    </w:p>
    <w:p w:rsidR="00F341A0" w:rsidRDefault="00F341A0" w:rsidP="00F341A0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2021 </w:t>
      </w:r>
    </w:p>
    <w:p w:rsidR="00F341A0" w:rsidRDefault="00F341A0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</w:t>
      </w:r>
      <w:r w:rsidRPr="002D5FE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7541"/>
        <w:gridCol w:w="678"/>
      </w:tblGrid>
      <w:tr w:rsidR="008F1FF4" w:rsidTr="00F328C3">
        <w:tc>
          <w:tcPr>
            <w:tcW w:w="9575" w:type="dxa"/>
            <w:gridSpan w:val="3"/>
          </w:tcPr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130B2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FF4" w:rsidTr="00F328C3">
        <w:tc>
          <w:tcPr>
            <w:tcW w:w="1356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B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78" w:type="dxa"/>
          </w:tcPr>
          <w:p w:rsidR="008F1FF4" w:rsidRPr="00C355F2" w:rsidRDefault="008F1FF4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FF4" w:rsidTr="00F328C3">
        <w:tc>
          <w:tcPr>
            <w:tcW w:w="1356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B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1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B2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1FF4" w:rsidTr="00F328C3">
        <w:tc>
          <w:tcPr>
            <w:tcW w:w="1356" w:type="dxa"/>
          </w:tcPr>
          <w:p w:rsidR="008F1FF4" w:rsidRPr="007F2755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5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41" w:type="dxa"/>
          </w:tcPr>
          <w:p w:rsidR="008F1FF4" w:rsidRPr="002620FA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FA">
              <w:rPr>
                <w:rFonts w:ascii="Times New Roman" w:hAnsi="Times New Roman" w:cs="Times New Roman"/>
                <w:sz w:val="28"/>
                <w:szCs w:val="28"/>
              </w:rPr>
              <w:t>Методологические основы и принципы построения рабочей программы воспитания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1FF4" w:rsidTr="00F328C3">
        <w:tc>
          <w:tcPr>
            <w:tcW w:w="1356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541" w:type="dxa"/>
          </w:tcPr>
          <w:p w:rsidR="008F1FF4" w:rsidRPr="00D237E9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7E9">
              <w:rPr>
                <w:rFonts w:ascii="Times New Roman" w:hAnsi="Times New Roman" w:cs="Times New Roman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1FF4" w:rsidTr="00F328C3">
        <w:tc>
          <w:tcPr>
            <w:tcW w:w="1356" w:type="dxa"/>
          </w:tcPr>
          <w:p w:rsidR="008F1FF4" w:rsidRPr="007F2755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55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541" w:type="dxa"/>
          </w:tcPr>
          <w:p w:rsidR="008F1FF4" w:rsidRPr="007F2755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55">
              <w:rPr>
                <w:rFonts w:ascii="Times New Roman" w:hAnsi="Times New Roman" w:cs="Times New Roman"/>
                <w:sz w:val="28"/>
                <w:szCs w:val="28"/>
              </w:rPr>
              <w:t>Воспитывающая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  <w:p w:rsidR="008F1FF4" w:rsidRPr="007F2755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1FF4" w:rsidTr="00F328C3">
        <w:tc>
          <w:tcPr>
            <w:tcW w:w="1356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20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7541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420">
              <w:rPr>
                <w:rFonts w:ascii="Times New Roman" w:hAnsi="Times New Roman" w:cs="Times New Roman"/>
                <w:sz w:val="28"/>
                <w:szCs w:val="28"/>
              </w:rPr>
              <w:t>Общности (сообщества) ДОО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1FF4" w:rsidTr="00F328C3">
        <w:tc>
          <w:tcPr>
            <w:tcW w:w="1356" w:type="dxa"/>
          </w:tcPr>
          <w:p w:rsidR="008F1FF4" w:rsidRPr="00AE40DA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0DA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541" w:type="dxa"/>
          </w:tcPr>
          <w:p w:rsidR="008F1FF4" w:rsidRPr="00AE40DA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0DA">
              <w:rPr>
                <w:rFonts w:ascii="Times New Roman" w:hAnsi="Times New Roman" w:cs="Times New Roman"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1FF4" w:rsidTr="00F328C3">
        <w:tc>
          <w:tcPr>
            <w:tcW w:w="1356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AF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7541" w:type="dxa"/>
          </w:tcPr>
          <w:p w:rsidR="008F1FF4" w:rsidRPr="00E130B2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AF">
              <w:rPr>
                <w:rFonts w:ascii="Times New Roman" w:hAnsi="Times New Roman" w:cs="Times New Roman"/>
                <w:sz w:val="28"/>
                <w:szCs w:val="28"/>
              </w:rPr>
              <w:t>Деятельности и культурные практики в ДОО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1FF4" w:rsidTr="00F328C3">
        <w:tc>
          <w:tcPr>
            <w:tcW w:w="1356" w:type="dxa"/>
          </w:tcPr>
          <w:p w:rsidR="008F1FF4" w:rsidRPr="002329AF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40D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541" w:type="dxa"/>
          </w:tcPr>
          <w:p w:rsidR="008F1FF4" w:rsidRPr="002329AF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0DA">
              <w:rPr>
                <w:rFonts w:ascii="Times New Roman" w:hAnsi="Times New Roman" w:cs="Times New Roman"/>
                <w:sz w:val="28"/>
                <w:szCs w:val="28"/>
              </w:rPr>
              <w:t>Требования к планируемым результатам освоения программы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F1FF4" w:rsidTr="00F328C3">
        <w:tc>
          <w:tcPr>
            <w:tcW w:w="1356" w:type="dxa"/>
          </w:tcPr>
          <w:p w:rsidR="008F1FF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981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 w:rsidRPr="007679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41" w:type="dxa"/>
          </w:tcPr>
          <w:p w:rsidR="008F1FF4" w:rsidRPr="00AE40DA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981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воспитательной работы для обучающихся младенческого и раннего возраста (до 3 лет)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F1FF4" w:rsidTr="00F328C3">
        <w:tc>
          <w:tcPr>
            <w:tcW w:w="1356" w:type="dxa"/>
          </w:tcPr>
          <w:p w:rsidR="008F1FF4" w:rsidRPr="00767981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981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  <w:r w:rsidRPr="007679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41" w:type="dxa"/>
          </w:tcPr>
          <w:p w:rsidR="008F1FF4" w:rsidRPr="00767981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981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воспитательной работы для обучающихся дошкольного возраста (до 8 лет)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F1FF4" w:rsidTr="00F328C3">
        <w:tc>
          <w:tcPr>
            <w:tcW w:w="9575" w:type="dxa"/>
            <w:gridSpan w:val="3"/>
          </w:tcPr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130B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FF4" w:rsidTr="00F328C3">
        <w:tc>
          <w:tcPr>
            <w:tcW w:w="1356" w:type="dxa"/>
          </w:tcPr>
          <w:p w:rsidR="008F1FF4" w:rsidRPr="008339A3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A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41" w:type="dxa"/>
          </w:tcPr>
          <w:p w:rsidR="008F1FF4" w:rsidRPr="00AD640D" w:rsidRDefault="008F1FF4" w:rsidP="00F328C3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F6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1FF4" w:rsidTr="00F328C3">
        <w:tc>
          <w:tcPr>
            <w:tcW w:w="1356" w:type="dxa"/>
          </w:tcPr>
          <w:p w:rsidR="008F1FF4" w:rsidRPr="008339A3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7541" w:type="dxa"/>
          </w:tcPr>
          <w:p w:rsidR="008F1FF4" w:rsidRPr="000F6360" w:rsidRDefault="008F1FF4" w:rsidP="00F328C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F1FF4" w:rsidTr="00F328C3">
        <w:tc>
          <w:tcPr>
            <w:tcW w:w="1356" w:type="dxa"/>
          </w:tcPr>
          <w:p w:rsidR="008F1FF4" w:rsidRPr="00396D85" w:rsidRDefault="008F1FF4" w:rsidP="00F32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2.1.2.</w:t>
            </w: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7541" w:type="dxa"/>
          </w:tcPr>
          <w:p w:rsidR="008F1FF4" w:rsidRPr="00396D85" w:rsidRDefault="008F1FF4" w:rsidP="00F328C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направление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F1FF4" w:rsidTr="00F328C3">
        <w:tc>
          <w:tcPr>
            <w:tcW w:w="1356" w:type="dxa"/>
          </w:tcPr>
          <w:p w:rsidR="008F1FF4" w:rsidRPr="00396D85" w:rsidRDefault="008F1FF4" w:rsidP="00F32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7541" w:type="dxa"/>
          </w:tcPr>
          <w:p w:rsidR="008F1FF4" w:rsidRPr="00396D85" w:rsidRDefault="008F1FF4" w:rsidP="00F328C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1FF4" w:rsidTr="00F328C3">
        <w:tc>
          <w:tcPr>
            <w:tcW w:w="1356" w:type="dxa"/>
          </w:tcPr>
          <w:p w:rsidR="008F1FF4" w:rsidRPr="00396D85" w:rsidRDefault="008F1FF4" w:rsidP="00F32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2.1.4.</w:t>
            </w: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7541" w:type="dxa"/>
          </w:tcPr>
          <w:p w:rsidR="008F1FF4" w:rsidRPr="00396D85" w:rsidRDefault="008F1FF4" w:rsidP="00F328C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1FF4" w:rsidTr="00F328C3">
        <w:tc>
          <w:tcPr>
            <w:tcW w:w="1356" w:type="dxa"/>
          </w:tcPr>
          <w:p w:rsidR="008F1FF4" w:rsidRPr="00396D85" w:rsidRDefault="008F1FF4" w:rsidP="00F32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7541" w:type="dxa"/>
          </w:tcPr>
          <w:p w:rsidR="008F1FF4" w:rsidRPr="00396D85" w:rsidRDefault="008F1FF4" w:rsidP="00F328C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 направление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F1FF4" w:rsidTr="00F328C3">
        <w:tc>
          <w:tcPr>
            <w:tcW w:w="1356" w:type="dxa"/>
          </w:tcPr>
          <w:p w:rsidR="008F1FF4" w:rsidRPr="00396D85" w:rsidRDefault="008F1FF4" w:rsidP="00F32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0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7541" w:type="dxa"/>
          </w:tcPr>
          <w:p w:rsidR="008F1FF4" w:rsidRPr="00396D85" w:rsidRDefault="008F1FF4" w:rsidP="00F328C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0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Этико-эстетическое направление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F1FF4" w:rsidTr="00F328C3">
        <w:tc>
          <w:tcPr>
            <w:tcW w:w="1356" w:type="dxa"/>
          </w:tcPr>
          <w:p w:rsidR="008F1FF4" w:rsidRPr="005A3BF0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F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1" w:type="dxa"/>
          </w:tcPr>
          <w:p w:rsidR="008F1FF4" w:rsidRPr="005A3BF0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64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воспитательного процесса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1FF4" w:rsidTr="00F328C3">
        <w:tc>
          <w:tcPr>
            <w:tcW w:w="1356" w:type="dxa"/>
          </w:tcPr>
          <w:p w:rsidR="008F1FF4" w:rsidRPr="005A3BF0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B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450C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41" w:type="dxa"/>
          </w:tcPr>
          <w:p w:rsidR="008F1FF4" w:rsidRPr="0090506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B6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  в процессе реализации рабочей программы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F1FF4" w:rsidTr="00F328C3">
        <w:tc>
          <w:tcPr>
            <w:tcW w:w="9575" w:type="dxa"/>
            <w:gridSpan w:val="3"/>
          </w:tcPr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 ОРГАНИЗАЦИОННЫЙ РАЗДЕЛ</w:t>
            </w:r>
          </w:p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FF4" w:rsidTr="00F328C3">
        <w:tc>
          <w:tcPr>
            <w:tcW w:w="1356" w:type="dxa"/>
          </w:tcPr>
          <w:p w:rsidR="008F1FF4" w:rsidRPr="00D013CE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1" w:type="dxa"/>
          </w:tcPr>
          <w:p w:rsidR="008F1FF4" w:rsidRPr="001A001E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3A">
              <w:rPr>
                <w:rFonts w:ascii="Times New Roman" w:hAnsi="Times New Roman" w:cs="Times New Roman"/>
                <w:sz w:val="28"/>
                <w:szCs w:val="28"/>
              </w:rPr>
              <w:t>Общие требования к условиям реализации Программы воспитания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1FF4" w:rsidTr="00F328C3">
        <w:tc>
          <w:tcPr>
            <w:tcW w:w="1356" w:type="dxa"/>
          </w:tcPr>
          <w:p w:rsidR="008F1FF4" w:rsidRPr="00611706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70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1" w:type="dxa"/>
          </w:tcPr>
          <w:p w:rsidR="008F1FF4" w:rsidRPr="001A001E" w:rsidRDefault="008F1FF4" w:rsidP="00F32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взрослого с детьми. События ДОО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1FF4" w:rsidTr="00F328C3">
        <w:tc>
          <w:tcPr>
            <w:tcW w:w="1356" w:type="dxa"/>
          </w:tcPr>
          <w:p w:rsidR="008F1FF4" w:rsidRPr="00611706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41" w:type="dxa"/>
          </w:tcPr>
          <w:p w:rsidR="008F1FF4" w:rsidRPr="001B163A" w:rsidRDefault="008F1FF4" w:rsidP="00F32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предметно-пространственной среды.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F1FF4" w:rsidTr="00F328C3">
        <w:tc>
          <w:tcPr>
            <w:tcW w:w="1356" w:type="dxa"/>
          </w:tcPr>
          <w:p w:rsidR="008F1FF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41" w:type="dxa"/>
          </w:tcPr>
          <w:p w:rsidR="008F1FF4" w:rsidRPr="000B0FDD" w:rsidRDefault="008F1FF4" w:rsidP="00F32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F1FF4" w:rsidTr="00F328C3">
        <w:tc>
          <w:tcPr>
            <w:tcW w:w="1356" w:type="dxa"/>
          </w:tcPr>
          <w:p w:rsidR="008F1FF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41" w:type="dxa"/>
          </w:tcPr>
          <w:p w:rsidR="008F1FF4" w:rsidRPr="000B0FDD" w:rsidRDefault="008F1FF4" w:rsidP="00F32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Нормативно-методическое обеспечение реализации </w:t>
            </w:r>
            <w:r w:rsidRPr="000B0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воспитания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</w:tr>
      <w:tr w:rsidR="008F1FF4" w:rsidTr="00F328C3">
        <w:tc>
          <w:tcPr>
            <w:tcW w:w="1356" w:type="dxa"/>
          </w:tcPr>
          <w:p w:rsidR="008F1FF4" w:rsidRDefault="00A87F89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  <w:r w:rsidR="008F1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1" w:type="dxa"/>
          </w:tcPr>
          <w:p w:rsidR="008F1FF4" w:rsidRPr="00C421C2" w:rsidRDefault="008F1FF4" w:rsidP="00F328C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Особые требования к условиям, обеспечивающим достижение планируемых личностных результатов в работе с особыми категориями воспитанников </w:t>
            </w:r>
          </w:p>
        </w:tc>
        <w:tc>
          <w:tcPr>
            <w:tcW w:w="678" w:type="dxa"/>
          </w:tcPr>
          <w:p w:rsidR="008F1FF4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FF4" w:rsidTr="00F328C3">
        <w:tc>
          <w:tcPr>
            <w:tcW w:w="9575" w:type="dxa"/>
            <w:gridSpan w:val="3"/>
          </w:tcPr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FF4" w:rsidRPr="000D171B" w:rsidRDefault="008F1FF4" w:rsidP="00F3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71B">
              <w:rPr>
                <w:rFonts w:ascii="Times New Roman" w:hAnsi="Times New Roman" w:cs="Times New Roman"/>
                <w:b/>
                <w:sz w:val="28"/>
                <w:szCs w:val="28"/>
              </w:rPr>
              <w:t>4. Приложение</w:t>
            </w:r>
          </w:p>
          <w:p w:rsidR="008F1FF4" w:rsidRDefault="008F1FF4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1FF4" w:rsidTr="00F328C3">
        <w:tc>
          <w:tcPr>
            <w:tcW w:w="1356" w:type="dxa"/>
          </w:tcPr>
          <w:p w:rsidR="008F1FF4" w:rsidRPr="00611706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41" w:type="dxa"/>
          </w:tcPr>
          <w:p w:rsidR="008F1FF4" w:rsidRPr="00EC4668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в  группе младшего дошкольного возраста </w:t>
            </w: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>1,6 – 3 года</w:t>
            </w:r>
          </w:p>
        </w:tc>
        <w:tc>
          <w:tcPr>
            <w:tcW w:w="678" w:type="dxa"/>
          </w:tcPr>
          <w:p w:rsidR="008F1FF4" w:rsidRPr="00C355F2" w:rsidRDefault="00A87F89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F1FF4" w:rsidTr="00F328C3">
        <w:tc>
          <w:tcPr>
            <w:tcW w:w="1356" w:type="dxa"/>
          </w:tcPr>
          <w:p w:rsidR="008F1FF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41" w:type="dxa"/>
          </w:tcPr>
          <w:p w:rsidR="008F1FF4" w:rsidRPr="00E130B2" w:rsidRDefault="008F1FF4" w:rsidP="00F32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 группе младшего дошкольного возраста 3 - 4</w:t>
            </w: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8" w:type="dxa"/>
          </w:tcPr>
          <w:p w:rsidR="008F1FF4" w:rsidRPr="00C355F2" w:rsidRDefault="000411DE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F1FF4" w:rsidTr="00F328C3">
        <w:tc>
          <w:tcPr>
            <w:tcW w:w="1356" w:type="dxa"/>
          </w:tcPr>
          <w:p w:rsidR="008F1FF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41" w:type="dxa"/>
          </w:tcPr>
          <w:p w:rsidR="008F1FF4" w:rsidRPr="00807421" w:rsidRDefault="008F1FF4" w:rsidP="00F32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 группе дошкольного возраста 4 - 5</w:t>
            </w: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78" w:type="dxa"/>
          </w:tcPr>
          <w:p w:rsidR="008F1FF4" w:rsidRPr="00C355F2" w:rsidRDefault="000411DE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F1FF4" w:rsidTr="00F328C3">
        <w:tc>
          <w:tcPr>
            <w:tcW w:w="1356" w:type="dxa"/>
          </w:tcPr>
          <w:p w:rsidR="008F1FF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541" w:type="dxa"/>
          </w:tcPr>
          <w:p w:rsidR="008F1FF4" w:rsidRPr="00807421" w:rsidRDefault="008F1FF4" w:rsidP="00F32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 группе старшего дошкольного возраста 5 - 6</w:t>
            </w: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78" w:type="dxa"/>
          </w:tcPr>
          <w:p w:rsidR="008F1FF4" w:rsidRPr="00C355F2" w:rsidRDefault="000411DE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F1FF4" w:rsidTr="00F328C3">
        <w:tc>
          <w:tcPr>
            <w:tcW w:w="1356" w:type="dxa"/>
          </w:tcPr>
          <w:p w:rsidR="008F1FF4" w:rsidRDefault="008F1FF4" w:rsidP="00F3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541" w:type="dxa"/>
          </w:tcPr>
          <w:p w:rsidR="008F1FF4" w:rsidRPr="00807421" w:rsidRDefault="008F1FF4" w:rsidP="00F32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 группе старшего дошкольного возраста 6 - 7</w:t>
            </w:r>
            <w:r w:rsidRPr="008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78" w:type="dxa"/>
          </w:tcPr>
          <w:p w:rsidR="008F1FF4" w:rsidRPr="006E5E57" w:rsidRDefault="000411DE" w:rsidP="00F3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8F1FF4" w:rsidRDefault="008F1FF4" w:rsidP="008F1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 w:rsidP="008F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>
      <w:pPr>
        <w:rPr>
          <w:rFonts w:ascii="Times New Roman" w:hAnsi="Times New Roman" w:cs="Times New Roman"/>
          <w:b/>
          <w:sz w:val="28"/>
          <w:szCs w:val="28"/>
        </w:rPr>
      </w:pPr>
    </w:p>
    <w:p w:rsidR="008F1FF4" w:rsidRDefault="008F1FF4"/>
    <w:p w:rsidR="00B03579" w:rsidRDefault="00B03579"/>
    <w:p w:rsidR="00B03579" w:rsidRDefault="00B03579"/>
    <w:p w:rsidR="001D17DE" w:rsidRPr="000D171B" w:rsidRDefault="001D17DE" w:rsidP="001D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1B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17DE" w:rsidRPr="00C432F0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7DE" w:rsidRPr="006B65F1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5F1">
        <w:rPr>
          <w:rFonts w:ascii="Times New Roman" w:hAnsi="Times New Roman" w:cs="Times New Roman"/>
          <w:sz w:val="24"/>
          <w:szCs w:val="24"/>
        </w:rPr>
        <w:t>Рабочая программа воспитания (далее - Программа) определяет содержание и организацию воспитательной работы на уровне дошкольного образования в муниципальном дошкольном образовательном</w:t>
      </w:r>
      <w:r w:rsidRPr="006B65F1">
        <w:t xml:space="preserve"> </w:t>
      </w:r>
      <w:r w:rsidRPr="006B65F1">
        <w:rPr>
          <w:rFonts w:ascii="Times New Roman" w:hAnsi="Times New Roman" w:cs="Times New Roman"/>
          <w:sz w:val="24"/>
          <w:szCs w:val="24"/>
        </w:rPr>
        <w:t>бюджетном учреждении «Центр развития ребёнка - детский сад №11мЛесозаводского</w:t>
      </w:r>
      <w:r w:rsidR="00B03579">
        <w:rPr>
          <w:rFonts w:ascii="Times New Roman" w:hAnsi="Times New Roman" w:cs="Times New Roman"/>
          <w:sz w:val="24"/>
          <w:szCs w:val="24"/>
        </w:rPr>
        <w:t xml:space="preserve"> городского округа» (далее – </w:t>
      </w:r>
      <w:proofErr w:type="gramStart"/>
      <w:r w:rsidR="00B035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65F1">
        <w:rPr>
          <w:rFonts w:ascii="Times New Roman" w:hAnsi="Times New Roman" w:cs="Times New Roman"/>
          <w:sz w:val="24"/>
          <w:szCs w:val="24"/>
        </w:rPr>
        <w:t>).</w:t>
      </w:r>
    </w:p>
    <w:p w:rsidR="001D17DE" w:rsidRPr="006B65F1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F1">
        <w:rPr>
          <w:rFonts w:ascii="Times New Roman" w:hAnsi="Times New Roman" w:cs="Times New Roman"/>
          <w:sz w:val="24"/>
          <w:szCs w:val="24"/>
        </w:rPr>
        <w:t>Содержание Программы разработано на основе следующих нормативно-правовых документов:</w:t>
      </w:r>
    </w:p>
    <w:p w:rsidR="001D17DE" w:rsidRPr="00EC4668" w:rsidRDefault="001D17DE" w:rsidP="001D17DE">
      <w:pPr>
        <w:pStyle w:val="a4"/>
        <w:numPr>
          <w:ilvl w:val="0"/>
          <w:numId w:val="1"/>
        </w:numPr>
        <w:jc w:val="both"/>
      </w:pPr>
      <w:r w:rsidRPr="00EC4668"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1D17DE" w:rsidRPr="00EC4668" w:rsidRDefault="001D17DE" w:rsidP="001D17DE">
      <w:pPr>
        <w:pStyle w:val="a4"/>
        <w:numPr>
          <w:ilvl w:val="0"/>
          <w:numId w:val="1"/>
        </w:numPr>
        <w:jc w:val="both"/>
      </w:pPr>
      <w: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03579" w:rsidRPr="00B03579" w:rsidRDefault="001D17DE" w:rsidP="00B03579">
      <w:pPr>
        <w:pStyle w:val="a4"/>
        <w:numPr>
          <w:ilvl w:val="0"/>
          <w:numId w:val="1"/>
        </w:numPr>
        <w:jc w:val="both"/>
      </w:pPr>
      <w:r w:rsidRPr="00B03579">
        <w:t>Приказ Министерства образования и науки Российской Федерации от 17.10.2013 г.</w:t>
      </w:r>
      <w:r w:rsidR="00B03579" w:rsidRPr="00B03579">
        <w:t xml:space="preserve">         </w:t>
      </w:r>
      <w:r w:rsidRPr="00B03579">
        <w:t xml:space="preserve"> </w:t>
      </w:r>
      <w:r w:rsidR="00B03579" w:rsidRPr="00B03579">
        <w:t xml:space="preserve">  </w:t>
      </w:r>
    </w:p>
    <w:p w:rsidR="001D17DE" w:rsidRPr="00B03579" w:rsidRDefault="001D17DE" w:rsidP="00B03579">
      <w:pPr>
        <w:pStyle w:val="a4"/>
        <w:jc w:val="both"/>
      </w:pPr>
      <w:r w:rsidRPr="00B03579">
        <w:t>№ 1155 «Об утверждении федерального государственного образовательного стандарта дошкольного образования».</w:t>
      </w:r>
    </w:p>
    <w:p w:rsidR="00B03579" w:rsidRPr="00B03579" w:rsidRDefault="001D17DE" w:rsidP="00B03579">
      <w:pPr>
        <w:pStyle w:val="a4"/>
        <w:numPr>
          <w:ilvl w:val="0"/>
          <w:numId w:val="1"/>
        </w:numPr>
        <w:jc w:val="both"/>
      </w:pPr>
      <w:r w:rsidRPr="00B03579">
        <w:t xml:space="preserve">Указ Президента Российской Федерации от 7 мая 2018 г. № 204«О национальных целях и </w:t>
      </w:r>
    </w:p>
    <w:p w:rsidR="001D17DE" w:rsidRPr="00B03579" w:rsidRDefault="001D17DE" w:rsidP="00B03579">
      <w:pPr>
        <w:pStyle w:val="a4"/>
        <w:jc w:val="both"/>
      </w:pPr>
      <w:r w:rsidRPr="00B03579">
        <w:t xml:space="preserve">стратегических </w:t>
      </w:r>
      <w:proofErr w:type="gramStart"/>
      <w:r w:rsidRPr="00B03579">
        <w:t>задачах</w:t>
      </w:r>
      <w:proofErr w:type="gramEnd"/>
      <w:r w:rsidRPr="00B03579">
        <w:t xml:space="preserve"> развития Российской Федерации на период до 2024 года».</w:t>
      </w:r>
    </w:p>
    <w:p w:rsidR="00B03579" w:rsidRPr="00B03579" w:rsidRDefault="001D17DE" w:rsidP="00B03579">
      <w:pPr>
        <w:pStyle w:val="a4"/>
        <w:numPr>
          <w:ilvl w:val="0"/>
          <w:numId w:val="1"/>
        </w:numPr>
        <w:jc w:val="both"/>
      </w:pPr>
      <w:r w:rsidRPr="00B03579">
        <w:t xml:space="preserve">Действующие санитарно-эпидемиологические требования к устройству, содержанию и </w:t>
      </w:r>
    </w:p>
    <w:p w:rsidR="001D17DE" w:rsidRPr="00B03579" w:rsidRDefault="001D17DE" w:rsidP="00B03579">
      <w:pPr>
        <w:pStyle w:val="a4"/>
        <w:jc w:val="both"/>
      </w:pPr>
      <w:r w:rsidRPr="00B03579">
        <w:t>организации режима работы  дошкольных образовательных организаций.</w:t>
      </w:r>
    </w:p>
    <w:p w:rsidR="001D17DE" w:rsidRPr="006B65F1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5F1">
        <w:rPr>
          <w:rFonts w:ascii="Times New Roman" w:hAnsi="Times New Roman" w:cs="Times New Roman"/>
          <w:sz w:val="24"/>
          <w:szCs w:val="24"/>
        </w:rPr>
        <w:t>Рабочая программа воспитания является обязательной частью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F1">
        <w:rPr>
          <w:rFonts w:ascii="Times New Roman" w:hAnsi="Times New Roman" w:cs="Times New Roman"/>
          <w:sz w:val="24"/>
          <w:szCs w:val="24"/>
        </w:rPr>
        <w:t>образовательной программы, реализуемо</w:t>
      </w:r>
      <w:r w:rsidR="00B03579">
        <w:rPr>
          <w:rFonts w:ascii="Times New Roman" w:hAnsi="Times New Roman" w:cs="Times New Roman"/>
          <w:sz w:val="24"/>
          <w:szCs w:val="24"/>
        </w:rPr>
        <w:t>й в ДО</w:t>
      </w:r>
      <w:r>
        <w:rPr>
          <w:rFonts w:ascii="Times New Roman" w:hAnsi="Times New Roman" w:cs="Times New Roman"/>
          <w:sz w:val="24"/>
          <w:szCs w:val="24"/>
        </w:rPr>
        <w:t xml:space="preserve">, и призвана помочь всем </w:t>
      </w:r>
      <w:r w:rsidRPr="006B65F1">
        <w:rPr>
          <w:rFonts w:ascii="Times New Roman" w:hAnsi="Times New Roman" w:cs="Times New Roman"/>
          <w:sz w:val="24"/>
          <w:szCs w:val="24"/>
        </w:rPr>
        <w:t>участникам образовательных отношений реализовать воспитательный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F1">
        <w:rPr>
          <w:rFonts w:ascii="Times New Roman" w:hAnsi="Times New Roman" w:cs="Times New Roman"/>
          <w:sz w:val="24"/>
          <w:szCs w:val="24"/>
        </w:rPr>
        <w:t>потенциал совместной деятельности.</w:t>
      </w:r>
      <w:proofErr w:type="gramEnd"/>
    </w:p>
    <w:p w:rsidR="001D17DE" w:rsidRPr="00C432F0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7DE" w:rsidRPr="00B03579" w:rsidRDefault="001D17DE" w:rsidP="00B03579">
      <w:pPr>
        <w:pStyle w:val="a4"/>
        <w:numPr>
          <w:ilvl w:val="1"/>
          <w:numId w:val="22"/>
        </w:numPr>
        <w:jc w:val="both"/>
        <w:rPr>
          <w:b/>
          <w:sz w:val="28"/>
          <w:szCs w:val="28"/>
        </w:rPr>
      </w:pPr>
      <w:r w:rsidRPr="00B03579">
        <w:rPr>
          <w:b/>
          <w:sz w:val="28"/>
          <w:szCs w:val="28"/>
        </w:rPr>
        <w:t>Цели и задачи</w:t>
      </w:r>
    </w:p>
    <w:p w:rsidR="00B03579" w:rsidRPr="00B03579" w:rsidRDefault="00B03579" w:rsidP="00B03579">
      <w:pPr>
        <w:pStyle w:val="a4"/>
        <w:jc w:val="both"/>
        <w:rPr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92">
        <w:rPr>
          <w:rFonts w:ascii="Times New Roman" w:hAnsi="Times New Roman" w:cs="Times New Roman"/>
          <w:b/>
          <w:sz w:val="24"/>
          <w:szCs w:val="24"/>
        </w:rPr>
        <w:t>Цель воспитания:</w:t>
      </w:r>
      <w:r w:rsidRPr="00B04E8F">
        <w:rPr>
          <w:rFonts w:ascii="Times New Roman" w:hAnsi="Times New Roman" w:cs="Times New Roman"/>
          <w:sz w:val="24"/>
          <w:szCs w:val="24"/>
        </w:rPr>
        <w:t xml:space="preserve"> воспитание нравственного, ответственного, инициативного гражданина России.</w:t>
      </w:r>
    </w:p>
    <w:p w:rsid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92">
        <w:rPr>
          <w:rFonts w:ascii="Times New Roman" w:hAnsi="Times New Roman" w:cs="Times New Roman"/>
          <w:b/>
          <w:sz w:val="24"/>
          <w:szCs w:val="24"/>
        </w:rPr>
        <w:t>Цель РПВ:</w:t>
      </w:r>
      <w:r w:rsidRPr="00B04E8F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детей, в </w:t>
      </w:r>
      <w:proofErr w:type="spellStart"/>
      <w:r w:rsidRPr="00B04E8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4E8F">
        <w:rPr>
          <w:rFonts w:ascii="Times New Roman" w:hAnsi="Times New Roman" w:cs="Times New Roman"/>
          <w:sz w:val="24"/>
          <w:szCs w:val="24"/>
        </w:rPr>
        <w:t>. ценности ЗОЖ,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ребёнка.</w:t>
      </w:r>
    </w:p>
    <w:p w:rsid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Pr="00FB2F92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F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17DE" w:rsidRPr="00B04E8F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4E8F">
        <w:rPr>
          <w:rFonts w:ascii="Times New Roman" w:hAnsi="Times New Roman" w:cs="Times New Roman"/>
          <w:sz w:val="24"/>
          <w:szCs w:val="24"/>
        </w:rPr>
        <w:t>формировать общую культуру личности, её внутреннюю позицию по отношению к окружающей социальной действительности, в соответствии с его возрастными, гендерными, индивидуальными особенностями и склонностями;</w:t>
      </w:r>
    </w:p>
    <w:p w:rsidR="001D17DE" w:rsidRPr="00B04E8F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4E8F">
        <w:rPr>
          <w:rFonts w:ascii="Times New Roman" w:hAnsi="Times New Roman" w:cs="Times New Roman"/>
          <w:sz w:val="24"/>
          <w:szCs w:val="24"/>
        </w:rPr>
        <w:t xml:space="preserve">развивать на основе признания определяющей роли семьи кооперацию и сотрудничество субъектов системы воспитания (семьи, общества, образовательных, традиционных религиозных организаций, учреждений культуры и спорта, средств массовой информации, </w:t>
      </w:r>
      <w:proofErr w:type="gramStart"/>
      <w:r w:rsidRPr="00B04E8F">
        <w:rPr>
          <w:rFonts w:ascii="Times New Roman" w:hAnsi="Times New Roman" w:cs="Times New Roman"/>
          <w:sz w:val="24"/>
          <w:szCs w:val="24"/>
        </w:rPr>
        <w:t>бизнес-сообществ</w:t>
      </w:r>
      <w:proofErr w:type="gramEnd"/>
      <w:r w:rsidRPr="00B04E8F">
        <w:rPr>
          <w:rFonts w:ascii="Times New Roman" w:hAnsi="Times New Roman" w:cs="Times New Roman"/>
          <w:sz w:val="24"/>
          <w:szCs w:val="24"/>
        </w:rPr>
        <w:t>) с целью совершенствования содержания и условий воспитания подрастающего поколения;</w:t>
      </w:r>
    </w:p>
    <w:p w:rsid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4E8F">
        <w:rPr>
          <w:rFonts w:ascii="Times New Roman" w:hAnsi="Times New Roman" w:cs="Times New Roman"/>
          <w:sz w:val="24"/>
          <w:szCs w:val="24"/>
        </w:rPr>
        <w:t>поддержка единства и целостности, преемственности и непрерывности воспитания.</w:t>
      </w:r>
    </w:p>
    <w:p w:rsidR="00B03579" w:rsidRPr="001F393B" w:rsidRDefault="00B03579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sz w:val="28"/>
          <w:szCs w:val="28"/>
        </w:rPr>
      </w:pPr>
      <w:r>
        <w:rPr>
          <w:sz w:val="28"/>
          <w:szCs w:val="28"/>
        </w:rPr>
        <w:t>1.2.</w:t>
      </w:r>
      <w:r w:rsidRPr="00C432F0">
        <w:rPr>
          <w:sz w:val="28"/>
          <w:szCs w:val="28"/>
        </w:rPr>
        <w:tab/>
      </w:r>
      <w:bookmarkStart w:id="1" w:name="_TOC_250023"/>
      <w:r w:rsidRPr="002620FA">
        <w:rPr>
          <w:sz w:val="28"/>
          <w:szCs w:val="28"/>
        </w:rPr>
        <w:t>Методологические</w:t>
      </w:r>
      <w:r w:rsidRPr="002620FA">
        <w:rPr>
          <w:spacing w:val="1"/>
          <w:sz w:val="28"/>
          <w:szCs w:val="28"/>
        </w:rPr>
        <w:t xml:space="preserve"> </w:t>
      </w:r>
      <w:r w:rsidRPr="002620FA">
        <w:rPr>
          <w:sz w:val="28"/>
          <w:szCs w:val="28"/>
        </w:rPr>
        <w:t>основы</w:t>
      </w:r>
      <w:r w:rsidRPr="002620FA">
        <w:rPr>
          <w:spacing w:val="1"/>
          <w:sz w:val="28"/>
          <w:szCs w:val="28"/>
        </w:rPr>
        <w:t xml:space="preserve"> </w:t>
      </w:r>
      <w:r w:rsidRPr="002620FA">
        <w:rPr>
          <w:sz w:val="28"/>
          <w:szCs w:val="28"/>
        </w:rPr>
        <w:t>и</w:t>
      </w:r>
      <w:r w:rsidRPr="002620FA">
        <w:rPr>
          <w:spacing w:val="1"/>
          <w:sz w:val="28"/>
          <w:szCs w:val="28"/>
        </w:rPr>
        <w:t xml:space="preserve"> </w:t>
      </w:r>
      <w:r w:rsidRPr="002620FA">
        <w:rPr>
          <w:sz w:val="28"/>
          <w:szCs w:val="28"/>
        </w:rPr>
        <w:t>принципы</w:t>
      </w:r>
      <w:r w:rsidRPr="002620FA">
        <w:rPr>
          <w:spacing w:val="1"/>
          <w:sz w:val="28"/>
          <w:szCs w:val="28"/>
        </w:rPr>
        <w:t xml:space="preserve"> </w:t>
      </w:r>
      <w:r w:rsidRPr="002620FA">
        <w:rPr>
          <w:sz w:val="28"/>
          <w:szCs w:val="28"/>
        </w:rPr>
        <w:t>построения</w:t>
      </w:r>
      <w:r w:rsidRPr="002620FA">
        <w:rPr>
          <w:spacing w:val="1"/>
          <w:sz w:val="28"/>
          <w:szCs w:val="28"/>
        </w:rPr>
        <w:t xml:space="preserve"> </w:t>
      </w:r>
      <w:r w:rsidRPr="002620FA">
        <w:rPr>
          <w:sz w:val="28"/>
          <w:szCs w:val="28"/>
        </w:rPr>
        <w:t>рабочей</w:t>
      </w:r>
      <w:r w:rsidRPr="002620FA">
        <w:rPr>
          <w:spacing w:val="1"/>
          <w:sz w:val="28"/>
          <w:szCs w:val="28"/>
        </w:rPr>
        <w:t xml:space="preserve"> </w:t>
      </w:r>
      <w:r w:rsidRPr="002620FA">
        <w:rPr>
          <w:sz w:val="28"/>
          <w:szCs w:val="28"/>
        </w:rPr>
        <w:t>программы</w:t>
      </w:r>
      <w:r w:rsidRPr="002620FA">
        <w:rPr>
          <w:spacing w:val="1"/>
          <w:sz w:val="28"/>
          <w:szCs w:val="28"/>
        </w:rPr>
        <w:t xml:space="preserve"> </w:t>
      </w:r>
      <w:bookmarkEnd w:id="1"/>
      <w:r w:rsidRPr="002620FA">
        <w:rPr>
          <w:sz w:val="28"/>
          <w:szCs w:val="28"/>
        </w:rPr>
        <w:t>воспитания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sz w:val="28"/>
          <w:szCs w:val="28"/>
        </w:rPr>
      </w:pPr>
    </w:p>
    <w:p w:rsidR="001D17DE" w:rsidRDefault="001D17DE" w:rsidP="001D17DE">
      <w:pPr>
        <w:pStyle w:val="11"/>
        <w:tabs>
          <w:tab w:val="left" w:pos="722"/>
        </w:tabs>
        <w:spacing w:before="0"/>
        <w:ind w:left="253" w:right="304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3A49C3">
        <w:rPr>
          <w:b w:val="0"/>
        </w:rPr>
        <w:t xml:space="preserve">Методологической основой </w:t>
      </w:r>
      <w:r>
        <w:rPr>
          <w:b w:val="0"/>
        </w:rPr>
        <w:t>рабочей</w:t>
      </w:r>
      <w:r w:rsidRPr="003A49C3">
        <w:rPr>
          <w:b w:val="0"/>
        </w:rPr>
        <w:t xml:space="preserve"> программы</w:t>
      </w:r>
      <w:r>
        <w:rPr>
          <w:b w:val="0"/>
        </w:rPr>
        <w:t xml:space="preserve"> воспитания  являются </w:t>
      </w:r>
      <w:r w:rsidRPr="003A49C3">
        <w:rPr>
          <w:b w:val="0"/>
        </w:rPr>
        <w:t xml:space="preserve">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</w:t>
      </w:r>
      <w:r w:rsidRPr="003A49C3">
        <w:rPr>
          <w:b w:val="0"/>
        </w:rPr>
        <w:lastRenderedPageBreak/>
        <w:t xml:space="preserve">образовании в Российской Федерации». 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253" w:right="304"/>
        <w:rPr>
          <w:b w:val="0"/>
        </w:rPr>
      </w:pPr>
      <w:r>
        <w:rPr>
          <w:b w:val="0"/>
        </w:rPr>
        <w:tab/>
      </w:r>
      <w:r w:rsidRPr="003A49C3">
        <w:rPr>
          <w:b w:val="0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1D17DE" w:rsidRPr="003A49C3" w:rsidRDefault="001D17DE" w:rsidP="001D17DE">
      <w:pPr>
        <w:pStyle w:val="11"/>
        <w:tabs>
          <w:tab w:val="left" w:pos="722"/>
        </w:tabs>
        <w:spacing w:before="0"/>
        <w:ind w:left="253" w:right="304"/>
        <w:rPr>
          <w:b w:val="0"/>
          <w:sz w:val="28"/>
          <w:szCs w:val="28"/>
        </w:rPr>
      </w:pPr>
      <w:r>
        <w:rPr>
          <w:b w:val="0"/>
        </w:rPr>
        <w:tab/>
      </w:r>
      <w:proofErr w:type="gramStart"/>
      <w:r w:rsidRPr="003A49C3">
        <w:rPr>
          <w:b w:val="0"/>
        </w:rPr>
        <w:t>Программа воспитания руководствуется принци</w:t>
      </w:r>
      <w:r>
        <w:rPr>
          <w:b w:val="0"/>
        </w:rPr>
        <w:t xml:space="preserve">пами ДО, определенными ФГОС ДО и </w:t>
      </w:r>
      <w:r w:rsidRPr="003A49C3">
        <w:rPr>
          <w:b w:val="0"/>
        </w:rPr>
        <w:t>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  <w:proofErr w:type="gramEnd"/>
    </w:p>
    <w:p w:rsidR="00B03579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3A49C3">
        <w:sym w:font="Symbol" w:char="F02D"/>
      </w:r>
      <w:r w:rsidRPr="003A49C3">
        <w:t xml:space="preserve"> принцип гуманизма.</w:t>
      </w:r>
      <w:r w:rsidRPr="003A49C3">
        <w:rPr>
          <w:b w:val="0"/>
        </w:rPr>
        <w:t xml:space="preserve"> Приоритет жизни и здоровья человека, прав и свобод личности, 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3A49C3">
        <w:rPr>
          <w:b w:val="0"/>
        </w:rPr>
        <w:t xml:space="preserve">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3A49C3">
        <w:rPr>
          <w:b w:val="0"/>
        </w:rPr>
        <w:sym w:font="Symbol" w:char="F02D"/>
      </w:r>
      <w:r w:rsidRPr="003A49C3">
        <w:rPr>
          <w:b w:val="0"/>
        </w:rPr>
        <w:t xml:space="preserve"> </w:t>
      </w:r>
      <w:r w:rsidRPr="00D237E9">
        <w:t>принцип ценностного единства и совместности</w:t>
      </w:r>
      <w:r w:rsidRPr="003A49C3">
        <w:rPr>
          <w:b w:val="0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D237E9">
        <w:sym w:font="Symbol" w:char="F02D"/>
      </w:r>
      <w:r w:rsidRPr="00D237E9">
        <w:t xml:space="preserve"> принцип общего культурного образования</w:t>
      </w:r>
      <w:r w:rsidRPr="003A49C3">
        <w:rPr>
          <w:b w:val="0"/>
        </w:rPr>
        <w:t>. Воспитание основывается на культуре и традициях России, включая культурные особенности региона;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D237E9">
        <w:sym w:font="Symbol" w:char="F02D"/>
      </w:r>
      <w:r w:rsidRPr="00D237E9">
        <w:t xml:space="preserve"> принцип следования нравственному примеру</w:t>
      </w:r>
      <w:r w:rsidRPr="003A49C3">
        <w:rPr>
          <w:b w:val="0"/>
        </w:rPr>
        <w:t>. Пример как метод воспитания позволяет расширить нравственный опыт ребенка, побудить его к открытому внутреннему 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D237E9">
        <w:t xml:space="preserve"> </w:t>
      </w:r>
      <w:r w:rsidRPr="00D237E9">
        <w:sym w:font="Symbol" w:char="F02D"/>
      </w:r>
      <w:r w:rsidRPr="00D237E9">
        <w:t xml:space="preserve"> принципы безопасной жизнедеятельности</w:t>
      </w:r>
      <w:r w:rsidRPr="003A49C3">
        <w:rPr>
          <w:b w:val="0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D17DE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D237E9">
        <w:sym w:font="Symbol" w:char="F02D"/>
      </w:r>
      <w:r w:rsidRPr="00D237E9">
        <w:t xml:space="preserve"> принцип совместной деятельности ребенка и взрослого</w:t>
      </w:r>
      <w:r w:rsidRPr="003A49C3">
        <w:rPr>
          <w:b w:val="0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D17DE" w:rsidRPr="003A49C3" w:rsidRDefault="001D17DE" w:rsidP="001D17DE">
      <w:pPr>
        <w:pStyle w:val="11"/>
        <w:tabs>
          <w:tab w:val="left" w:pos="722"/>
        </w:tabs>
        <w:spacing w:before="0"/>
        <w:ind w:left="0" w:right="304"/>
        <w:rPr>
          <w:b w:val="0"/>
        </w:rPr>
      </w:pPr>
      <w:r w:rsidRPr="00D237E9">
        <w:t xml:space="preserve"> </w:t>
      </w:r>
      <w:r w:rsidRPr="00D237E9">
        <w:sym w:font="Symbol" w:char="F02D"/>
      </w:r>
      <w:r w:rsidRPr="00D237E9">
        <w:t xml:space="preserve"> принцип </w:t>
      </w:r>
      <w:proofErr w:type="spellStart"/>
      <w:r w:rsidRPr="00D237E9">
        <w:t>инклюзивности</w:t>
      </w:r>
      <w:proofErr w:type="spellEnd"/>
      <w:r w:rsidRPr="003A49C3">
        <w:rPr>
          <w:b w:val="0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ОО, включающем воспитывающие среды, общности, культурные практики, совместную деятельность и события</w:t>
      </w:r>
      <w:r>
        <w:rPr>
          <w:b w:val="0"/>
        </w:rPr>
        <w:t>.</w:t>
      </w:r>
    </w:p>
    <w:p w:rsidR="001D17DE" w:rsidRPr="003A49C3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55">
        <w:rPr>
          <w:rFonts w:ascii="Times New Roman" w:hAnsi="Times New Roman" w:cs="Times New Roman"/>
          <w:b/>
          <w:sz w:val="28"/>
          <w:szCs w:val="28"/>
        </w:rPr>
        <w:t>1.2.1. Уклад образовательной организации</w:t>
      </w:r>
    </w:p>
    <w:p w:rsidR="001D17DE" w:rsidRPr="007F2755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>Уклад – общественный договор участников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6BD">
        <w:rPr>
          <w:rFonts w:ascii="Times New Roman" w:hAnsi="Times New Roman" w:cs="Times New Roman"/>
          <w:sz w:val="24"/>
          <w:szCs w:val="24"/>
        </w:rPr>
        <w:t>опирающийся на базовые национальные ценности, содержащий традиции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6BD">
        <w:rPr>
          <w:rFonts w:ascii="Times New Roman" w:hAnsi="Times New Roman" w:cs="Times New Roman"/>
          <w:sz w:val="24"/>
          <w:szCs w:val="24"/>
        </w:rPr>
        <w:t xml:space="preserve">региона и ОО, задающий культуру поведения сообществ, описывающий </w:t>
      </w:r>
      <w:proofErr w:type="spellStart"/>
      <w:r w:rsidRPr="001F26BD">
        <w:rPr>
          <w:rFonts w:ascii="Times New Roman" w:hAnsi="Times New Roman" w:cs="Times New Roman"/>
          <w:sz w:val="24"/>
          <w:szCs w:val="24"/>
        </w:rPr>
        <w:t>предметнопространственную</w:t>
      </w:r>
      <w:proofErr w:type="spellEnd"/>
      <w:r w:rsidRPr="001F26BD">
        <w:rPr>
          <w:rFonts w:ascii="Times New Roman" w:hAnsi="Times New Roman" w:cs="Times New Roman"/>
          <w:sz w:val="24"/>
          <w:szCs w:val="24"/>
        </w:rPr>
        <w:t xml:space="preserve"> среду, деятельности и социокультурный контекст. 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ДОУ.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 xml:space="preserve">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 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>Программа воспитания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 xml:space="preserve"> - обеспечение воспитывающей личностно развивающей предметно-пространственной среды; 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lastRenderedPageBreak/>
        <w:t xml:space="preserve">- оказание психолого-педагогической помощи, консультирование и поддержка родителей (законных представителей) по вопросам воспитания; 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 xml:space="preserve">- создание уклада ДОУ, отражающего </w:t>
      </w:r>
      <w:proofErr w:type="spellStart"/>
      <w:r w:rsidRPr="001F26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26BD">
        <w:rPr>
          <w:rFonts w:ascii="Times New Roman" w:hAnsi="Times New Roman" w:cs="Times New Roman"/>
          <w:sz w:val="24"/>
          <w:szCs w:val="24"/>
        </w:rPr>
        <w:t xml:space="preserve"> в ней готовности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1F26BD">
        <w:rPr>
          <w:rFonts w:ascii="Times New Roman" w:hAnsi="Times New Roman" w:cs="Times New Roman"/>
          <w:sz w:val="24"/>
          <w:szCs w:val="24"/>
        </w:rPr>
        <w:t>воспитательнозначимые</w:t>
      </w:r>
      <w:proofErr w:type="spellEnd"/>
      <w:r w:rsidRPr="001F26BD">
        <w:rPr>
          <w:rFonts w:ascii="Times New Roman" w:hAnsi="Times New Roman" w:cs="Times New Roman"/>
          <w:sz w:val="24"/>
          <w:szCs w:val="24"/>
        </w:rPr>
        <w:t xml:space="preserve"> виды совместной деятельности.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 xml:space="preserve"> Уклад ДОУ направлен на сохранение преемственности принципов воспитания с уровня </w:t>
      </w:r>
      <w:proofErr w:type="gramStart"/>
      <w:r w:rsidRPr="001F26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26BD">
        <w:rPr>
          <w:rFonts w:ascii="Times New Roman" w:hAnsi="Times New Roman" w:cs="Times New Roman"/>
          <w:sz w:val="24"/>
          <w:szCs w:val="24"/>
        </w:rPr>
        <w:t xml:space="preserve"> на уровень НОО;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 xml:space="preserve"> - современный уровень материально-технического обеспечения Программы воспитания, обеспеченности </w:t>
      </w:r>
      <w:proofErr w:type="gramStart"/>
      <w:r w:rsidRPr="001F26BD">
        <w:rPr>
          <w:rFonts w:ascii="Times New Roman" w:hAnsi="Times New Roman" w:cs="Times New Roman"/>
          <w:sz w:val="24"/>
          <w:szCs w:val="24"/>
        </w:rPr>
        <w:t>методическими</w:t>
      </w:r>
      <w:proofErr w:type="gramEnd"/>
      <w:r w:rsidRPr="001F26BD">
        <w:rPr>
          <w:rFonts w:ascii="Times New Roman" w:hAnsi="Times New Roman" w:cs="Times New Roman"/>
          <w:sz w:val="24"/>
          <w:szCs w:val="24"/>
        </w:rPr>
        <w:t xml:space="preserve"> материалам и </w:t>
      </w:r>
      <w:proofErr w:type="spellStart"/>
      <w:r w:rsidRPr="001F26BD">
        <w:rPr>
          <w:rFonts w:ascii="Times New Roman" w:hAnsi="Times New Roman" w:cs="Times New Roman"/>
          <w:sz w:val="24"/>
          <w:szCs w:val="24"/>
        </w:rPr>
        <w:t>средствамиобучения</w:t>
      </w:r>
      <w:proofErr w:type="spellEnd"/>
      <w:r w:rsidRPr="001F26BD">
        <w:rPr>
          <w:rFonts w:ascii="Times New Roman" w:hAnsi="Times New Roman" w:cs="Times New Roman"/>
          <w:sz w:val="24"/>
          <w:szCs w:val="24"/>
        </w:rPr>
        <w:t xml:space="preserve"> и воспитания; 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 xml:space="preserve">-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6BD">
        <w:rPr>
          <w:rFonts w:ascii="Times New Roman" w:hAnsi="Times New Roman" w:cs="Times New Roman"/>
          <w:sz w:val="24"/>
          <w:szCs w:val="24"/>
        </w:rPr>
        <w:t>- учет индивидуальных и групповых особенностей детей дошкольного возраста, - в интересах которых реализуется Программа воспитания (возрастных, физических, психологических, национальных и пр.).</w:t>
      </w:r>
    </w:p>
    <w:p w:rsidR="001D17DE" w:rsidRPr="001F26BD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7DE" w:rsidRPr="001D17DE" w:rsidRDefault="001D17DE" w:rsidP="001D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7DE">
        <w:rPr>
          <w:rFonts w:ascii="Times New Roman" w:hAnsi="Times New Roman" w:cs="Times New Roman"/>
          <w:b/>
          <w:sz w:val="28"/>
          <w:szCs w:val="28"/>
        </w:rPr>
        <w:t>1.2.2. Воспитывающая среда ДОО</w:t>
      </w:r>
    </w:p>
    <w:p w:rsidR="001D17DE" w:rsidRPr="001D17DE" w:rsidRDefault="001D17DE" w:rsidP="001D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воспитания детей в ДОУ существуют следующие формы организации деятельности образовательного процесса: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– игра, игровое упражнение, игра-путешествие, занятие;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>– тематический модуль, коллекционирование,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>– чтение, беседа/разговор, ситуации,</w:t>
      </w:r>
    </w:p>
    <w:p w:rsidR="001D17DE" w:rsidRP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</w:t>
      </w:r>
      <w:r w:rsidRPr="001D17DE">
        <w:rPr>
          <w:rFonts w:ascii="Times New Roman" w:hAnsi="Times New Roman" w:cs="Times New Roman"/>
          <w:sz w:val="24"/>
          <w:szCs w:val="24"/>
        </w:rPr>
        <w:tab/>
        <w:t>– конкурсы, викторины, коллективное творческое дело,</w:t>
      </w:r>
    </w:p>
    <w:p w:rsidR="001D17DE" w:rsidRPr="001D17DE" w:rsidRDefault="001D17DE" w:rsidP="001D17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– проекты, эксперименты, длительные наблюдения, экологические акции, экскурсии, пешеходные прогулки,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– мастерская, клубный час,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– праздники, развлечения, физкультурно-спортивные соревнования,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>– театрализованные игры, инсценировки.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Воспитывающая среда строится по трем линиям: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– «от взрослого», который создает предметно-пространственную среду, насыщая ее ценностями и смыслами;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–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–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 ФГОС </w:t>
      </w:r>
      <w:proofErr w:type="gramStart"/>
      <w:r w:rsidRPr="001D17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7DE">
        <w:rPr>
          <w:rFonts w:ascii="Times New Roman" w:hAnsi="Times New Roman" w:cs="Times New Roman"/>
          <w:sz w:val="24"/>
          <w:szCs w:val="24"/>
        </w:rPr>
        <w:t>. Все виды детской деятельности опосредованы разными типами активностей: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–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–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>–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lastRenderedPageBreak/>
        <w:t xml:space="preserve"> Коллектив </w:t>
      </w:r>
      <w:proofErr w:type="gramStart"/>
      <w:r w:rsidRPr="001D17DE">
        <w:rPr>
          <w:rFonts w:ascii="Times New Roman" w:hAnsi="Times New Roman" w:cs="Times New Roman"/>
          <w:sz w:val="24"/>
          <w:szCs w:val="24"/>
        </w:rPr>
        <w:t>ДО прилагает</w:t>
      </w:r>
      <w:proofErr w:type="gramEnd"/>
      <w:r w:rsidRPr="001D17DE">
        <w:rPr>
          <w:rFonts w:ascii="Times New Roman" w:hAnsi="Times New Roman" w:cs="Times New Roman"/>
          <w:sz w:val="24"/>
          <w:szCs w:val="24"/>
        </w:rPr>
        <w:t xml:space="preserve">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 Во всех возрастных группах имеются центры: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</w:t>
      </w:r>
    </w:p>
    <w:p w:rsidR="001D17DE" w:rsidRP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7DE" w:rsidRPr="001D17DE" w:rsidRDefault="001D17DE" w:rsidP="001D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7DE">
        <w:rPr>
          <w:rFonts w:ascii="Times New Roman" w:hAnsi="Times New Roman" w:cs="Times New Roman"/>
          <w:b/>
          <w:sz w:val="28"/>
          <w:szCs w:val="28"/>
        </w:rPr>
        <w:t>1.2.3. Общности (сообщества) ДОО</w:t>
      </w:r>
    </w:p>
    <w:p w:rsidR="001D17DE" w:rsidRPr="001D17DE" w:rsidRDefault="001D17DE" w:rsidP="001D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1D17DE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Воспитатель, а также другие сотрудники должны: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быть примером в формировании полноценных и сформированных ценностных ориентиров, норм общения и поведения;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</w:t>
      </w: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заботиться о том, чтобы дети непрерывно приобретали опыт общения на основе чувства доброжелательности;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</w:t>
      </w: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</w:t>
      </w: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учить детей совместной деятельности, насыщать их жизнь событиями, которые сплачивали бы и объединяли ребят; </w:t>
      </w: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воспитывать в детях чувство ответственности перед группой за свое поведение.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1D17DE">
        <w:rPr>
          <w:rFonts w:ascii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D17DE">
        <w:rPr>
          <w:rFonts w:ascii="Times New Roman" w:hAnsi="Times New Roman" w:cs="Times New Roman"/>
          <w:sz w:val="24"/>
          <w:szCs w:val="24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1D17DE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</w:t>
      </w:r>
      <w:r w:rsidRPr="001D17DE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1D17DE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1D17DE">
        <w:rPr>
          <w:rFonts w:ascii="Times New Roman" w:hAnsi="Times New Roman" w:cs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1D17DE" w:rsidRDefault="001D17DE" w:rsidP="007E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 Организация жизнедеятельности детей дошкольного возраста в разновозрастной группе обладает большим воспитательным потенциалом для инклюзивног</w:t>
      </w:r>
      <w:r w:rsidR="007E00D9">
        <w:rPr>
          <w:rFonts w:ascii="Times New Roman" w:hAnsi="Times New Roman" w:cs="Times New Roman"/>
          <w:sz w:val="24"/>
          <w:szCs w:val="24"/>
        </w:rPr>
        <w:t>о образования.</w:t>
      </w:r>
    </w:p>
    <w:p w:rsidR="007E00D9" w:rsidRPr="001D17DE" w:rsidRDefault="007E00D9" w:rsidP="007E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b/>
          <w:sz w:val="24"/>
          <w:szCs w:val="24"/>
        </w:rPr>
        <w:t>Культура поведения воспитателя в общностях как значимая составляющая уклада</w:t>
      </w:r>
      <w:r w:rsidRPr="001D17DE">
        <w:rPr>
          <w:rFonts w:ascii="Times New Roman" w:hAnsi="Times New Roman" w:cs="Times New Roman"/>
          <w:sz w:val="24"/>
          <w:szCs w:val="24"/>
        </w:rPr>
        <w:t xml:space="preserve">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t xml:space="preserve">Воспитатель должен соблюдать кодекс нормы профессиональной этики и поведения: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педагог всегда выходит навстречу родителям и приветствует родителей и детей первым;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улыбка – всегда обязательная часть приветствия;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педагог описывает события и ситуации, но не даёт им оценки;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тон общения ровный и дружелюбный, исключается повышение голоса;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уважительное отношение к личности воспитанника;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умение заинтересованно слушать собеседника и сопереживать ему;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умение видеть и слышать воспитанника, сопереживать ему;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уравновешенность и самообладание, выдержка в отношениях с детьми;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умение сочетать мягкий эмоциональный и деловой тон в отношениях с детьми;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умение сочетать требовательность с чутким отношением к воспитанникам; </w:t>
      </w: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знание возрастных и индивидуальных особенностей воспитанников; </w:t>
      </w:r>
    </w:p>
    <w:p w:rsidR="001D17DE" w:rsidRPr="001D17DE" w:rsidRDefault="001D17DE" w:rsidP="007E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1D17DE">
        <w:rPr>
          <w:rFonts w:ascii="Times New Roman" w:hAnsi="Times New Roman" w:cs="Times New Roman"/>
          <w:sz w:val="24"/>
          <w:szCs w:val="24"/>
        </w:rPr>
        <w:t xml:space="preserve"> соответствие внешнего вида статусу воспитателя детс</w:t>
      </w:r>
      <w:r w:rsidR="007E00D9">
        <w:rPr>
          <w:rFonts w:ascii="Times New Roman" w:hAnsi="Times New Roman" w:cs="Times New Roman"/>
          <w:sz w:val="24"/>
          <w:szCs w:val="24"/>
        </w:rPr>
        <w:t xml:space="preserve">кого сада. </w:t>
      </w:r>
    </w:p>
    <w:p w:rsidR="001D17DE" w:rsidRPr="001D17DE" w:rsidRDefault="001D17DE" w:rsidP="001D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7DE" w:rsidRPr="001D17DE" w:rsidRDefault="001D17DE" w:rsidP="001D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7DE"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:rsidR="001D17DE" w:rsidRPr="001D17DE" w:rsidRDefault="001D17DE" w:rsidP="001D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культурная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человек растет и живет. Он также включает в себя влияние, которое среда оказывает 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определяющими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структурно -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этнокультурные,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конфессиональные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повышается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общественности как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D17DE" w:rsidRPr="001D17DE" w:rsidRDefault="001D17DE" w:rsidP="001D1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7DE" w:rsidRPr="001D17DE" w:rsidRDefault="001D17DE" w:rsidP="001D17DE">
      <w:pPr>
        <w:widowControl w:val="0"/>
        <w:numPr>
          <w:ilvl w:val="2"/>
          <w:numId w:val="3"/>
        </w:numPr>
        <w:tabs>
          <w:tab w:val="left" w:pos="90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18"/>
      <w:r w:rsidRPr="001D17D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1D1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D17D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D17D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D17DE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культурные</w:t>
      </w:r>
      <w:r w:rsidRPr="001D1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D17D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  <w:r w:rsidRPr="001D17D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D17D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D17D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bookmarkEnd w:id="2"/>
      <w:r w:rsidRPr="001D17DE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1D17DE" w:rsidRPr="001D17DE" w:rsidRDefault="001D17DE" w:rsidP="001D17DE">
      <w:pPr>
        <w:widowControl w:val="0"/>
        <w:tabs>
          <w:tab w:val="left" w:pos="90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Культурные практики воспитанника — это обычные для ребенка этого возраста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(привычные, повседневные) способы самостоятельной деятельности, а также апробация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(постоянные и единичные пробы) новых способов и форм деятельности (т.е. творчество) и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1D17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воспитанника,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D17D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D17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выступать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следующие основные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деятельности и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практики: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right="308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предметно-целевая</w:t>
      </w:r>
      <w:r w:rsidRPr="001D17DE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(виды</w:t>
      </w:r>
      <w:r w:rsidRPr="001D17DE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 организуемые   взрослым,   в   которых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открывает воспитаннику смысл и ценность человеческой деятельности, способы ее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воспитателями,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сверстниками);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right="308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практики (активная, самостоятельная апробация каждым обучающимся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содержаний,</w:t>
      </w:r>
      <w:r w:rsidRPr="001D17DE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Pr="001D17DE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D17DE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взрослого,</w:t>
      </w:r>
      <w:r w:rsidRPr="001D17DE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17DE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видах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через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опыт);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right="305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(его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спонтанная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активность, в рамках которой он реализует свои базовые устремления: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общительность,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D17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ценностей).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ориентировано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умений.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детства,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«достраиваются»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совершенствуются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обстоятельствах жизни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культурных норм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выражают: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</w:t>
      </w:r>
      <w:r w:rsidRPr="001D17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1D17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 w:rsidRPr="001D17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D17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1D17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Pr="001D17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1D17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(оригинальность</w:t>
      </w:r>
      <w:r w:rsidRPr="001D17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уникальность)</w:t>
      </w:r>
      <w:r w:rsidRPr="001D17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D17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right="308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культурных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right="313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общезначимых (общечеловеческих) культурных образцов деятельности 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Содержание дошкольного образования в ДОУ выстроено в соответствии с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актуальными интересами современных дошкольников и направлено на их взаимодействие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сферами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культуры: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изобразительным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искусством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музыкой,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литературой и родным языком, предметным и социальным миром, игровой, бытовой 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культурой.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широкое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культурно-образовательное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ступенях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детства.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Проектирование культурных практик в учебно-воспитательном процессе идет по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двум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направлениям.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Культурные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практики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основе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инициатив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самих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детей.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протекает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индивидуально,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сотрудничества со сверстниками. Детская активность в данном случае направляется 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окружающего,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поиски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возникшие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апробацию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D17D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образцов,</w:t>
      </w:r>
      <w:r w:rsidRPr="001D17D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1D17D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1D17D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замыслов,</w:t>
      </w:r>
      <w:r w:rsidRPr="001D17D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наблюдение,</w:t>
      </w:r>
      <w:r w:rsidRPr="001D17D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1D17D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заинтересовавших</w:t>
      </w:r>
      <w:r w:rsidRPr="001D17D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объектов, индивидуальную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игровую,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художественную,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конструктивную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D1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Start"/>
      <w:r w:rsidRPr="001D17D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зависимости от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1D17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воспитанников).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i/>
          <w:sz w:val="24"/>
          <w:szCs w:val="24"/>
        </w:rPr>
        <w:t>Культурные практики, инициируемые, организуемые и направляемые взрослыми.</w:t>
      </w:r>
      <w:r w:rsidRPr="001D17D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коммуникативной, исследовательской, творческой и социальной активности воспитанников 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основываются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 поддержке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интересов.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проектируются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решаемыми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учебно-воспитательными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задачами.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комплексно-тематического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обогащение культурного опыта, самостоятельности поведения и деятельности, чувств 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социализации и</w:t>
      </w:r>
      <w:r w:rsidRPr="001D17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индивидуализации</w:t>
      </w:r>
      <w:r w:rsidRPr="001D17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органично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сочетать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инициируемые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свободные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Pr="001D17D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инициируемые</w:t>
      </w:r>
      <w:r w:rsidRPr="001D17D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воспитанниками.</w:t>
      </w:r>
      <w:r w:rsidRPr="001D17D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D17D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1D17D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1D17D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увлекательной совместной игровой, познавательн</w:t>
      </w:r>
      <w:proofErr w:type="gramStart"/>
      <w:r w:rsidRPr="001D17D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исследовательской, художественной и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практикам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целесообразный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проектный.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Исходным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проектной деятельности могут служить детские интересы. Темы проектов в зависимости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от интересов воспитанников и задач развития затрагивают разные сферы действительности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 культурные практики.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Независимо от ведущей темы, в каждом совместном проекте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происходит интеграция детского опыта. Перед воспитанниками открываются возможности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сотрудничества, коммуникации, эмоционального обмена и взаимной поддержки. В этом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интегративная сущность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практик.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Результаты проектной деятельности воспитанников</w:t>
      </w:r>
      <w:proofErr w:type="gramStart"/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темы проекта,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представляются в виде выставки детских работ, разнообразных поделок, макетов, карт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путешествий,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настольных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фотоальбомов,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эмблем,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сочинений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(стихов, сказок, загадок), концертов, театральных постановок, самодельных книг и пр. 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каждом проекте презентация результатов организуется с учетом детских предложений 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инициатив, так чтобы у воспитанников возникало чувство удовлетворения от интересной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взаимной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создавалось</w:t>
      </w:r>
      <w:r w:rsidRPr="001D1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единой, дружной семьи.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Инициируемые педагогами культурные практики предполагают также насыщение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разнообразными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культурными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новые грани активности, новое содержание жизни. Эти культурные события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организовать.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проектируемые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галереи-выставки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фестивали,</w:t>
      </w:r>
      <w:r w:rsidRPr="001D17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эрудитов,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театрализованные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студии,</w:t>
      </w:r>
      <w:r w:rsidRPr="001D1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мастерские,</w:t>
      </w:r>
      <w:r w:rsidRPr="001D17D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музеи,</w:t>
      </w:r>
      <w:r w:rsidRPr="001D17D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D17D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1D17D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1D17D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1D17D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D17D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17D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D17D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воспитанников в традициях детского сада: празднование дня рождения детского сада и возрастной группы, поздравление педагогов и сотрудников, праздники. Участие воспитанников  в увлекательных культурных событиях, инициируемых педагогами, не проходит бесследно. Дети начинают активно воспроизводить их в своей самостоятельной деятельности, прежде всего в играх, дополняя своей фантазией и новыми деталями.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Условием осуществления культурных практик является свобода воспитанников  в выборе средств реализации своей активности. Предпосылкой реализации свободы является психологическая готовность осуществить выбор. Актуальной педагогической задачей становится обеспечение возможностей для каждого воспитанника осуществлять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самостоятельный выбор и «открывать себя» в различных видах деятельности. В условиях выбора наиболее активно выражаются субъектные проявления воспитанников.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Ситуации выбора становятся эффективным средством развития культурных практик, инициативы и самостоятельности воспитанников, если: отвечают интересам дошкольника;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строятся на принципах постепенного усложнения и расширения круга проблем, требующих выбора самостоятельного решения;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обеспечивают нарастание субъектной позиции воспитанников в выборе содержания и средств организации своей деятельности;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ориентируются на осознание воспитанникам роста своих возможностей.</w:t>
      </w:r>
    </w:p>
    <w:p w:rsidR="001D17DE" w:rsidRPr="001D17DE" w:rsidRDefault="007E00D9" w:rsidP="001D17DE">
      <w:pPr>
        <w:widowControl w:val="0"/>
        <w:autoSpaceDE w:val="0"/>
        <w:autoSpaceDN w:val="0"/>
        <w:spacing w:after="0" w:line="240" w:lineRule="auto"/>
        <w:ind w:left="253" w:right="30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1D17DE" w:rsidRPr="001D17DE">
        <w:rPr>
          <w:rFonts w:ascii="Times New Roman" w:eastAsia="Times New Roman" w:hAnsi="Times New Roman" w:cs="Times New Roman"/>
          <w:sz w:val="24"/>
          <w:szCs w:val="24"/>
        </w:rPr>
        <w:t xml:space="preserve"> атмосфера свободы выбора, творческого обмена и самовыражения создается педагогами. Их цель возбудить интерес обучающихся к участию в ситуациях выбора, желание делать и самостоятельно осуществлять индивидуальный или коллективный выбор деятельности с учетом интересов и склонностей.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В учебно-воспитательном процессе ДОУ ситуации выбора проектируются как ситуации практической, познавательной и нравственной направленности. Они становятся средством обогащения действенно-практического, познавательного и эмоционально-нравственного компонентов личного опыта обучающихся. Этому способствует разнообразие ситуаций выбора, среди них используются: ситуации свободного выбора способа решения познавательной или практической задачи; ситуации морального выбора (выбора способа решения нравственной задачи); ситуации выбора способа организации коллективной или индивидуальной деятельности; ситуации выбора решения в условных коллизионных ситуациях и пр.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Позиция педагога в рамках игровой практики основывается на общих принципах игры (</w:t>
      </w:r>
      <w:proofErr w:type="spellStart"/>
      <w:r w:rsidRPr="001D17DE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7DE">
        <w:rPr>
          <w:rFonts w:ascii="Times New Roman" w:eastAsia="Times New Roman" w:hAnsi="Times New Roman" w:cs="Times New Roman"/>
          <w:sz w:val="24"/>
          <w:szCs w:val="24"/>
        </w:rPr>
        <w:t>внеутилитарности</w:t>
      </w:r>
      <w:proofErr w:type="spellEnd"/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, добровольности, игровом равенстве и др.) и предполагает овладение </w:t>
      </w:r>
      <w:proofErr w:type="spellStart"/>
      <w:r w:rsidRPr="001D17DE">
        <w:rPr>
          <w:rFonts w:ascii="Times New Roman" w:eastAsia="Times New Roman" w:hAnsi="Times New Roman" w:cs="Times New Roman"/>
          <w:sz w:val="24"/>
          <w:szCs w:val="24"/>
        </w:rPr>
        <w:t>внутриигровым</w:t>
      </w:r>
      <w:proofErr w:type="spellEnd"/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 языком, выраженным в слове, жесте, мимике, пластике. Игровая позиция педагога включает в себя: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ярко выраженный интерес педагога к играм воспитанников;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рефлексию как способность видеть реальную ситуацию со стороны и вычленить в ней игровые возможности;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D17DE">
        <w:rPr>
          <w:rFonts w:ascii="Times New Roman" w:eastAsia="Times New Roman" w:hAnsi="Times New Roman" w:cs="Times New Roman"/>
          <w:sz w:val="24"/>
          <w:szCs w:val="24"/>
        </w:rPr>
        <w:t>инфантилизацию</w:t>
      </w:r>
      <w:proofErr w:type="spellEnd"/>
      <w:r w:rsidRPr="001D17DE">
        <w:rPr>
          <w:rFonts w:ascii="Times New Roman" w:eastAsia="Times New Roman" w:hAnsi="Times New Roman" w:cs="Times New Roman"/>
          <w:sz w:val="24"/>
          <w:szCs w:val="24"/>
        </w:rPr>
        <w:t>» как способность на время превратиться в ребенка, действовать по тем законам, по которым живут и действуют играющие обучающиеся, устанавливать доверительные отношения с ними;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7DE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чувствовать игровые состояния других людей;</w:t>
      </w:r>
    </w:p>
    <w:p w:rsidR="001D17DE" w:rsidRPr="001D17DE" w:rsidRDefault="001D17DE" w:rsidP="001D17DE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креативность как способность находить нестандартные пути достижения цели.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Сформированная игровая позиция педагога (позици</w:t>
      </w:r>
      <w:r w:rsidR="007E00D9">
        <w:rPr>
          <w:rFonts w:ascii="Times New Roman" w:eastAsia="Times New Roman" w:hAnsi="Times New Roman" w:cs="Times New Roman"/>
          <w:sz w:val="24"/>
          <w:szCs w:val="24"/>
        </w:rPr>
        <w:t>я «партнера», «режиссера», «</w:t>
      </w:r>
      <w:proofErr w:type="gramStart"/>
      <w:r w:rsidR="007E00D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7E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t>игрока», «координатора») обеспечивает включение его в детскую игру, позволяет изнутри игровой практики оказывать позитивное влияние на ее развитие.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>Самостоятельный опыт культурных практик у современных воспитанников достаточно обширен и разнообразен. Объектом педагогической поддержки педагога становятся такие культурные практики, возникающие по инициативе воспитанников, как коллекционирование, самостоятельное исследование и экспериментирование, свободное рисование и создание поделок-самоделок, самостоятельные объединения воспитанников на основе общих игровых интересов, фантазирования, тематических импровизаций, ряженья и театральных постановок, игр-путешествий, совместного сооружения разных объектов и пр. Задача педагога своевременно способствовать обогащению самостоятельной, инициативной, творческой детской деятельности, поддерживать детские замыслы, помогать распространению в детской среде успешных индивидуальных культурных практик. Важно активизировать механизмы обмена идеями и взаимного обучения.</w:t>
      </w:r>
    </w:p>
    <w:p w:rsidR="001D17DE" w:rsidRPr="001D17DE" w:rsidRDefault="001D17DE" w:rsidP="001D17DE">
      <w:pPr>
        <w:widowControl w:val="0"/>
        <w:autoSpaceDE w:val="0"/>
        <w:autoSpaceDN w:val="0"/>
        <w:spacing w:after="0" w:line="240" w:lineRule="auto"/>
        <w:ind w:left="253" w:right="3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DE">
        <w:rPr>
          <w:rFonts w:ascii="Times New Roman" w:eastAsia="Times New Roman" w:hAnsi="Times New Roman" w:cs="Times New Roman"/>
          <w:sz w:val="24"/>
          <w:szCs w:val="24"/>
        </w:rPr>
        <w:t xml:space="preserve">Культурные практики выполняют значительную роль в позитивной социализации и индивидуализации воспитанников. Они активизируют механизмы саморазвития, инициативы и свободы самовыражения. Задача расширения пространства культурных </w:t>
      </w:r>
      <w:r w:rsidRPr="001D17DE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 обучающихся в непосредственно образовательной и самостоятельной деятельности не теряет своей актуальности и требует дальнейшей разработки.</w:t>
      </w:r>
    </w:p>
    <w:p w:rsidR="001D17DE" w:rsidRPr="003A49C3" w:rsidRDefault="001D17DE" w:rsidP="007E0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D9" w:rsidRDefault="007E00D9" w:rsidP="007E00D9">
      <w:pPr>
        <w:pStyle w:val="a4"/>
        <w:widowControl w:val="0"/>
        <w:numPr>
          <w:ilvl w:val="1"/>
          <w:numId w:val="3"/>
        </w:numPr>
        <w:tabs>
          <w:tab w:val="left" w:pos="723"/>
        </w:tabs>
        <w:autoSpaceDE w:val="0"/>
        <w:autoSpaceDN w:val="0"/>
        <w:jc w:val="both"/>
        <w:rPr>
          <w:b/>
          <w:sz w:val="28"/>
          <w:szCs w:val="28"/>
        </w:rPr>
      </w:pPr>
      <w:r w:rsidRPr="00D37C4C">
        <w:rPr>
          <w:b/>
          <w:sz w:val="28"/>
          <w:szCs w:val="28"/>
        </w:rPr>
        <w:t>Требования</w:t>
      </w:r>
      <w:r w:rsidRPr="00D37C4C">
        <w:rPr>
          <w:b/>
          <w:spacing w:val="-3"/>
          <w:sz w:val="28"/>
          <w:szCs w:val="28"/>
        </w:rPr>
        <w:t xml:space="preserve"> </w:t>
      </w:r>
      <w:r w:rsidRPr="00D37C4C">
        <w:rPr>
          <w:b/>
          <w:sz w:val="28"/>
          <w:szCs w:val="28"/>
        </w:rPr>
        <w:t>к</w:t>
      </w:r>
      <w:r w:rsidRPr="00D37C4C">
        <w:rPr>
          <w:b/>
          <w:spacing w:val="-4"/>
          <w:sz w:val="28"/>
          <w:szCs w:val="28"/>
        </w:rPr>
        <w:t xml:space="preserve"> </w:t>
      </w:r>
      <w:r w:rsidRPr="00D37C4C">
        <w:rPr>
          <w:b/>
          <w:sz w:val="28"/>
          <w:szCs w:val="28"/>
        </w:rPr>
        <w:t>планируемым</w:t>
      </w:r>
      <w:r w:rsidRPr="00D37C4C">
        <w:rPr>
          <w:b/>
          <w:spacing w:val="-3"/>
          <w:sz w:val="28"/>
          <w:szCs w:val="28"/>
        </w:rPr>
        <w:t xml:space="preserve"> </w:t>
      </w:r>
      <w:r w:rsidRPr="00D37C4C">
        <w:rPr>
          <w:b/>
          <w:sz w:val="28"/>
          <w:szCs w:val="28"/>
        </w:rPr>
        <w:t>результатам</w:t>
      </w:r>
      <w:r w:rsidRPr="00D37C4C">
        <w:rPr>
          <w:b/>
          <w:spacing w:val="-3"/>
          <w:sz w:val="28"/>
          <w:szCs w:val="28"/>
        </w:rPr>
        <w:t xml:space="preserve"> </w:t>
      </w:r>
      <w:r w:rsidRPr="00D37C4C">
        <w:rPr>
          <w:b/>
          <w:sz w:val="28"/>
          <w:szCs w:val="28"/>
        </w:rPr>
        <w:t>освоения</w:t>
      </w:r>
      <w:r w:rsidRPr="00D37C4C">
        <w:rPr>
          <w:b/>
          <w:spacing w:val="-1"/>
          <w:sz w:val="28"/>
          <w:szCs w:val="28"/>
        </w:rPr>
        <w:t xml:space="preserve"> </w:t>
      </w:r>
      <w:r w:rsidRPr="00D37C4C">
        <w:rPr>
          <w:b/>
          <w:sz w:val="28"/>
          <w:szCs w:val="28"/>
        </w:rPr>
        <w:t>рабочей</w:t>
      </w:r>
      <w:r w:rsidRPr="00D37C4C">
        <w:rPr>
          <w:b/>
          <w:spacing w:val="-2"/>
          <w:sz w:val="28"/>
          <w:szCs w:val="28"/>
        </w:rPr>
        <w:t xml:space="preserve"> </w:t>
      </w:r>
      <w:r w:rsidRPr="00D37C4C">
        <w:rPr>
          <w:b/>
          <w:sz w:val="28"/>
          <w:szCs w:val="28"/>
        </w:rPr>
        <w:t>программы воспитания</w:t>
      </w:r>
    </w:p>
    <w:p w:rsidR="007E00D9" w:rsidRPr="007E00D9" w:rsidRDefault="007E00D9" w:rsidP="007E00D9">
      <w:pPr>
        <w:pStyle w:val="a4"/>
        <w:widowControl w:val="0"/>
        <w:tabs>
          <w:tab w:val="left" w:pos="723"/>
        </w:tabs>
        <w:autoSpaceDE w:val="0"/>
        <w:autoSpaceDN w:val="0"/>
        <w:ind w:left="691"/>
        <w:jc w:val="both"/>
        <w:rPr>
          <w:b/>
          <w:sz w:val="28"/>
          <w:szCs w:val="28"/>
        </w:rPr>
      </w:pPr>
    </w:p>
    <w:p w:rsidR="007E00D9" w:rsidRPr="00767981" w:rsidRDefault="007E00D9" w:rsidP="007E00D9">
      <w:pPr>
        <w:widowControl w:val="0"/>
        <w:autoSpaceDE w:val="0"/>
        <w:autoSpaceDN w:val="0"/>
        <w:spacing w:after="0" w:line="240" w:lineRule="auto"/>
        <w:ind w:left="302" w:right="3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981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</w:t>
      </w:r>
      <w:r w:rsidRPr="007679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воспитателя нацелена на перспективу развития и становления личности воспитанника.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представленных в виде обобщенных портретов ребенка к концу раннего и дошкольного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возрастов. Основы личности закладываются в дошкольном детстве, и, если какие-либо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детстве,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отрицательно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сказаться</w:t>
      </w:r>
      <w:r w:rsidRPr="00767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7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гармоничном</w:t>
      </w:r>
      <w:r w:rsidRPr="00767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развитии человека</w:t>
      </w:r>
      <w:r w:rsidRPr="00767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7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7E00D9" w:rsidRDefault="007E00D9" w:rsidP="00B03579">
      <w:pPr>
        <w:widowControl w:val="0"/>
        <w:autoSpaceDE w:val="0"/>
        <w:autoSpaceDN w:val="0"/>
        <w:spacing w:after="0" w:line="240" w:lineRule="auto"/>
        <w:ind w:left="302" w:right="3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798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76798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proofErr w:type="gramStart"/>
      <w:r w:rsidRPr="0076798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67981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6798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6798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proofErr w:type="gramStart"/>
      <w:r w:rsidRPr="00767981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gramEnd"/>
      <w:r w:rsidRPr="00767981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67981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76798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798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«целевые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программы дошкольного образования не подлежат непосредственной оценке, в том числе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педагогической диагностики (мониторинга),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и не являются основанием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для их</w:t>
      </w:r>
      <w:r w:rsidRPr="00767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767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сравнения с</w:t>
      </w:r>
      <w:r w:rsidRPr="00767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7981">
        <w:rPr>
          <w:rFonts w:ascii="Times New Roman" w:eastAsia="Times New Roman" w:hAnsi="Times New Roman" w:cs="Times New Roman"/>
          <w:sz w:val="24"/>
          <w:szCs w:val="24"/>
        </w:rPr>
        <w:t>реальными достижениями детей».</w:t>
      </w:r>
    </w:p>
    <w:p w:rsidR="007E00D9" w:rsidRPr="00767981" w:rsidRDefault="007E00D9" w:rsidP="007E00D9">
      <w:pPr>
        <w:widowControl w:val="0"/>
        <w:autoSpaceDE w:val="0"/>
        <w:autoSpaceDN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0D9" w:rsidRDefault="007E00D9" w:rsidP="007E00D9">
      <w:pPr>
        <w:pStyle w:val="a4"/>
        <w:widowControl w:val="0"/>
        <w:numPr>
          <w:ilvl w:val="2"/>
          <w:numId w:val="5"/>
        </w:numPr>
        <w:tabs>
          <w:tab w:val="left" w:pos="902"/>
        </w:tabs>
        <w:autoSpaceDE w:val="0"/>
        <w:autoSpaceDN w:val="0"/>
        <w:ind w:right="308"/>
        <w:jc w:val="both"/>
        <w:outlineLvl w:val="1"/>
        <w:rPr>
          <w:b/>
          <w:bCs/>
          <w:sz w:val="28"/>
          <w:szCs w:val="28"/>
        </w:rPr>
      </w:pPr>
      <w:bookmarkStart w:id="3" w:name="_TOC_250017"/>
      <w:r w:rsidRPr="007E00D9">
        <w:rPr>
          <w:b/>
          <w:bCs/>
          <w:sz w:val="28"/>
          <w:szCs w:val="28"/>
        </w:rPr>
        <w:t>Целевые ориентиры воспитательной работы</w:t>
      </w:r>
      <w:r w:rsidRPr="007E00D9">
        <w:rPr>
          <w:b/>
          <w:bCs/>
          <w:spacing w:val="60"/>
          <w:sz w:val="28"/>
          <w:szCs w:val="28"/>
        </w:rPr>
        <w:t xml:space="preserve"> </w:t>
      </w:r>
      <w:r w:rsidRPr="007E00D9">
        <w:rPr>
          <w:b/>
          <w:bCs/>
          <w:sz w:val="28"/>
          <w:szCs w:val="28"/>
        </w:rPr>
        <w:t>для обучающихся младенческого</w:t>
      </w:r>
      <w:r w:rsidRPr="007E00D9">
        <w:rPr>
          <w:b/>
          <w:bCs/>
          <w:spacing w:val="1"/>
          <w:sz w:val="28"/>
          <w:szCs w:val="28"/>
        </w:rPr>
        <w:t xml:space="preserve"> </w:t>
      </w:r>
      <w:r w:rsidRPr="007E00D9">
        <w:rPr>
          <w:b/>
          <w:bCs/>
          <w:sz w:val="28"/>
          <w:szCs w:val="28"/>
        </w:rPr>
        <w:t>и</w:t>
      </w:r>
      <w:r w:rsidRPr="007E00D9">
        <w:rPr>
          <w:b/>
          <w:bCs/>
          <w:spacing w:val="-1"/>
          <w:sz w:val="28"/>
          <w:szCs w:val="28"/>
        </w:rPr>
        <w:t xml:space="preserve"> </w:t>
      </w:r>
      <w:bookmarkEnd w:id="3"/>
      <w:r w:rsidRPr="007E00D9">
        <w:rPr>
          <w:b/>
          <w:bCs/>
          <w:sz w:val="28"/>
          <w:szCs w:val="28"/>
        </w:rPr>
        <w:t>раннего возраста (до 3 лет)</w:t>
      </w:r>
    </w:p>
    <w:p w:rsidR="007E00D9" w:rsidRDefault="007E00D9" w:rsidP="007E00D9">
      <w:pPr>
        <w:pStyle w:val="a4"/>
        <w:widowControl w:val="0"/>
        <w:tabs>
          <w:tab w:val="left" w:pos="902"/>
        </w:tabs>
        <w:autoSpaceDE w:val="0"/>
        <w:autoSpaceDN w:val="0"/>
        <w:ind w:left="1022" w:right="308"/>
        <w:jc w:val="both"/>
        <w:outlineLvl w:val="1"/>
        <w:rPr>
          <w:b/>
          <w:bCs/>
          <w:sz w:val="28"/>
          <w:szCs w:val="28"/>
        </w:rPr>
      </w:pPr>
    </w:p>
    <w:p w:rsidR="007E00D9" w:rsidRPr="00B03579" w:rsidRDefault="007E00D9" w:rsidP="00B03579">
      <w:pPr>
        <w:pStyle w:val="a4"/>
        <w:widowControl w:val="0"/>
        <w:autoSpaceDE w:val="0"/>
        <w:autoSpaceDN w:val="0"/>
        <w:spacing w:before="206" w:after="47"/>
        <w:ind w:left="675"/>
        <w:jc w:val="center"/>
        <w:rPr>
          <w:b/>
        </w:rPr>
      </w:pPr>
      <w:r w:rsidRPr="007E00D9">
        <w:rPr>
          <w:b/>
        </w:rPr>
        <w:t>Портрет</w:t>
      </w:r>
      <w:r w:rsidRPr="007E00D9">
        <w:rPr>
          <w:b/>
          <w:spacing w:val="-4"/>
        </w:rPr>
        <w:t xml:space="preserve"> </w:t>
      </w:r>
      <w:r w:rsidRPr="007E00D9">
        <w:rPr>
          <w:b/>
        </w:rPr>
        <w:t>ребенка</w:t>
      </w:r>
      <w:r w:rsidRPr="007E00D9">
        <w:rPr>
          <w:b/>
          <w:spacing w:val="-3"/>
        </w:rPr>
        <w:t xml:space="preserve"> </w:t>
      </w:r>
      <w:r w:rsidRPr="007E00D9">
        <w:rPr>
          <w:b/>
        </w:rPr>
        <w:t>младенческого</w:t>
      </w:r>
      <w:r w:rsidRPr="007E00D9">
        <w:rPr>
          <w:b/>
          <w:spacing w:val="-2"/>
        </w:rPr>
        <w:t xml:space="preserve"> </w:t>
      </w:r>
      <w:r w:rsidRPr="007E00D9">
        <w:rPr>
          <w:b/>
        </w:rPr>
        <w:t>и</w:t>
      </w:r>
      <w:r w:rsidRPr="007E00D9">
        <w:rPr>
          <w:b/>
          <w:spacing w:val="-2"/>
        </w:rPr>
        <w:t xml:space="preserve"> </w:t>
      </w:r>
      <w:r w:rsidRPr="007E00D9">
        <w:rPr>
          <w:b/>
        </w:rPr>
        <w:t>раннего</w:t>
      </w:r>
      <w:r w:rsidRPr="007E00D9">
        <w:rPr>
          <w:b/>
          <w:spacing w:val="-4"/>
        </w:rPr>
        <w:t xml:space="preserve"> </w:t>
      </w:r>
      <w:r w:rsidRPr="007E00D9">
        <w:rPr>
          <w:b/>
        </w:rPr>
        <w:t>возраста</w:t>
      </w:r>
      <w:r w:rsidRPr="007E00D9">
        <w:rPr>
          <w:b/>
          <w:spacing w:val="-3"/>
        </w:rPr>
        <w:t xml:space="preserve"> </w:t>
      </w:r>
      <w:r w:rsidRPr="007E00D9">
        <w:rPr>
          <w:b/>
        </w:rPr>
        <w:t>(к</w:t>
      </w:r>
      <w:r w:rsidRPr="007E00D9">
        <w:rPr>
          <w:b/>
          <w:spacing w:val="-2"/>
        </w:rPr>
        <w:t xml:space="preserve"> </w:t>
      </w:r>
      <w:r w:rsidRPr="007E00D9">
        <w:rPr>
          <w:b/>
        </w:rPr>
        <w:t>3-м</w:t>
      </w:r>
      <w:r w:rsidRPr="007E00D9">
        <w:rPr>
          <w:b/>
          <w:spacing w:val="-3"/>
        </w:rPr>
        <w:t xml:space="preserve"> </w:t>
      </w:r>
      <w:r w:rsidRPr="007E00D9">
        <w:rPr>
          <w:b/>
        </w:rPr>
        <w:t>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982"/>
        <w:gridCol w:w="5608"/>
      </w:tblGrid>
      <w:tr w:rsidR="007E00D9" w:rsidRPr="002E539E" w:rsidTr="008F1FF4">
        <w:tc>
          <w:tcPr>
            <w:tcW w:w="1274" w:type="pct"/>
          </w:tcPr>
          <w:p w:rsidR="007E00D9" w:rsidRPr="002E539E" w:rsidRDefault="007E00D9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jc w:val="center"/>
              <w:rPr>
                <w:b/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Направление</w:t>
            </w:r>
            <w:r w:rsidRPr="002E539E">
              <w:rPr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sz w:val="20"/>
                <w:szCs w:val="20"/>
              </w:rPr>
              <w:t>воспитания</w:t>
            </w:r>
          </w:p>
        </w:tc>
        <w:tc>
          <w:tcPr>
            <w:tcW w:w="973" w:type="pct"/>
          </w:tcPr>
          <w:p w:rsidR="007E00D9" w:rsidRPr="002E539E" w:rsidRDefault="007E00D9" w:rsidP="007E00D9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Ценности</w:t>
            </w:r>
          </w:p>
        </w:tc>
        <w:tc>
          <w:tcPr>
            <w:tcW w:w="2753" w:type="pct"/>
          </w:tcPr>
          <w:p w:rsidR="007E00D9" w:rsidRPr="002E539E" w:rsidRDefault="007E00D9" w:rsidP="007E00D9">
            <w:pPr>
              <w:spacing w:before="115"/>
              <w:ind w:right="2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7E00D9" w:rsidRPr="002E539E" w:rsidTr="008F1FF4">
        <w:tc>
          <w:tcPr>
            <w:tcW w:w="1274" w:type="pct"/>
          </w:tcPr>
          <w:p w:rsidR="007E00D9" w:rsidRPr="002E539E" w:rsidRDefault="007E00D9" w:rsidP="002E539E">
            <w:pPr>
              <w:pStyle w:val="a4"/>
              <w:widowControl w:val="0"/>
              <w:autoSpaceDE w:val="0"/>
              <w:autoSpaceDN w:val="0"/>
              <w:spacing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973" w:type="pct"/>
          </w:tcPr>
          <w:p w:rsidR="007E00D9" w:rsidRPr="002E539E" w:rsidRDefault="007E00D9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Родина,</w:t>
            </w:r>
            <w:r w:rsidRPr="002E539E">
              <w:rPr>
                <w:spacing w:val="-3"/>
                <w:sz w:val="20"/>
                <w:szCs w:val="20"/>
              </w:rPr>
              <w:t xml:space="preserve"> </w:t>
            </w:r>
            <w:r w:rsidRPr="002E539E">
              <w:rPr>
                <w:sz w:val="20"/>
                <w:szCs w:val="20"/>
              </w:rPr>
              <w:t>природа</w:t>
            </w:r>
          </w:p>
        </w:tc>
        <w:tc>
          <w:tcPr>
            <w:tcW w:w="2753" w:type="pct"/>
          </w:tcPr>
          <w:p w:rsidR="007E00D9" w:rsidRPr="002E539E" w:rsidRDefault="007E00D9" w:rsidP="007E00D9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привязанность,</w:t>
            </w:r>
            <w:r w:rsidRPr="002E539E"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  <w:r w:rsidRPr="002E539E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E539E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семье,</w:t>
            </w:r>
            <w:r w:rsidRPr="002E539E">
              <w:rPr>
                <w:rFonts w:ascii="Times New Roman" w:eastAsia="Times New Roman" w:hAnsi="Times New Roman" w:cs="Times New Roman"/>
                <w:spacing w:val="66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близким, окружающему</w:t>
            </w:r>
            <w:r w:rsidRPr="002E539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миру</w:t>
            </w:r>
          </w:p>
        </w:tc>
      </w:tr>
      <w:tr w:rsidR="007E00D9" w:rsidRPr="002E539E" w:rsidTr="008F1FF4">
        <w:tc>
          <w:tcPr>
            <w:tcW w:w="1274" w:type="pct"/>
          </w:tcPr>
          <w:p w:rsidR="007E00D9" w:rsidRPr="002E539E" w:rsidRDefault="007E00D9" w:rsidP="002E539E">
            <w:pPr>
              <w:pStyle w:val="a4"/>
              <w:widowControl w:val="0"/>
              <w:autoSpaceDE w:val="0"/>
              <w:autoSpaceDN w:val="0"/>
              <w:spacing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973" w:type="pct"/>
          </w:tcPr>
          <w:p w:rsidR="007E00D9" w:rsidRPr="002E539E" w:rsidRDefault="007E00D9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Человек, семья,</w:t>
            </w:r>
          </w:p>
          <w:p w:rsidR="007E00D9" w:rsidRPr="002E539E" w:rsidRDefault="007E00D9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дружба,</w:t>
            </w:r>
          </w:p>
          <w:p w:rsidR="007E00D9" w:rsidRPr="002E539E" w:rsidRDefault="007E00D9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2753" w:type="pct"/>
          </w:tcPr>
          <w:p w:rsidR="007E00D9" w:rsidRPr="002E539E" w:rsidRDefault="007E00D9" w:rsidP="007E00D9">
            <w:pPr>
              <w:ind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93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понять  </w:t>
            </w:r>
            <w:r w:rsidRPr="002E53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 </w:t>
            </w:r>
            <w:r w:rsidRPr="002E539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принять,  </w:t>
            </w:r>
            <w:r w:rsidRPr="002E539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 </w:t>
            </w:r>
            <w:r w:rsidRPr="002E539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такое  «хорошо»</w:t>
            </w:r>
            <w:r w:rsidRPr="002E539E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 «плохо».</w:t>
            </w:r>
          </w:p>
          <w:p w:rsidR="007E00D9" w:rsidRPr="002E539E" w:rsidRDefault="007E00D9" w:rsidP="007E00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r w:rsidRPr="002E539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</w:t>
            </w:r>
            <w:r w:rsidRPr="002E539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E539E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</w:t>
            </w:r>
            <w:r w:rsidRPr="002E539E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</w:t>
            </w:r>
            <w:r w:rsidRPr="002E539E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539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r w:rsidRPr="002E539E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бесконфликтно играть рядом с ними.</w:t>
            </w:r>
          </w:p>
          <w:p w:rsidR="007E00D9" w:rsidRPr="002E539E" w:rsidRDefault="007E00D9" w:rsidP="007E00D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r w:rsidRPr="002E539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позицию</w:t>
            </w:r>
            <w:r w:rsidRPr="002E539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«Я</w:t>
            </w:r>
            <w:r w:rsidRPr="002E53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сам!».</w:t>
            </w:r>
          </w:p>
          <w:p w:rsidR="007E00D9" w:rsidRPr="002E539E" w:rsidRDefault="007E00D9" w:rsidP="007E00D9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Доброжелательный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проявляющий сочувствие, доброту.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Испытывающий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</w:t>
            </w:r>
            <w:r w:rsidRPr="002E539E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удовольствия</w:t>
            </w:r>
            <w:r w:rsidRPr="002E539E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53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</w:t>
            </w:r>
            <w:r w:rsidRPr="002E539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одобрения и      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        огорчения        в случае        неодобрения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стороны взрослых. </w:t>
            </w:r>
          </w:p>
          <w:p w:rsidR="007E00D9" w:rsidRPr="002E539E" w:rsidRDefault="007E00D9" w:rsidP="007E00D9">
            <w:pPr>
              <w:spacing w:line="230" w:lineRule="exac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самостоятельным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(свободным)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активным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действиям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общении.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7E00D9" w:rsidRPr="002E539E" w:rsidRDefault="007E00D9" w:rsidP="007E00D9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общаться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другими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людьми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вербальных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невербальных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 w:rsidRPr="002E539E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общения.</w:t>
            </w:r>
          </w:p>
        </w:tc>
      </w:tr>
      <w:tr w:rsidR="007E00D9" w:rsidRPr="002E539E" w:rsidTr="008F1FF4">
        <w:tc>
          <w:tcPr>
            <w:tcW w:w="1274" w:type="pct"/>
          </w:tcPr>
          <w:p w:rsidR="007E00D9" w:rsidRPr="002E539E" w:rsidRDefault="007E00D9" w:rsidP="002E539E">
            <w:pPr>
              <w:pStyle w:val="a4"/>
              <w:widowControl w:val="0"/>
              <w:autoSpaceDE w:val="0"/>
              <w:autoSpaceDN w:val="0"/>
              <w:spacing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973" w:type="pct"/>
          </w:tcPr>
          <w:p w:rsidR="007E00D9" w:rsidRPr="002E539E" w:rsidRDefault="007E00D9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Знание</w:t>
            </w:r>
          </w:p>
        </w:tc>
        <w:tc>
          <w:tcPr>
            <w:tcW w:w="2753" w:type="pct"/>
          </w:tcPr>
          <w:p w:rsidR="007E00D9" w:rsidRPr="002E539E" w:rsidRDefault="007E00D9" w:rsidP="007E00D9">
            <w:pPr>
              <w:tabs>
                <w:tab w:val="left" w:pos="1720"/>
                <w:tab w:val="left" w:pos="2761"/>
                <w:tab w:val="left" w:pos="3231"/>
                <w:tab w:val="left" w:pos="4850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интерес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окружающему миру и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53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поведении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</w:tc>
      </w:tr>
      <w:tr w:rsidR="007E00D9" w:rsidRPr="002E539E" w:rsidTr="008F1FF4">
        <w:tc>
          <w:tcPr>
            <w:tcW w:w="1274" w:type="pct"/>
          </w:tcPr>
          <w:p w:rsidR="007E00D9" w:rsidRPr="002E539E" w:rsidRDefault="007E00D9" w:rsidP="007E00D9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и</w:t>
            </w:r>
            <w:r w:rsidRPr="002E539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973" w:type="pct"/>
          </w:tcPr>
          <w:p w:rsidR="007E00D9" w:rsidRPr="002E539E" w:rsidRDefault="007E00D9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Здоровье</w:t>
            </w:r>
          </w:p>
        </w:tc>
        <w:tc>
          <w:tcPr>
            <w:tcW w:w="2753" w:type="pct"/>
          </w:tcPr>
          <w:p w:rsidR="007E00D9" w:rsidRPr="002E539E" w:rsidRDefault="007E00D9" w:rsidP="007E00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Выполняющий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</w:t>
            </w:r>
            <w:r w:rsidRPr="002E539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2E539E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самообслуживанию:</w:t>
            </w:r>
            <w:r w:rsidRPr="002E539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моет</w:t>
            </w:r>
            <w:r w:rsidRPr="002E539E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руки,</w:t>
            </w:r>
            <w:r w:rsidRPr="002E539E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ест,</w:t>
            </w:r>
            <w:r w:rsidRPr="002E53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ложится</w:t>
            </w:r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спать</w:t>
            </w:r>
            <w:r w:rsidRPr="002E539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  <w:p w:rsidR="007E00D9" w:rsidRPr="002E539E" w:rsidRDefault="007E00D9" w:rsidP="007E00D9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быть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опрятным.</w:t>
            </w:r>
          </w:p>
          <w:p w:rsidR="007E00D9" w:rsidRPr="002E539E" w:rsidRDefault="007E00D9" w:rsidP="007E00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активности.</w:t>
            </w:r>
          </w:p>
          <w:p w:rsidR="007E00D9" w:rsidRPr="002E539E" w:rsidRDefault="007E00D9" w:rsidP="007E00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Соблюдающий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элементарные правила </w:t>
            </w:r>
            <w:r w:rsidRPr="002E53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безопасности</w:t>
            </w:r>
            <w:r w:rsidRPr="002E539E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быту, в</w:t>
            </w:r>
            <w:r w:rsidRPr="002E53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ОО,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2E53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природе.</w:t>
            </w:r>
          </w:p>
        </w:tc>
      </w:tr>
      <w:tr w:rsidR="007E00D9" w:rsidRPr="002E539E" w:rsidTr="008F1FF4">
        <w:tc>
          <w:tcPr>
            <w:tcW w:w="1274" w:type="pct"/>
          </w:tcPr>
          <w:p w:rsidR="007E00D9" w:rsidRPr="002E539E" w:rsidRDefault="002E539E" w:rsidP="002E539E">
            <w:pPr>
              <w:pStyle w:val="a4"/>
              <w:widowControl w:val="0"/>
              <w:autoSpaceDE w:val="0"/>
              <w:autoSpaceDN w:val="0"/>
              <w:spacing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b/>
                <w:sz w:val="20"/>
                <w:szCs w:val="20"/>
              </w:rPr>
              <w:lastRenderedPageBreak/>
              <w:t>Трудовое</w:t>
            </w:r>
          </w:p>
        </w:tc>
        <w:tc>
          <w:tcPr>
            <w:tcW w:w="973" w:type="pct"/>
          </w:tcPr>
          <w:p w:rsidR="007E00D9" w:rsidRPr="002E539E" w:rsidRDefault="002E539E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Труд</w:t>
            </w:r>
          </w:p>
        </w:tc>
        <w:tc>
          <w:tcPr>
            <w:tcW w:w="2753" w:type="pct"/>
          </w:tcPr>
          <w:p w:rsidR="002E539E" w:rsidRPr="002E539E" w:rsidRDefault="002E539E" w:rsidP="002E5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Поддерживающий</w:t>
            </w:r>
            <w:r w:rsidRPr="002E539E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</w:t>
            </w:r>
            <w:r w:rsidRPr="002E539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</w:t>
            </w:r>
            <w:r w:rsidRPr="002E539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 окружающей</w:t>
            </w:r>
            <w:r w:rsidRPr="002E539E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обстановке.</w:t>
            </w:r>
          </w:p>
          <w:p w:rsidR="007E00D9" w:rsidRPr="002E539E" w:rsidRDefault="002E539E" w:rsidP="002E539E">
            <w:pPr>
              <w:ind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помогать взрослому в доступных действиях.</w:t>
            </w:r>
            <w:r w:rsidRPr="002E53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Стремящийся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E539E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</w:t>
            </w:r>
            <w:r w:rsidRPr="002E539E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53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самообслуживании,</w:t>
            </w:r>
            <w:r w:rsidRPr="002E539E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 быту,</w:t>
            </w:r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игре,</w:t>
            </w:r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E539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продуктивных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видах</w:t>
            </w:r>
            <w:r w:rsidRPr="002E539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</w:tc>
      </w:tr>
      <w:tr w:rsidR="007E00D9" w:rsidRPr="002E539E" w:rsidTr="008F1FF4">
        <w:tc>
          <w:tcPr>
            <w:tcW w:w="1274" w:type="pct"/>
          </w:tcPr>
          <w:p w:rsidR="007E00D9" w:rsidRPr="002E539E" w:rsidRDefault="002E539E" w:rsidP="002E539E">
            <w:pPr>
              <w:pStyle w:val="a4"/>
              <w:widowControl w:val="0"/>
              <w:autoSpaceDE w:val="0"/>
              <w:autoSpaceDN w:val="0"/>
              <w:spacing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b/>
                <w:sz w:val="20"/>
                <w:szCs w:val="20"/>
              </w:rPr>
              <w:t>Этико-эстетическое</w:t>
            </w:r>
          </w:p>
        </w:tc>
        <w:tc>
          <w:tcPr>
            <w:tcW w:w="973" w:type="pct"/>
          </w:tcPr>
          <w:p w:rsidR="007E00D9" w:rsidRPr="002E539E" w:rsidRDefault="002E539E" w:rsidP="007E00D9">
            <w:pPr>
              <w:pStyle w:val="a4"/>
              <w:widowControl w:val="0"/>
              <w:autoSpaceDE w:val="0"/>
              <w:autoSpaceDN w:val="0"/>
              <w:spacing w:before="206" w:after="47"/>
              <w:ind w:left="0"/>
              <w:rPr>
                <w:b/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Культура</w:t>
            </w:r>
            <w:r w:rsidRPr="002E539E">
              <w:rPr>
                <w:spacing w:val="-3"/>
                <w:sz w:val="20"/>
                <w:szCs w:val="20"/>
              </w:rPr>
              <w:t xml:space="preserve"> </w:t>
            </w:r>
            <w:r w:rsidRPr="002E539E">
              <w:rPr>
                <w:sz w:val="20"/>
                <w:szCs w:val="20"/>
              </w:rPr>
              <w:t>и</w:t>
            </w:r>
            <w:r w:rsidRPr="002E539E">
              <w:rPr>
                <w:spacing w:val="-4"/>
                <w:sz w:val="20"/>
                <w:szCs w:val="20"/>
              </w:rPr>
              <w:t xml:space="preserve"> </w:t>
            </w:r>
            <w:r w:rsidRPr="002E539E">
              <w:rPr>
                <w:sz w:val="20"/>
                <w:szCs w:val="20"/>
              </w:rPr>
              <w:t>красота</w:t>
            </w:r>
          </w:p>
        </w:tc>
        <w:tc>
          <w:tcPr>
            <w:tcW w:w="2753" w:type="pct"/>
          </w:tcPr>
          <w:p w:rsidR="007E00D9" w:rsidRPr="002E539E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</w:t>
            </w:r>
            <w:r w:rsidRPr="002E539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отзывчивый</w:t>
            </w:r>
            <w:proofErr w:type="gramEnd"/>
            <w:r w:rsidRPr="002E539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E539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красоте. Проявляющий интерес и желание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E53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заниматься</w:t>
            </w:r>
            <w:r w:rsidRPr="002E539E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продуктивными</w:t>
            </w:r>
            <w:r w:rsidRPr="002E539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видами</w:t>
            </w:r>
            <w:r w:rsidRPr="002E539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E539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</w:tc>
      </w:tr>
    </w:tbl>
    <w:p w:rsidR="007E00D9" w:rsidRPr="00B03579" w:rsidRDefault="007E00D9" w:rsidP="00B03579">
      <w:pPr>
        <w:widowControl w:val="0"/>
        <w:autoSpaceDE w:val="0"/>
        <w:autoSpaceDN w:val="0"/>
        <w:spacing w:line="230" w:lineRule="exact"/>
        <w:rPr>
          <w:sz w:val="20"/>
        </w:rPr>
      </w:pPr>
    </w:p>
    <w:p w:rsidR="002E539E" w:rsidRPr="002E539E" w:rsidRDefault="002E539E" w:rsidP="002E539E">
      <w:pPr>
        <w:pStyle w:val="a4"/>
        <w:widowControl w:val="0"/>
        <w:numPr>
          <w:ilvl w:val="2"/>
          <w:numId w:val="5"/>
        </w:numPr>
        <w:tabs>
          <w:tab w:val="left" w:pos="902"/>
        </w:tabs>
        <w:autoSpaceDE w:val="0"/>
        <w:autoSpaceDN w:val="0"/>
        <w:spacing w:before="90"/>
        <w:ind w:right="307"/>
        <w:jc w:val="both"/>
        <w:outlineLvl w:val="1"/>
        <w:rPr>
          <w:b/>
          <w:bCs/>
          <w:sz w:val="28"/>
          <w:szCs w:val="28"/>
        </w:rPr>
      </w:pPr>
      <w:bookmarkStart w:id="4" w:name="_TOC_250016"/>
      <w:r w:rsidRPr="002E539E">
        <w:rPr>
          <w:b/>
          <w:bCs/>
          <w:sz w:val="28"/>
          <w:szCs w:val="28"/>
        </w:rPr>
        <w:t>Целевые</w:t>
      </w:r>
      <w:r w:rsidRPr="002E539E">
        <w:rPr>
          <w:b/>
          <w:bCs/>
          <w:spacing w:val="52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ориентиры</w:t>
      </w:r>
      <w:r w:rsidRPr="002E539E">
        <w:rPr>
          <w:b/>
          <w:bCs/>
          <w:spacing w:val="54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воспитательной</w:t>
      </w:r>
      <w:r w:rsidRPr="002E539E">
        <w:rPr>
          <w:b/>
          <w:bCs/>
          <w:spacing w:val="51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работы</w:t>
      </w:r>
      <w:r w:rsidRPr="002E539E">
        <w:rPr>
          <w:b/>
          <w:bCs/>
          <w:spacing w:val="51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для</w:t>
      </w:r>
      <w:r w:rsidRPr="002E539E">
        <w:rPr>
          <w:b/>
          <w:bCs/>
          <w:spacing w:val="59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обучающихся</w:t>
      </w:r>
      <w:r w:rsidRPr="002E539E">
        <w:rPr>
          <w:b/>
          <w:bCs/>
          <w:spacing w:val="53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дошкольного</w:t>
      </w:r>
      <w:r w:rsidRPr="002E539E">
        <w:rPr>
          <w:b/>
          <w:bCs/>
          <w:spacing w:val="-57"/>
          <w:sz w:val="28"/>
          <w:szCs w:val="28"/>
        </w:rPr>
        <w:t xml:space="preserve"> </w:t>
      </w:r>
      <w:bookmarkEnd w:id="4"/>
      <w:r w:rsidRPr="002E539E">
        <w:rPr>
          <w:b/>
          <w:bCs/>
          <w:sz w:val="28"/>
          <w:szCs w:val="28"/>
        </w:rPr>
        <w:t>возраста (до 8 лет)</w:t>
      </w:r>
    </w:p>
    <w:p w:rsidR="002E539E" w:rsidRDefault="002E539E" w:rsidP="002E539E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0D9" w:rsidRPr="00B03579" w:rsidRDefault="002E539E" w:rsidP="00B03579">
      <w:pPr>
        <w:widowControl w:val="0"/>
        <w:autoSpaceDE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294">
        <w:rPr>
          <w:rFonts w:ascii="Times New Roman" w:eastAsia="Times New Roman" w:hAnsi="Times New Roman" w:cs="Times New Roman"/>
          <w:b/>
          <w:sz w:val="24"/>
          <w:szCs w:val="24"/>
        </w:rPr>
        <w:t>Портрет</w:t>
      </w:r>
      <w:r w:rsidRPr="002532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53294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25329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53294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2532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53294">
        <w:rPr>
          <w:rFonts w:ascii="Times New Roman" w:eastAsia="Times New Roman" w:hAnsi="Times New Roman" w:cs="Times New Roman"/>
          <w:b/>
          <w:sz w:val="24"/>
          <w:szCs w:val="24"/>
        </w:rPr>
        <w:t>возраста</w:t>
      </w:r>
      <w:r w:rsidRPr="002532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53294">
        <w:rPr>
          <w:rFonts w:ascii="Times New Roman" w:eastAsia="Times New Roman" w:hAnsi="Times New Roman" w:cs="Times New Roman"/>
          <w:b/>
          <w:sz w:val="24"/>
          <w:szCs w:val="24"/>
        </w:rPr>
        <w:t>(к</w:t>
      </w:r>
      <w:r w:rsidRPr="002532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53294">
        <w:rPr>
          <w:rFonts w:ascii="Times New Roman" w:eastAsia="Times New Roman" w:hAnsi="Times New Roman" w:cs="Times New Roman"/>
          <w:b/>
          <w:sz w:val="24"/>
          <w:szCs w:val="24"/>
        </w:rPr>
        <w:t>8-ми</w:t>
      </w:r>
      <w:r w:rsidRPr="002532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53294">
        <w:rPr>
          <w:rFonts w:ascii="Times New Roman" w:eastAsia="Times New Roman" w:hAnsi="Times New Roman" w:cs="Times New Roman"/>
          <w:b/>
          <w:sz w:val="24"/>
          <w:szCs w:val="24"/>
        </w:rPr>
        <w:t>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320"/>
        <w:gridCol w:w="5466"/>
      </w:tblGrid>
      <w:tr w:rsidR="002E539E" w:rsidTr="008F1FF4">
        <w:tc>
          <w:tcPr>
            <w:tcW w:w="1178" w:type="pct"/>
          </w:tcPr>
          <w:p w:rsidR="002E539E" w:rsidRPr="00253294" w:rsidRDefault="002E539E" w:rsidP="002E539E">
            <w:pPr>
              <w:spacing w:line="230" w:lineRule="exact"/>
              <w:ind w:right="3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53294">
              <w:rPr>
                <w:rFonts w:ascii="Times New Roman" w:eastAsia="Times New Roman" w:hAnsi="Times New Roman" w:cs="Times New Roman"/>
                <w:sz w:val="20"/>
              </w:rPr>
              <w:t>Направления</w:t>
            </w:r>
            <w:r w:rsidRPr="0025329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253294">
              <w:rPr>
                <w:rFonts w:ascii="Times New Roman" w:eastAsia="Times New Roman" w:hAnsi="Times New Roman" w:cs="Times New Roman"/>
                <w:sz w:val="20"/>
              </w:rPr>
              <w:t>воспитания</w:t>
            </w:r>
          </w:p>
        </w:tc>
        <w:tc>
          <w:tcPr>
            <w:tcW w:w="1139" w:type="pct"/>
          </w:tcPr>
          <w:p w:rsidR="002E539E" w:rsidRPr="00253294" w:rsidRDefault="002E539E" w:rsidP="002E539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53294">
              <w:rPr>
                <w:rFonts w:ascii="Times New Roman" w:eastAsia="Times New Roman" w:hAnsi="Times New Roman" w:cs="Times New Roman"/>
                <w:sz w:val="20"/>
              </w:rPr>
              <w:t>Ценности</w:t>
            </w:r>
          </w:p>
        </w:tc>
        <w:tc>
          <w:tcPr>
            <w:tcW w:w="2683" w:type="pct"/>
          </w:tcPr>
          <w:p w:rsidR="002E539E" w:rsidRPr="00253294" w:rsidRDefault="002E539E" w:rsidP="002E539E">
            <w:pPr>
              <w:ind w:right="22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53294">
              <w:rPr>
                <w:rFonts w:ascii="Times New Roman" w:eastAsia="Times New Roman" w:hAnsi="Times New Roman" w:cs="Times New Roman"/>
                <w:sz w:val="20"/>
              </w:rPr>
              <w:t>Показатели</w:t>
            </w:r>
          </w:p>
        </w:tc>
      </w:tr>
      <w:tr w:rsidR="002E539E" w:rsidTr="008F1FF4">
        <w:tc>
          <w:tcPr>
            <w:tcW w:w="1178" w:type="pct"/>
          </w:tcPr>
          <w:p w:rsidR="002E539E" w:rsidRPr="002E539E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E539E">
              <w:rPr>
                <w:rFonts w:ascii="Times New Roman" w:eastAsia="Times New Roman" w:hAnsi="Times New Roman" w:cs="Times New Roman"/>
                <w:b/>
                <w:sz w:val="20"/>
              </w:rPr>
              <w:t>Патриотическое</w:t>
            </w:r>
          </w:p>
        </w:tc>
        <w:tc>
          <w:tcPr>
            <w:tcW w:w="1139" w:type="pct"/>
          </w:tcPr>
          <w:p w:rsidR="002E539E" w:rsidRPr="00767981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Родина,</w:t>
            </w:r>
            <w:r w:rsidRPr="0076798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природа</w:t>
            </w:r>
          </w:p>
        </w:tc>
        <w:tc>
          <w:tcPr>
            <w:tcW w:w="2683" w:type="pct"/>
          </w:tcPr>
          <w:p w:rsidR="002E539E" w:rsidRPr="00767981" w:rsidRDefault="002E539E" w:rsidP="00340A6C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Любящий</w:t>
            </w:r>
            <w:proofErr w:type="gramEnd"/>
            <w:r w:rsidRPr="00767981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r w:rsidRPr="00767981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малую</w:t>
            </w:r>
            <w:r w:rsidRPr="00767981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родину</w:t>
            </w:r>
            <w:r w:rsidRPr="00767981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имеющий</w:t>
            </w:r>
            <w:r w:rsidRPr="00767981">
              <w:rPr>
                <w:rFonts w:ascii="Times New Roman" w:eastAsia="Times New Roman" w:hAnsi="Times New Roman" w:cs="Times New Roman"/>
                <w:spacing w:val="5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  <w:r w:rsidRPr="00767981">
              <w:rPr>
                <w:rFonts w:ascii="Times New Roman" w:eastAsia="Times New Roman" w:hAnsi="Times New Roman" w:cs="Times New Roman"/>
                <w:spacing w:val="5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</w:t>
            </w:r>
          </w:p>
          <w:p w:rsidR="002E539E" w:rsidRPr="00767981" w:rsidRDefault="002E539E" w:rsidP="00340A6C">
            <w:pPr>
              <w:tabs>
                <w:tab w:val="left" w:pos="864"/>
                <w:tab w:val="left" w:pos="1754"/>
                <w:tab w:val="left" w:pos="3391"/>
                <w:tab w:val="left" w:pos="4335"/>
              </w:tabs>
              <w:spacing w:line="228" w:lineRule="exact"/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сво</w:t>
            </w:r>
            <w:r>
              <w:rPr>
                <w:rFonts w:ascii="Times New Roman" w:eastAsia="Times New Roman" w:hAnsi="Times New Roman" w:cs="Times New Roman"/>
                <w:sz w:val="20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стране,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испытывающий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чувство </w:t>
            </w:r>
            <w:r w:rsidRPr="00767981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привязанности</w:t>
            </w:r>
            <w:r w:rsidRPr="0076798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76798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родному</w:t>
            </w:r>
            <w:r w:rsidRPr="0076798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дому, семье,</w:t>
            </w:r>
            <w:r w:rsidRPr="0076798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близким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людям.</w:t>
            </w:r>
          </w:p>
        </w:tc>
      </w:tr>
      <w:tr w:rsidR="002E539E" w:rsidTr="008F1FF4">
        <w:tc>
          <w:tcPr>
            <w:tcW w:w="1178" w:type="pct"/>
          </w:tcPr>
          <w:p w:rsidR="002E539E" w:rsidRPr="00396D85" w:rsidRDefault="002E539E" w:rsidP="002E539E">
            <w:pPr>
              <w:spacing w:line="221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t>Социальное</w:t>
            </w:r>
          </w:p>
        </w:tc>
        <w:tc>
          <w:tcPr>
            <w:tcW w:w="1139" w:type="pct"/>
          </w:tcPr>
          <w:p w:rsidR="002E539E" w:rsidRPr="00767981" w:rsidRDefault="002E539E" w:rsidP="002E539E">
            <w:pPr>
              <w:ind w:right="1091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pacing w:val="-1"/>
                <w:sz w:val="20"/>
              </w:rPr>
              <w:t>Человек,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семья,</w:t>
            </w:r>
          </w:p>
          <w:p w:rsidR="002E539E" w:rsidRPr="00767981" w:rsidRDefault="002E539E" w:rsidP="002E539E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дружба,</w:t>
            </w:r>
          </w:p>
          <w:p w:rsidR="002E539E" w:rsidRPr="00767981" w:rsidRDefault="002E539E" w:rsidP="002E539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сотрудничество</w:t>
            </w:r>
          </w:p>
        </w:tc>
        <w:tc>
          <w:tcPr>
            <w:tcW w:w="2683" w:type="pct"/>
          </w:tcPr>
          <w:p w:rsidR="002E539E" w:rsidRPr="00767981" w:rsidRDefault="002E539E" w:rsidP="00340A6C">
            <w:pPr>
              <w:tabs>
                <w:tab w:val="left" w:pos="1895"/>
                <w:tab w:val="left" w:pos="3663"/>
                <w:tab w:val="left" w:pos="459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Различающий</w:t>
            </w:r>
            <w:proofErr w:type="gramEnd"/>
            <w:r w:rsidRPr="00767981">
              <w:rPr>
                <w:rFonts w:ascii="Times New Roman" w:eastAsia="Times New Roman" w:hAnsi="Times New Roman" w:cs="Times New Roman"/>
                <w:sz w:val="20"/>
              </w:rPr>
              <w:t xml:space="preserve"> основные проявления добра и зла, принимающий</w:t>
            </w:r>
            <w:r w:rsidRPr="0076798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уважающий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ценности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семьи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общества,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правдивый,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искренний, способный к </w:t>
            </w:r>
            <w:r w:rsidRPr="00767981">
              <w:rPr>
                <w:rFonts w:ascii="Times New Roman" w:eastAsia="Times New Roman" w:hAnsi="Times New Roman" w:cs="Times New Roman"/>
                <w:spacing w:val="-1"/>
                <w:sz w:val="20"/>
              </w:rPr>
              <w:t>сочувствию</w:t>
            </w:r>
            <w:r w:rsidRPr="00767981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заботе,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нравственному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поступку,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проявляющий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задатки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чувства долга: ответственность за свои действия и поведение;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принимающий</w:t>
            </w:r>
            <w:r w:rsidRPr="0076798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 уважающий</w:t>
            </w:r>
            <w:r w:rsidRPr="0076798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различия</w:t>
            </w:r>
            <w:r w:rsidRPr="0076798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между</w:t>
            </w:r>
            <w:r w:rsidRPr="0076798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людьми.</w:t>
            </w:r>
          </w:p>
          <w:p w:rsidR="002E539E" w:rsidRPr="00767981" w:rsidRDefault="002E539E" w:rsidP="00340A6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Освоивший</w:t>
            </w:r>
            <w:proofErr w:type="gramEnd"/>
            <w:r w:rsidRPr="0076798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r w:rsidRPr="0076798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речевой</w:t>
            </w:r>
            <w:r w:rsidRPr="0076798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культуры.</w:t>
            </w:r>
          </w:p>
          <w:p w:rsidR="002E539E" w:rsidRPr="00767981" w:rsidRDefault="002E539E" w:rsidP="002E539E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Дружелюбный    и    доброжелательный,    умеющий    слушать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    слышать    собеседника,    способный    взаимодействовать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со</w:t>
            </w:r>
            <w:proofErr w:type="gramEnd"/>
            <w:r w:rsidRPr="00767981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взрослыми</w:t>
            </w:r>
            <w:r w:rsidRPr="00767981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сверстниками</w:t>
            </w:r>
            <w:r w:rsidRPr="00767981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67981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основе</w:t>
            </w:r>
            <w:r w:rsidRPr="00767981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общих</w:t>
            </w:r>
            <w:r w:rsidRPr="00767981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интересов</w:t>
            </w:r>
            <w:r w:rsidRPr="00767981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дел.</w:t>
            </w:r>
          </w:p>
        </w:tc>
      </w:tr>
      <w:tr w:rsidR="002E539E" w:rsidTr="008F1FF4">
        <w:tc>
          <w:tcPr>
            <w:tcW w:w="1178" w:type="pct"/>
          </w:tcPr>
          <w:p w:rsidR="002E539E" w:rsidRPr="00396D85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Познавательное</w:t>
            </w:r>
          </w:p>
        </w:tc>
        <w:tc>
          <w:tcPr>
            <w:tcW w:w="1139" w:type="pct"/>
          </w:tcPr>
          <w:p w:rsidR="002E539E" w:rsidRPr="00767981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Знания</w:t>
            </w:r>
          </w:p>
        </w:tc>
        <w:tc>
          <w:tcPr>
            <w:tcW w:w="2683" w:type="pct"/>
          </w:tcPr>
          <w:p w:rsidR="002E539E" w:rsidRPr="00767981" w:rsidRDefault="002E539E" w:rsidP="00340A6C">
            <w:pPr>
              <w:tabs>
                <w:tab w:val="left" w:pos="2186"/>
                <w:tab w:val="left" w:pos="4242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Любознательный,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наблюдательный,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испытывающий</w:t>
            </w:r>
            <w:r w:rsidRPr="00767981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потребность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самовыражении,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творческом,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проявляющий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активность,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самостоятельность,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инициативу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познавательной,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игровой,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коммуникативной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продуктивных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видах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самообслуживании,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обладающий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первичной</w:t>
            </w:r>
            <w:r w:rsidRPr="00767981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картиной</w:t>
            </w:r>
            <w:r w:rsidRPr="00767981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мира</w:t>
            </w:r>
            <w:r w:rsidRPr="00767981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67981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основе</w:t>
            </w:r>
            <w:r w:rsidRPr="00767981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традиционных</w:t>
            </w:r>
            <w:r w:rsidRPr="00767981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ценностей</w:t>
            </w:r>
            <w:proofErr w:type="gramEnd"/>
          </w:p>
          <w:p w:rsidR="002E539E" w:rsidRPr="00767981" w:rsidRDefault="002E539E" w:rsidP="00340A6C">
            <w:pPr>
              <w:spacing w:line="21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российского</w:t>
            </w:r>
            <w:r w:rsidRPr="0076798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общества.</w:t>
            </w:r>
          </w:p>
        </w:tc>
      </w:tr>
      <w:tr w:rsidR="002E539E" w:rsidTr="008F1FF4">
        <w:tc>
          <w:tcPr>
            <w:tcW w:w="1178" w:type="pct"/>
          </w:tcPr>
          <w:p w:rsidR="002E539E" w:rsidRPr="00396D85" w:rsidRDefault="002E539E" w:rsidP="002E539E">
            <w:pPr>
              <w:tabs>
                <w:tab w:val="left" w:pos="1671"/>
              </w:tabs>
              <w:ind w:right="9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t>Физическое</w:t>
            </w: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396D8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и</w:t>
            </w:r>
            <w:r w:rsidRPr="00396D8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t>оздоровительное</w:t>
            </w:r>
          </w:p>
        </w:tc>
        <w:tc>
          <w:tcPr>
            <w:tcW w:w="1139" w:type="pct"/>
          </w:tcPr>
          <w:p w:rsidR="002E539E" w:rsidRPr="00767981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Здоровье</w:t>
            </w:r>
          </w:p>
        </w:tc>
        <w:tc>
          <w:tcPr>
            <w:tcW w:w="2683" w:type="pct"/>
          </w:tcPr>
          <w:p w:rsidR="002E539E" w:rsidRPr="00767981" w:rsidRDefault="002E539E" w:rsidP="00340A6C">
            <w:pPr>
              <w:tabs>
                <w:tab w:val="left" w:pos="1106"/>
                <w:tab w:val="left" w:pos="2481"/>
                <w:tab w:val="left" w:pos="3630"/>
                <w:tab w:val="left" w:pos="4155"/>
                <w:tab w:val="left" w:pos="4556"/>
              </w:tabs>
              <w:ind w:right="96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Владеющий</w:t>
            </w:r>
            <w:r w:rsidRPr="00767981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основными</w:t>
            </w:r>
            <w:r w:rsidRPr="00767981">
              <w:rPr>
                <w:rFonts w:ascii="Times New Roman" w:eastAsia="Times New Roman" w:hAnsi="Times New Roman" w:cs="Times New Roman"/>
                <w:spacing w:val="6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навыками</w:t>
            </w:r>
            <w:r w:rsidRPr="00767981">
              <w:rPr>
                <w:rFonts w:ascii="Times New Roman" w:eastAsia="Times New Roman" w:hAnsi="Times New Roman" w:cs="Times New Roman"/>
                <w:spacing w:val="6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личной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общественной</w:t>
            </w:r>
            <w:r w:rsidRPr="0076798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гигиены,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стремящийс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 соблюдать правила безопасного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поведения</w:t>
            </w:r>
            <w:r w:rsidRPr="00767981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быту,</w:t>
            </w:r>
            <w:r w:rsidRPr="00767981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социуме</w:t>
            </w:r>
            <w:r w:rsidRPr="00767981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(в</w:t>
            </w:r>
            <w:r w:rsidRPr="00767981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r w:rsidRPr="00767981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r w:rsidRPr="00767981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цифровой</w:t>
            </w:r>
            <w:r w:rsidRPr="00767981">
              <w:rPr>
                <w:rFonts w:ascii="Times New Roman" w:eastAsia="Times New Roman" w:hAnsi="Times New Roman" w:cs="Times New Roman"/>
                <w:spacing w:val="42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среде),</w:t>
            </w:r>
            <w:r w:rsidRPr="0076798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природе.</w:t>
            </w:r>
            <w:proofErr w:type="gramEnd"/>
          </w:p>
        </w:tc>
      </w:tr>
      <w:tr w:rsidR="002E539E" w:rsidTr="008F1FF4">
        <w:tc>
          <w:tcPr>
            <w:tcW w:w="1178" w:type="pct"/>
          </w:tcPr>
          <w:p w:rsidR="002E539E" w:rsidRPr="00396D85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t>Трудовое</w:t>
            </w:r>
          </w:p>
        </w:tc>
        <w:tc>
          <w:tcPr>
            <w:tcW w:w="1139" w:type="pct"/>
          </w:tcPr>
          <w:p w:rsidR="002E539E" w:rsidRPr="00767981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Труд</w:t>
            </w:r>
          </w:p>
        </w:tc>
        <w:tc>
          <w:tcPr>
            <w:tcW w:w="2683" w:type="pct"/>
          </w:tcPr>
          <w:p w:rsidR="002E539E" w:rsidRPr="00767981" w:rsidRDefault="002E539E" w:rsidP="00340A6C">
            <w:pPr>
              <w:tabs>
                <w:tab w:val="left" w:pos="933"/>
                <w:tab w:val="left" w:pos="2744"/>
                <w:tab w:val="left" w:pos="456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Понимающий</w:t>
            </w:r>
            <w:proofErr w:type="gramEnd"/>
            <w:r w:rsidRPr="0076798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 xml:space="preserve">ценность  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труда    в    семье    и    в    обществе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 основе уважения к людям труда,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результатам</w:t>
            </w:r>
            <w:r w:rsidRPr="0076798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их деятельности, проявляющий </w:t>
            </w:r>
            <w:r w:rsidRPr="00767981">
              <w:rPr>
                <w:rFonts w:ascii="Times New Roman" w:eastAsia="Times New Roman" w:hAnsi="Times New Roman" w:cs="Times New Roman"/>
                <w:spacing w:val="-1"/>
                <w:sz w:val="20"/>
              </w:rPr>
              <w:t>трудолюбие</w:t>
            </w:r>
          </w:p>
          <w:p w:rsidR="002E539E" w:rsidRPr="00767981" w:rsidRDefault="002E539E" w:rsidP="00340A6C">
            <w:pPr>
              <w:spacing w:line="21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</w:t>
            </w:r>
            <w:r w:rsidRPr="0076798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выполнении</w:t>
            </w:r>
            <w:r w:rsidRPr="0076798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поручений</w:t>
            </w:r>
            <w:r w:rsidRPr="0076798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самостоятельной</w:t>
            </w:r>
            <w:r w:rsidRPr="0076798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деятельности.</w:t>
            </w:r>
          </w:p>
        </w:tc>
      </w:tr>
      <w:tr w:rsidR="002E539E" w:rsidTr="008F1FF4">
        <w:tc>
          <w:tcPr>
            <w:tcW w:w="1178" w:type="pct"/>
          </w:tcPr>
          <w:p w:rsidR="002E539E" w:rsidRPr="00396D85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Этико-</w:t>
            </w:r>
          </w:p>
          <w:p w:rsidR="002E539E" w:rsidRPr="00767981" w:rsidRDefault="002E539E" w:rsidP="002E539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6D85">
              <w:rPr>
                <w:rFonts w:ascii="Times New Roman" w:eastAsia="Times New Roman" w:hAnsi="Times New Roman" w:cs="Times New Roman"/>
                <w:b/>
                <w:sz w:val="20"/>
              </w:rPr>
              <w:t>эстетическое</w:t>
            </w:r>
          </w:p>
        </w:tc>
        <w:tc>
          <w:tcPr>
            <w:tcW w:w="1139" w:type="pct"/>
          </w:tcPr>
          <w:p w:rsidR="002E539E" w:rsidRPr="00767981" w:rsidRDefault="002E539E" w:rsidP="002E539E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r w:rsidRPr="0076798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6798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красота</w:t>
            </w:r>
          </w:p>
        </w:tc>
        <w:tc>
          <w:tcPr>
            <w:tcW w:w="2683" w:type="pct"/>
          </w:tcPr>
          <w:p w:rsidR="002E539E" w:rsidRPr="00767981" w:rsidRDefault="002E539E" w:rsidP="00340A6C">
            <w:pPr>
              <w:tabs>
                <w:tab w:val="left" w:pos="1389"/>
                <w:tab w:val="left" w:pos="2896"/>
                <w:tab w:val="left" w:pos="3303"/>
                <w:tab w:val="left" w:pos="4637"/>
              </w:tabs>
              <w:ind w:right="96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Спосо</w:t>
            </w:r>
            <w:r>
              <w:rPr>
                <w:rFonts w:ascii="Times New Roman" w:eastAsia="Times New Roman" w:hAnsi="Times New Roman" w:cs="Times New Roman"/>
                <w:sz w:val="20"/>
              </w:rPr>
              <w:t>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ab/>
              <w:t>воспринимать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чувствовать </w:t>
            </w:r>
            <w:r w:rsidRPr="00767981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прекрасное</w:t>
            </w:r>
            <w:r w:rsidRPr="0076798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67981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быту,</w:t>
            </w:r>
            <w:r w:rsidRPr="00767981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природе,</w:t>
            </w:r>
            <w:r w:rsidRPr="00767981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поступках,</w:t>
            </w:r>
            <w:r w:rsidRPr="00767981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искусстве,</w:t>
            </w:r>
            <w:r w:rsidRPr="00767981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стремящийся</w:t>
            </w:r>
            <w:r w:rsidRPr="00767981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к</w:t>
            </w:r>
          </w:p>
          <w:p w:rsidR="002E539E" w:rsidRPr="00767981" w:rsidRDefault="002E539E" w:rsidP="00340A6C">
            <w:pPr>
              <w:spacing w:line="228" w:lineRule="exact"/>
              <w:ind w:right="84"/>
              <w:rPr>
                <w:rFonts w:ascii="Times New Roman" w:eastAsia="Times New Roman" w:hAnsi="Times New Roman" w:cs="Times New Roman"/>
                <w:sz w:val="20"/>
              </w:rPr>
            </w:pPr>
            <w:r w:rsidRPr="00767981">
              <w:rPr>
                <w:rFonts w:ascii="Times New Roman" w:eastAsia="Times New Roman" w:hAnsi="Times New Roman" w:cs="Times New Roman"/>
                <w:sz w:val="20"/>
              </w:rPr>
              <w:t>отображению прекрасного в продуктивных видах деятельности,</w:t>
            </w:r>
            <w:r w:rsidRPr="0076798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gramStart"/>
            <w:r w:rsidRPr="00767981">
              <w:rPr>
                <w:rFonts w:ascii="Times New Roman" w:eastAsia="Times New Roman" w:hAnsi="Times New Roman" w:cs="Times New Roman"/>
                <w:sz w:val="20"/>
              </w:rPr>
              <w:t>обладающий</w:t>
            </w:r>
            <w:proofErr w:type="gramEnd"/>
            <w:r w:rsidRPr="0076798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зачатками</w:t>
            </w:r>
            <w:r w:rsidRPr="0076798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художественно-эстетического</w:t>
            </w:r>
            <w:r w:rsidRPr="0076798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67981">
              <w:rPr>
                <w:rFonts w:ascii="Times New Roman" w:eastAsia="Times New Roman" w:hAnsi="Times New Roman" w:cs="Times New Roman"/>
                <w:sz w:val="20"/>
              </w:rPr>
              <w:t>вкуса.</w:t>
            </w:r>
          </w:p>
        </w:tc>
      </w:tr>
    </w:tbl>
    <w:p w:rsidR="002E539E" w:rsidRDefault="002E539E" w:rsidP="002E539E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</w:pPr>
    </w:p>
    <w:p w:rsidR="007E00D9" w:rsidRPr="007E00D9" w:rsidRDefault="007E00D9" w:rsidP="007E00D9">
      <w:pPr>
        <w:pStyle w:val="a4"/>
        <w:widowControl w:val="0"/>
        <w:tabs>
          <w:tab w:val="left" w:pos="902"/>
        </w:tabs>
        <w:autoSpaceDE w:val="0"/>
        <w:autoSpaceDN w:val="0"/>
        <w:ind w:left="1022" w:right="308"/>
        <w:jc w:val="both"/>
        <w:outlineLvl w:val="1"/>
        <w:rPr>
          <w:b/>
          <w:bCs/>
          <w:sz w:val="28"/>
          <w:szCs w:val="28"/>
        </w:rPr>
      </w:pPr>
    </w:p>
    <w:p w:rsidR="008F1FF4" w:rsidRDefault="002E539E" w:rsidP="002E539E">
      <w:pPr>
        <w:spacing w:after="0" w:line="240" w:lineRule="auto"/>
        <w:ind w:right="2793"/>
        <w:jc w:val="center"/>
        <w:rPr>
          <w:rFonts w:ascii="Times New Roman" w:hAnsi="Times New Roman" w:cs="Times New Roman"/>
          <w:b/>
          <w:sz w:val="28"/>
        </w:rPr>
      </w:pPr>
      <w:bookmarkStart w:id="5" w:name="_TOC_250015"/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:rsidR="008F1FF4" w:rsidRDefault="008F1FF4" w:rsidP="002E539E">
      <w:pPr>
        <w:spacing w:after="0" w:line="240" w:lineRule="auto"/>
        <w:ind w:right="2793"/>
        <w:jc w:val="center"/>
        <w:rPr>
          <w:rFonts w:ascii="Times New Roman" w:hAnsi="Times New Roman" w:cs="Times New Roman"/>
          <w:b/>
          <w:sz w:val="28"/>
        </w:rPr>
      </w:pPr>
    </w:p>
    <w:p w:rsidR="002E539E" w:rsidRDefault="008F1FF4" w:rsidP="002E539E">
      <w:pPr>
        <w:spacing w:after="0" w:line="240" w:lineRule="auto"/>
        <w:ind w:right="27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2E539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="002E539E" w:rsidRPr="002E539E">
        <w:rPr>
          <w:rFonts w:ascii="Times New Roman" w:hAnsi="Times New Roman" w:cs="Times New Roman"/>
          <w:b/>
          <w:sz w:val="28"/>
        </w:rPr>
        <w:t>.</w:t>
      </w:r>
      <w:r w:rsidR="002E539E" w:rsidRPr="002E539E">
        <w:rPr>
          <w:rFonts w:ascii="Times New Roman" w:hAnsi="Times New Roman" w:cs="Times New Roman"/>
          <w:b/>
          <w:spacing w:val="-2"/>
          <w:sz w:val="28"/>
        </w:rPr>
        <w:t xml:space="preserve"> </w:t>
      </w:r>
      <w:bookmarkEnd w:id="5"/>
      <w:r w:rsidR="002E539E" w:rsidRPr="002E539E">
        <w:rPr>
          <w:rFonts w:ascii="Times New Roman" w:hAnsi="Times New Roman" w:cs="Times New Roman"/>
          <w:b/>
          <w:sz w:val="28"/>
        </w:rPr>
        <w:t>Содержательный</w:t>
      </w:r>
      <w:r w:rsidRPr="008F1FF4">
        <w:rPr>
          <w:rFonts w:ascii="Times New Roman" w:hAnsi="Times New Roman" w:cs="Times New Roman"/>
          <w:b/>
          <w:sz w:val="28"/>
        </w:rPr>
        <w:t xml:space="preserve"> </w:t>
      </w:r>
      <w:r w:rsidR="00B03579">
        <w:rPr>
          <w:rFonts w:ascii="Times New Roman" w:hAnsi="Times New Roman" w:cs="Times New Roman"/>
          <w:b/>
          <w:sz w:val="28"/>
        </w:rPr>
        <w:t>р</w:t>
      </w:r>
      <w:r w:rsidRPr="002E539E">
        <w:rPr>
          <w:rFonts w:ascii="Times New Roman" w:hAnsi="Times New Roman" w:cs="Times New Roman"/>
          <w:b/>
          <w:sz w:val="28"/>
        </w:rPr>
        <w:t>аздел</w:t>
      </w:r>
    </w:p>
    <w:p w:rsidR="002E539E" w:rsidRPr="002E539E" w:rsidRDefault="002E539E" w:rsidP="002E539E">
      <w:pPr>
        <w:spacing w:after="0" w:line="240" w:lineRule="auto"/>
        <w:ind w:right="2793"/>
        <w:jc w:val="center"/>
        <w:rPr>
          <w:rFonts w:ascii="Times New Roman" w:hAnsi="Times New Roman" w:cs="Times New Roman"/>
          <w:b/>
          <w:sz w:val="28"/>
        </w:rPr>
      </w:pPr>
    </w:p>
    <w:p w:rsidR="002E539E" w:rsidRPr="002E539E" w:rsidRDefault="002E539E" w:rsidP="002E539E">
      <w:pPr>
        <w:pStyle w:val="a4"/>
        <w:widowControl w:val="0"/>
        <w:numPr>
          <w:ilvl w:val="1"/>
          <w:numId w:val="7"/>
        </w:numPr>
        <w:tabs>
          <w:tab w:val="left" w:pos="723"/>
        </w:tabs>
        <w:autoSpaceDE w:val="0"/>
        <w:autoSpaceDN w:val="0"/>
        <w:jc w:val="both"/>
        <w:outlineLvl w:val="1"/>
        <w:rPr>
          <w:b/>
          <w:bCs/>
          <w:sz w:val="28"/>
          <w:szCs w:val="28"/>
        </w:rPr>
      </w:pPr>
      <w:bookmarkStart w:id="6" w:name="_TOC_250014"/>
      <w:r w:rsidRPr="002E539E">
        <w:rPr>
          <w:b/>
          <w:bCs/>
          <w:sz w:val="28"/>
          <w:szCs w:val="28"/>
        </w:rPr>
        <w:t>Содержание</w:t>
      </w:r>
      <w:r w:rsidRPr="002E539E">
        <w:rPr>
          <w:b/>
          <w:bCs/>
          <w:spacing w:val="-4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воспитательной</w:t>
      </w:r>
      <w:r w:rsidRPr="002E539E">
        <w:rPr>
          <w:b/>
          <w:bCs/>
          <w:spacing w:val="-3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работы</w:t>
      </w:r>
      <w:r w:rsidRPr="002E539E">
        <w:rPr>
          <w:b/>
          <w:bCs/>
          <w:spacing w:val="-6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по</w:t>
      </w:r>
      <w:r w:rsidRPr="002E539E">
        <w:rPr>
          <w:b/>
          <w:bCs/>
          <w:spacing w:val="-2"/>
          <w:sz w:val="28"/>
          <w:szCs w:val="28"/>
        </w:rPr>
        <w:t xml:space="preserve"> </w:t>
      </w:r>
      <w:r w:rsidRPr="002E539E">
        <w:rPr>
          <w:b/>
          <w:bCs/>
          <w:sz w:val="28"/>
          <w:szCs w:val="28"/>
        </w:rPr>
        <w:t>направлениям</w:t>
      </w:r>
      <w:r w:rsidRPr="002E539E">
        <w:rPr>
          <w:b/>
          <w:bCs/>
          <w:spacing w:val="-3"/>
          <w:sz w:val="28"/>
          <w:szCs w:val="28"/>
        </w:rPr>
        <w:t xml:space="preserve"> </w:t>
      </w:r>
      <w:bookmarkEnd w:id="6"/>
      <w:r w:rsidRPr="002E539E">
        <w:rPr>
          <w:b/>
          <w:bCs/>
          <w:sz w:val="28"/>
          <w:szCs w:val="28"/>
        </w:rPr>
        <w:t>воспитания</w:t>
      </w:r>
    </w:p>
    <w:p w:rsidR="002E539E" w:rsidRPr="002E539E" w:rsidRDefault="002E539E" w:rsidP="002E539E">
      <w:pPr>
        <w:widowControl w:val="0"/>
        <w:autoSpaceDE w:val="0"/>
        <w:autoSpaceDN w:val="0"/>
        <w:spacing w:after="0" w:line="240" w:lineRule="auto"/>
        <w:ind w:left="253" w:right="3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39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E539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2E539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39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E539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 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E539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№273-ФЗ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«…должно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содействовать взаимопониманию и сотрудничеству между людьми, народами независимо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расовой,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национальной,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этнической,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учитывать разнообразие мировоззренческих подходов, способствовать реализации права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свободный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мнений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убеждений,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способностей каждого человека, формирование и развитие его личности в соответствии с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proofErr w:type="gramEnd"/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ценностями».</w:t>
      </w:r>
    </w:p>
    <w:p w:rsidR="002E539E" w:rsidRPr="002E539E" w:rsidRDefault="002E539E" w:rsidP="002E539E">
      <w:pPr>
        <w:widowControl w:val="0"/>
        <w:autoSpaceDE w:val="0"/>
        <w:autoSpaceDN w:val="0"/>
        <w:spacing w:after="0" w:line="240" w:lineRule="auto"/>
        <w:ind w:left="253"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39E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обучающимися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дошкольного возраста всех образовательных областей, обозначенных во ФГОС ДО, одной</w:t>
      </w:r>
      <w:r w:rsidRPr="002E53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2E539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39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ценностей, принятых в обществе правил и норм поведения в интересах человека, семьи,</w:t>
      </w:r>
      <w:r w:rsidRPr="002E5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</w:rPr>
        <w:t>общества:</w:t>
      </w:r>
    </w:p>
    <w:p w:rsidR="002E539E" w:rsidRPr="002E539E" w:rsidRDefault="002E539E" w:rsidP="002E539E">
      <w:pPr>
        <w:widowControl w:val="0"/>
        <w:numPr>
          <w:ilvl w:val="2"/>
          <w:numId w:val="6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</w:t>
      </w:r>
      <w:r w:rsidRPr="002E539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2E539E" w:rsidRPr="002E539E" w:rsidRDefault="002E539E" w:rsidP="002E539E">
      <w:pPr>
        <w:widowControl w:val="0"/>
        <w:numPr>
          <w:ilvl w:val="2"/>
          <w:numId w:val="6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r w:rsidRPr="002E53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2E539E" w:rsidRPr="002E539E" w:rsidRDefault="002E539E" w:rsidP="002E539E">
      <w:pPr>
        <w:widowControl w:val="0"/>
        <w:numPr>
          <w:ilvl w:val="2"/>
          <w:numId w:val="6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</w:t>
      </w:r>
      <w:r w:rsidRPr="002E539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2E539E" w:rsidRDefault="002E539E" w:rsidP="002E539E">
      <w:pPr>
        <w:widowControl w:val="0"/>
        <w:numPr>
          <w:ilvl w:val="2"/>
          <w:numId w:val="6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  <w:r w:rsidRPr="002E539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2E539E" w:rsidRDefault="002E539E" w:rsidP="002E539E">
      <w:pPr>
        <w:widowControl w:val="0"/>
        <w:numPr>
          <w:ilvl w:val="2"/>
          <w:numId w:val="6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 w:rsidRPr="002E539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E5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</w:t>
      </w:r>
    </w:p>
    <w:p w:rsidR="002E539E" w:rsidRPr="002E539E" w:rsidRDefault="002E539E" w:rsidP="002E539E">
      <w:pPr>
        <w:widowControl w:val="0"/>
        <w:numPr>
          <w:ilvl w:val="2"/>
          <w:numId w:val="6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9E">
        <w:rPr>
          <w:rFonts w:ascii="Times New Roman" w:hAnsi="Times New Roman" w:cs="Times New Roman"/>
          <w:sz w:val="24"/>
          <w:szCs w:val="24"/>
        </w:rPr>
        <w:t xml:space="preserve">Требования ФГОС </w:t>
      </w:r>
      <w:proofErr w:type="gramStart"/>
      <w:r w:rsidRPr="002E5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5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3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539E">
        <w:rPr>
          <w:rFonts w:ascii="Times New Roman" w:hAnsi="Times New Roman" w:cs="Times New Roman"/>
          <w:sz w:val="24"/>
          <w:szCs w:val="24"/>
        </w:rPr>
        <w:t xml:space="preserve"> содержанию рабочей программы в соответствии </w:t>
      </w:r>
      <w:r w:rsidRPr="002E539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2E539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539E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E53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39E">
        <w:rPr>
          <w:rFonts w:ascii="Times New Roman" w:hAnsi="Times New Roman" w:cs="Times New Roman"/>
          <w:sz w:val="24"/>
          <w:szCs w:val="24"/>
        </w:rPr>
        <w:t>областями</w:t>
      </w:r>
    </w:p>
    <w:p w:rsidR="002E539E" w:rsidRPr="002E539E" w:rsidRDefault="002E539E" w:rsidP="002E539E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807"/>
      </w:tblGrid>
      <w:tr w:rsidR="002E539E" w:rsidTr="008F1FF4">
        <w:tc>
          <w:tcPr>
            <w:tcW w:w="1168" w:type="pct"/>
          </w:tcPr>
          <w:p w:rsidR="002E539E" w:rsidRDefault="002E539E" w:rsidP="00340A6C">
            <w:pPr>
              <w:pStyle w:val="TableParagraph"/>
              <w:spacing w:line="230" w:lineRule="exact"/>
              <w:ind w:right="2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Образователая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3832" w:type="pct"/>
          </w:tcPr>
          <w:p w:rsidR="002E539E" w:rsidRDefault="002E539E" w:rsidP="00340A6C">
            <w:pPr>
              <w:pStyle w:val="TableParagraph"/>
              <w:spacing w:before="113"/>
              <w:ind w:left="0" w:right="3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2E539E" w:rsidTr="008F1FF4">
        <w:tc>
          <w:tcPr>
            <w:tcW w:w="1168" w:type="pct"/>
          </w:tcPr>
          <w:p w:rsidR="002E539E" w:rsidRDefault="002E539E" w:rsidP="002E539E">
            <w:pPr>
              <w:pStyle w:val="TableParagraph"/>
              <w:spacing w:line="240" w:lineRule="auto"/>
              <w:ind w:left="0" w:right="476"/>
              <w:jc w:val="both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коммуникативное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832" w:type="pct"/>
          </w:tcPr>
          <w:p w:rsidR="002E539E" w:rsidRPr="00396D85" w:rsidRDefault="002E539E" w:rsidP="00340A6C">
            <w:pPr>
              <w:pStyle w:val="TableParagraph"/>
              <w:ind w:left="0" w:right="102"/>
              <w:jc w:val="both"/>
              <w:rPr>
                <w:sz w:val="20"/>
              </w:rPr>
            </w:pPr>
            <w:r w:rsidRPr="00396D85">
              <w:rPr>
                <w:sz w:val="20"/>
              </w:rPr>
              <w:t>Усвоение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норм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ценностей,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принятых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обществе,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включая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моральные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-47"/>
                <w:sz w:val="20"/>
              </w:rPr>
              <w:t xml:space="preserve"> </w:t>
            </w:r>
            <w:r w:rsidRPr="00396D85">
              <w:rPr>
                <w:sz w:val="20"/>
              </w:rPr>
              <w:t>нравственные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ценности;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развитие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общения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взаимодействия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обучающегося</w:t>
            </w:r>
            <w:r w:rsidRPr="00396D85">
              <w:rPr>
                <w:spacing w:val="1"/>
                <w:sz w:val="20"/>
              </w:rPr>
              <w:t xml:space="preserve"> </w:t>
            </w:r>
            <w:proofErr w:type="gramStart"/>
            <w:r w:rsidRPr="00396D85">
              <w:rPr>
                <w:sz w:val="20"/>
              </w:rPr>
              <w:t>со</w:t>
            </w:r>
            <w:proofErr w:type="gramEnd"/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взрослыми и сверстниками; становление самостоятельности, целенаправленности и</w:t>
            </w:r>
            <w:r w:rsidRPr="00396D85">
              <w:rPr>
                <w:spacing w:val="-47"/>
                <w:sz w:val="20"/>
              </w:rPr>
              <w:t xml:space="preserve"> </w:t>
            </w:r>
            <w:proofErr w:type="spellStart"/>
            <w:r w:rsidRPr="00396D85">
              <w:rPr>
                <w:sz w:val="20"/>
              </w:rPr>
              <w:t>саморегуляции</w:t>
            </w:r>
            <w:proofErr w:type="spellEnd"/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собственных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действий;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развитие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социального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эмоционального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интеллекта,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эмоциональной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отзывчивости,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сопереживания,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формирование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готовности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к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совместной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деятельности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сверстниками,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формирование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уважительного отношения и чувства принадлежности к своей семье и к сообществу</w:t>
            </w:r>
            <w:r w:rsidRPr="00396D85">
              <w:rPr>
                <w:spacing w:val="-47"/>
                <w:sz w:val="20"/>
              </w:rPr>
              <w:t xml:space="preserve"> </w:t>
            </w:r>
            <w:r w:rsidRPr="00396D85">
              <w:rPr>
                <w:sz w:val="20"/>
              </w:rPr>
              <w:t>детей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взрослых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Организации;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формирование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позитивных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установок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к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различным</w:t>
            </w:r>
            <w:r w:rsidRPr="00396D85">
              <w:rPr>
                <w:spacing w:val="10"/>
                <w:sz w:val="20"/>
              </w:rPr>
              <w:t xml:space="preserve"> </w:t>
            </w:r>
            <w:r w:rsidRPr="00396D85">
              <w:rPr>
                <w:sz w:val="20"/>
              </w:rPr>
              <w:t>видам</w:t>
            </w:r>
            <w:r w:rsidRPr="00396D85">
              <w:rPr>
                <w:spacing w:val="13"/>
                <w:sz w:val="20"/>
              </w:rPr>
              <w:t xml:space="preserve"> </w:t>
            </w:r>
            <w:r w:rsidRPr="00396D85">
              <w:rPr>
                <w:sz w:val="20"/>
              </w:rPr>
              <w:t>труда</w:t>
            </w:r>
            <w:r w:rsidRPr="00396D85">
              <w:rPr>
                <w:spacing w:val="10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1"/>
                <w:sz w:val="20"/>
              </w:rPr>
              <w:t xml:space="preserve"> </w:t>
            </w:r>
            <w:r w:rsidRPr="00396D85">
              <w:rPr>
                <w:sz w:val="20"/>
              </w:rPr>
              <w:t>творчества;</w:t>
            </w:r>
            <w:r w:rsidRPr="00396D85">
              <w:rPr>
                <w:spacing w:val="10"/>
                <w:sz w:val="20"/>
              </w:rPr>
              <w:t xml:space="preserve"> </w:t>
            </w:r>
            <w:r w:rsidRPr="00396D85">
              <w:rPr>
                <w:sz w:val="20"/>
              </w:rPr>
              <w:t>формирование</w:t>
            </w:r>
            <w:r w:rsidRPr="00396D85">
              <w:rPr>
                <w:spacing w:val="11"/>
                <w:sz w:val="20"/>
              </w:rPr>
              <w:t xml:space="preserve"> </w:t>
            </w:r>
            <w:r w:rsidRPr="00396D85">
              <w:rPr>
                <w:sz w:val="20"/>
              </w:rPr>
              <w:t>основ</w:t>
            </w:r>
            <w:r w:rsidRPr="00396D85">
              <w:rPr>
                <w:spacing w:val="10"/>
                <w:sz w:val="20"/>
              </w:rPr>
              <w:t xml:space="preserve"> </w:t>
            </w:r>
            <w:r w:rsidRPr="00396D85">
              <w:rPr>
                <w:sz w:val="20"/>
              </w:rPr>
              <w:t>безопасного</w:t>
            </w:r>
            <w:r w:rsidRPr="00396D85">
              <w:rPr>
                <w:spacing w:val="11"/>
                <w:sz w:val="20"/>
              </w:rPr>
              <w:t xml:space="preserve"> </w:t>
            </w:r>
            <w:r w:rsidRPr="00396D85">
              <w:rPr>
                <w:sz w:val="20"/>
              </w:rPr>
              <w:t>поведения</w:t>
            </w:r>
          </w:p>
          <w:p w:rsidR="002E539E" w:rsidRDefault="002E539E" w:rsidP="00340A6C">
            <w:pPr>
              <w:pStyle w:val="TableParagraph"/>
              <w:spacing w:line="215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2E539E" w:rsidTr="008F1FF4">
        <w:tc>
          <w:tcPr>
            <w:tcW w:w="1168" w:type="pct"/>
          </w:tcPr>
          <w:p w:rsidR="002E539E" w:rsidRDefault="002E539E" w:rsidP="00340A6C">
            <w:pPr>
              <w:pStyle w:val="TableParagraph"/>
              <w:spacing w:line="237" w:lineRule="auto"/>
              <w:ind w:left="0" w:right="6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Познавательное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832" w:type="pct"/>
          </w:tcPr>
          <w:p w:rsidR="002E539E" w:rsidRPr="00396D85" w:rsidRDefault="002E539E" w:rsidP="00340A6C">
            <w:pPr>
              <w:pStyle w:val="TableParagraph"/>
              <w:ind w:left="0" w:right="100"/>
              <w:jc w:val="both"/>
              <w:rPr>
                <w:sz w:val="20"/>
              </w:rPr>
            </w:pPr>
            <w:r w:rsidRPr="00396D85">
              <w:rPr>
                <w:sz w:val="20"/>
              </w:rPr>
              <w:t>Развитие интересов обучающихся, любознательности и познавательной мотивации;</w:t>
            </w:r>
            <w:r w:rsidRPr="00396D85">
              <w:rPr>
                <w:spacing w:val="-47"/>
                <w:sz w:val="20"/>
              </w:rPr>
              <w:t xml:space="preserve"> </w:t>
            </w:r>
            <w:r w:rsidRPr="00396D85">
              <w:rPr>
                <w:sz w:val="20"/>
              </w:rPr>
              <w:t>формирование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познавательных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действий,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становление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сознания;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развитие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lastRenderedPageBreak/>
              <w:t xml:space="preserve">воображения и творческой активности; </w:t>
            </w:r>
            <w:proofErr w:type="gramStart"/>
            <w:r w:rsidRPr="00396D85">
              <w:rPr>
                <w:sz w:val="20"/>
              </w:rPr>
              <w:t>формирование первичных представлений 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себе,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других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людях,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объектах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окружающего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мира,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свойствах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отношениях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объектов окружающего мира (форме, цвете, размере, материале, звучании, ритме,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темпе,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количестве,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числе,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части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целом,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пространстве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времени,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движении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-47"/>
                <w:sz w:val="20"/>
              </w:rPr>
              <w:t xml:space="preserve"> </w:t>
            </w:r>
            <w:r w:rsidRPr="00396D85">
              <w:rPr>
                <w:sz w:val="20"/>
              </w:rPr>
              <w:t>покое, причинах и следствиях и др.), о малой родине и Отечестве, представлений 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социокультурных ценностях нашего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народа,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об</w:t>
            </w:r>
            <w:r w:rsidRPr="00396D85">
              <w:rPr>
                <w:spacing w:val="-3"/>
                <w:sz w:val="20"/>
              </w:rPr>
              <w:t xml:space="preserve"> </w:t>
            </w:r>
            <w:r w:rsidRPr="00396D85">
              <w:rPr>
                <w:sz w:val="20"/>
              </w:rPr>
              <w:t>отечественных</w:t>
            </w:r>
            <w:r w:rsidRPr="00396D85">
              <w:rPr>
                <w:spacing w:val="-2"/>
                <w:sz w:val="20"/>
              </w:rPr>
              <w:t xml:space="preserve"> </w:t>
            </w:r>
            <w:r w:rsidRPr="00396D85">
              <w:rPr>
                <w:sz w:val="20"/>
              </w:rPr>
              <w:t>традициях</w:t>
            </w:r>
            <w:r w:rsidRPr="00396D85">
              <w:rPr>
                <w:spacing w:val="-3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proofErr w:type="gramEnd"/>
          </w:p>
          <w:p w:rsidR="002E539E" w:rsidRPr="00396D85" w:rsidRDefault="002E539E" w:rsidP="00340A6C">
            <w:pPr>
              <w:pStyle w:val="TableParagraph"/>
              <w:spacing w:line="230" w:lineRule="exact"/>
              <w:ind w:left="0" w:right="109"/>
              <w:jc w:val="both"/>
              <w:rPr>
                <w:sz w:val="20"/>
              </w:rPr>
            </w:pPr>
            <w:proofErr w:type="gramStart"/>
            <w:r w:rsidRPr="00396D85">
              <w:rPr>
                <w:sz w:val="20"/>
              </w:rPr>
              <w:t>праздниках</w:t>
            </w:r>
            <w:proofErr w:type="gramEnd"/>
            <w:r w:rsidRPr="00396D85">
              <w:rPr>
                <w:sz w:val="20"/>
              </w:rPr>
              <w:t>, о планете Земля как общем доме людей, об особенностях ее природы,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многообразии</w:t>
            </w:r>
            <w:r w:rsidRPr="00396D85">
              <w:rPr>
                <w:spacing w:val="-2"/>
                <w:sz w:val="20"/>
              </w:rPr>
              <w:t xml:space="preserve"> </w:t>
            </w:r>
            <w:r w:rsidRPr="00396D85">
              <w:rPr>
                <w:sz w:val="20"/>
              </w:rPr>
              <w:t>стран</w:t>
            </w:r>
            <w:r w:rsidRPr="00396D85">
              <w:rPr>
                <w:spacing w:val="2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народов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мира.</w:t>
            </w:r>
          </w:p>
        </w:tc>
      </w:tr>
      <w:tr w:rsidR="002E539E" w:rsidTr="008F1FF4">
        <w:tc>
          <w:tcPr>
            <w:tcW w:w="1168" w:type="pct"/>
          </w:tcPr>
          <w:p w:rsidR="002E539E" w:rsidRDefault="002E539E" w:rsidP="00340A6C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832" w:type="pct"/>
          </w:tcPr>
          <w:p w:rsidR="002E539E" w:rsidRDefault="002E539E" w:rsidP="00340A6C">
            <w:pPr>
              <w:pStyle w:val="TableParagraph"/>
              <w:ind w:left="0" w:right="101"/>
              <w:jc w:val="both"/>
              <w:rPr>
                <w:sz w:val="20"/>
              </w:rPr>
            </w:pPr>
            <w:r w:rsidRPr="00396D85">
              <w:rPr>
                <w:sz w:val="20"/>
              </w:rPr>
              <w:t>Владение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речью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как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средством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общения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культуры;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обогащение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активного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словаря;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развитие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связной,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грамматически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правильной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диалогической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монологической</w:t>
            </w:r>
            <w:r w:rsidRPr="00396D85">
              <w:rPr>
                <w:spacing w:val="45"/>
                <w:sz w:val="20"/>
              </w:rPr>
              <w:t xml:space="preserve"> </w:t>
            </w:r>
            <w:r w:rsidRPr="00396D85">
              <w:rPr>
                <w:sz w:val="20"/>
              </w:rPr>
              <w:t>речи;</w:t>
            </w:r>
            <w:r w:rsidRPr="00396D85">
              <w:rPr>
                <w:spacing w:val="46"/>
                <w:sz w:val="20"/>
              </w:rPr>
              <w:t xml:space="preserve"> </w:t>
            </w:r>
            <w:r w:rsidRPr="00396D85">
              <w:rPr>
                <w:sz w:val="20"/>
              </w:rPr>
              <w:t>развитие</w:t>
            </w:r>
            <w:r w:rsidRPr="00396D85">
              <w:rPr>
                <w:spacing w:val="47"/>
                <w:sz w:val="20"/>
              </w:rPr>
              <w:t xml:space="preserve"> </w:t>
            </w:r>
            <w:r w:rsidRPr="00396D85">
              <w:rPr>
                <w:sz w:val="20"/>
              </w:rPr>
              <w:t>речевого</w:t>
            </w:r>
            <w:r w:rsidRPr="00396D85">
              <w:rPr>
                <w:spacing w:val="47"/>
                <w:sz w:val="20"/>
              </w:rPr>
              <w:t xml:space="preserve"> </w:t>
            </w:r>
            <w:r w:rsidRPr="00396D85">
              <w:rPr>
                <w:sz w:val="20"/>
              </w:rPr>
              <w:t>творчества;</w:t>
            </w:r>
            <w:r w:rsidRPr="00396D85">
              <w:rPr>
                <w:spacing w:val="46"/>
                <w:sz w:val="20"/>
              </w:rPr>
              <w:t xml:space="preserve"> </w:t>
            </w:r>
            <w:r w:rsidRPr="00396D85">
              <w:rPr>
                <w:sz w:val="20"/>
              </w:rPr>
              <w:t>знакомство</w:t>
            </w:r>
            <w:r w:rsidRPr="00396D85">
              <w:rPr>
                <w:spacing w:val="47"/>
                <w:sz w:val="20"/>
              </w:rPr>
              <w:t xml:space="preserve"> </w:t>
            </w:r>
            <w:r w:rsidRPr="00396D85">
              <w:rPr>
                <w:sz w:val="20"/>
              </w:rPr>
              <w:t>с</w:t>
            </w:r>
            <w:r w:rsidRPr="00396D85">
              <w:rPr>
                <w:spacing w:val="47"/>
                <w:sz w:val="20"/>
              </w:rPr>
              <w:t xml:space="preserve"> </w:t>
            </w:r>
            <w:r w:rsidRPr="00396D85">
              <w:rPr>
                <w:sz w:val="20"/>
              </w:rPr>
              <w:t>книжной</w:t>
            </w:r>
            <w:r w:rsidR="00340A6C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</w:tc>
      </w:tr>
      <w:tr w:rsidR="002E539E" w:rsidTr="008F1FF4">
        <w:tc>
          <w:tcPr>
            <w:tcW w:w="1168" w:type="pct"/>
          </w:tcPr>
          <w:p w:rsidR="002E539E" w:rsidRDefault="002E539E" w:rsidP="00340A6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</w:p>
          <w:p w:rsidR="002E539E" w:rsidRDefault="002E539E" w:rsidP="00340A6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832" w:type="pct"/>
          </w:tcPr>
          <w:p w:rsidR="002E539E" w:rsidRPr="00396D85" w:rsidRDefault="002E539E" w:rsidP="00340A6C">
            <w:pPr>
              <w:pStyle w:val="TableParagraph"/>
              <w:ind w:left="0" w:right="103"/>
              <w:jc w:val="both"/>
              <w:rPr>
                <w:sz w:val="20"/>
              </w:rPr>
            </w:pPr>
            <w:r w:rsidRPr="00396D85">
              <w:rPr>
                <w:sz w:val="20"/>
              </w:rPr>
              <w:t>Развитие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предпосылок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ценностно-смыслового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восприятия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понимания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произведений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искусства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(словесного,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музыкального,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изобразительного),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мира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природы;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становление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эстетического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отношения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к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окружающему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миру;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формирование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элементарных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представлений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видах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искусства;</w:t>
            </w:r>
            <w:r w:rsidRPr="00396D85">
              <w:rPr>
                <w:spacing w:val="51"/>
                <w:sz w:val="20"/>
              </w:rPr>
              <w:t xml:space="preserve"> </w:t>
            </w:r>
            <w:r w:rsidRPr="00396D85">
              <w:rPr>
                <w:sz w:val="20"/>
              </w:rPr>
              <w:t>восприятие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музыки, художественной литературы, фольклора; стимулирование сопереживания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персонажам художественных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произведений.</w:t>
            </w:r>
          </w:p>
        </w:tc>
      </w:tr>
      <w:tr w:rsidR="002E539E" w:rsidTr="008F1FF4">
        <w:tc>
          <w:tcPr>
            <w:tcW w:w="1168" w:type="pct"/>
          </w:tcPr>
          <w:p w:rsidR="002E539E" w:rsidRDefault="002E539E" w:rsidP="00340A6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832" w:type="pct"/>
          </w:tcPr>
          <w:p w:rsidR="002E539E" w:rsidRPr="00396D85" w:rsidRDefault="002E539E" w:rsidP="00340A6C">
            <w:pPr>
              <w:pStyle w:val="TableParagraph"/>
              <w:ind w:left="0" w:right="96"/>
              <w:jc w:val="both"/>
              <w:rPr>
                <w:sz w:val="20"/>
              </w:rPr>
            </w:pPr>
            <w:proofErr w:type="gramStart"/>
            <w:r w:rsidRPr="00396D85">
              <w:rPr>
                <w:sz w:val="20"/>
              </w:rPr>
              <w:t>Становление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целенаправленности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1"/>
                <w:sz w:val="20"/>
              </w:rPr>
              <w:t xml:space="preserve"> </w:t>
            </w:r>
            <w:proofErr w:type="spellStart"/>
            <w:r w:rsidRPr="00396D85">
              <w:rPr>
                <w:sz w:val="20"/>
              </w:rPr>
              <w:t>саморегуляции</w:t>
            </w:r>
            <w:proofErr w:type="spellEnd"/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в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двигательной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сфере;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становление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ценностей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здорового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образа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жизни,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овладение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его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элементарными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нормами</w:t>
            </w:r>
            <w:r w:rsidRPr="00396D85">
              <w:rPr>
                <w:spacing w:val="-3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-2"/>
                <w:sz w:val="20"/>
              </w:rPr>
              <w:t xml:space="preserve"> </w:t>
            </w:r>
            <w:r w:rsidRPr="00396D85">
              <w:rPr>
                <w:sz w:val="20"/>
              </w:rPr>
              <w:t>правилами</w:t>
            </w:r>
            <w:r w:rsidRPr="00396D85">
              <w:rPr>
                <w:spacing w:val="-2"/>
                <w:sz w:val="20"/>
              </w:rPr>
              <w:t xml:space="preserve"> </w:t>
            </w:r>
            <w:r w:rsidRPr="00396D85">
              <w:rPr>
                <w:sz w:val="20"/>
              </w:rPr>
              <w:t>(в</w:t>
            </w:r>
            <w:r w:rsidRPr="00396D85">
              <w:rPr>
                <w:spacing w:val="1"/>
                <w:sz w:val="20"/>
              </w:rPr>
              <w:t xml:space="preserve"> </w:t>
            </w:r>
            <w:r w:rsidRPr="00396D85">
              <w:rPr>
                <w:sz w:val="20"/>
              </w:rPr>
              <w:t>питании,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двигательном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режиме, закаливании,</w:t>
            </w:r>
            <w:r w:rsidRPr="00396D85">
              <w:rPr>
                <w:spacing w:val="-1"/>
                <w:sz w:val="20"/>
              </w:rPr>
              <w:t xml:space="preserve"> </w:t>
            </w:r>
            <w:r w:rsidRPr="00396D85">
              <w:rPr>
                <w:sz w:val="20"/>
              </w:rPr>
              <w:t>при</w:t>
            </w:r>
            <w:proofErr w:type="gramEnd"/>
          </w:p>
          <w:p w:rsidR="002E539E" w:rsidRPr="00396D85" w:rsidRDefault="002E539E" w:rsidP="00340A6C">
            <w:pPr>
              <w:pStyle w:val="TableParagraph"/>
              <w:spacing w:line="216" w:lineRule="exact"/>
              <w:ind w:left="0"/>
              <w:jc w:val="both"/>
              <w:rPr>
                <w:sz w:val="20"/>
              </w:rPr>
            </w:pPr>
            <w:proofErr w:type="gramStart"/>
            <w:r w:rsidRPr="00396D85">
              <w:rPr>
                <w:sz w:val="20"/>
              </w:rPr>
              <w:t>формировании</w:t>
            </w:r>
            <w:proofErr w:type="gramEnd"/>
            <w:r w:rsidRPr="00396D85">
              <w:rPr>
                <w:spacing w:val="-4"/>
                <w:sz w:val="20"/>
              </w:rPr>
              <w:t xml:space="preserve"> </w:t>
            </w:r>
            <w:r w:rsidRPr="00396D85">
              <w:rPr>
                <w:sz w:val="20"/>
              </w:rPr>
              <w:t>полезных</w:t>
            </w:r>
            <w:r w:rsidRPr="00396D85">
              <w:rPr>
                <w:spacing w:val="-5"/>
                <w:sz w:val="20"/>
              </w:rPr>
              <w:t xml:space="preserve"> </w:t>
            </w:r>
            <w:r w:rsidRPr="00396D85">
              <w:rPr>
                <w:sz w:val="20"/>
              </w:rPr>
              <w:t>привычек</w:t>
            </w:r>
            <w:r w:rsidRPr="00396D85">
              <w:rPr>
                <w:spacing w:val="-2"/>
                <w:sz w:val="20"/>
              </w:rPr>
              <w:t xml:space="preserve"> </w:t>
            </w:r>
            <w:r w:rsidRPr="00396D85">
              <w:rPr>
                <w:sz w:val="20"/>
              </w:rPr>
              <w:t>и</w:t>
            </w:r>
            <w:r w:rsidRPr="00396D85">
              <w:rPr>
                <w:spacing w:val="-5"/>
                <w:sz w:val="20"/>
              </w:rPr>
              <w:t xml:space="preserve"> </w:t>
            </w:r>
            <w:r w:rsidRPr="00396D85">
              <w:rPr>
                <w:sz w:val="20"/>
              </w:rPr>
              <w:t>др.).</w:t>
            </w:r>
          </w:p>
        </w:tc>
      </w:tr>
    </w:tbl>
    <w:p w:rsidR="002E539E" w:rsidRDefault="002E539E" w:rsidP="002E539E">
      <w:pPr>
        <w:widowControl w:val="0"/>
        <w:autoSpaceDE w:val="0"/>
        <w:autoSpaceDN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40A6C" w:rsidRDefault="00340A6C" w:rsidP="00340A6C">
      <w:pPr>
        <w:widowControl w:val="0"/>
        <w:autoSpaceDE w:val="0"/>
        <w:autoSpaceDN w:val="0"/>
        <w:spacing w:after="0" w:line="240" w:lineRule="auto"/>
        <w:ind w:left="302" w:right="3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В соответствии с направлениями Программы, определенными на основе базовых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ценностей воспитания, каждое из направлений раскрывается в комплексе задач, форм 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302" w:right="3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A6C" w:rsidRPr="00340A6C" w:rsidRDefault="00340A6C" w:rsidP="00340A6C">
      <w:pPr>
        <w:widowControl w:val="0"/>
        <w:tabs>
          <w:tab w:val="left" w:pos="902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2.1.1. </w:t>
      </w:r>
      <w:bookmarkStart w:id="7" w:name="_TOC_250013"/>
      <w:r w:rsidRPr="00340A6C">
        <w:rPr>
          <w:rFonts w:ascii="Times New Roman" w:hAnsi="Times New Roman" w:cs="Times New Roman"/>
          <w:b/>
          <w:bCs/>
          <w:sz w:val="28"/>
          <w:szCs w:val="28"/>
        </w:rPr>
        <w:t>Патриотическое</w:t>
      </w:r>
      <w:r w:rsidRPr="00340A6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40A6C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Pr="00340A6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bookmarkEnd w:id="7"/>
      <w:r w:rsidRPr="00340A6C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right="3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Патриотизм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ребенке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340A6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любви, интереса к своей стране – России, своему краю, малой родине, своему народу 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(гражданский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патриотизм),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ощущения принадлежности к своему народу, сознания собственной востребованности 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стране.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right="3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идее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вырастает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340A6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бытия,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жизни 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ее уклада, народных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right="307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понятия «патриотизм»</w:t>
      </w:r>
      <w:r w:rsidRPr="00340A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взаимосвязанные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компоненты: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13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-смысловой, </w:t>
      </w: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знаниями об истории России, своего края,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традиций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03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эмоционально-ценностный</w:t>
      </w:r>
      <w:proofErr w:type="gramEnd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уважением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своему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народу, народу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02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регуляторно</w:t>
      </w:r>
      <w:proofErr w:type="spellEnd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-волевой, </w:t>
      </w: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</w:t>
      </w:r>
      <w:proofErr w:type="gramEnd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укорененность</w:t>
      </w:r>
      <w:proofErr w:type="spellEnd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духовных и культурных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340A6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будущее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России.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10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15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культурному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наследию своего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народа;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13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народа;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06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соотечественникам и согражданам, представителям всех народов России, к ровесникам,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соседям,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принадлежности;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12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0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сосредотачивает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ознакомлении</w:t>
      </w:r>
      <w:proofErr w:type="gramEnd"/>
      <w:r w:rsidRPr="00340A6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340A6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A6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историей,</w:t>
      </w:r>
      <w:r w:rsidRPr="00340A6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героями,</w:t>
      </w:r>
      <w:r w:rsidRPr="00340A6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культурой,</w:t>
      </w:r>
      <w:r w:rsidRPr="00340A6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</w:t>
      </w:r>
      <w:r w:rsidRPr="00340A6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340A6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340A6C" w:rsidRP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11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 российским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общенациональным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традициям;</w:t>
      </w:r>
    </w:p>
    <w:p w:rsidR="00340A6C" w:rsidRDefault="00340A6C" w:rsidP="00340A6C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311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r w:rsidRPr="00340A6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340A6C" w:rsidRDefault="00340A6C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left="530" w:right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79" w:rsidRDefault="00B03579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left="530" w:right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79" w:rsidRDefault="00B03579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left="530" w:right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79" w:rsidRPr="00340A6C" w:rsidRDefault="00B03579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left="530" w:right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6C" w:rsidRDefault="00340A6C" w:rsidP="00340A6C">
      <w:pPr>
        <w:pStyle w:val="a4"/>
        <w:widowControl w:val="0"/>
        <w:numPr>
          <w:ilvl w:val="2"/>
          <w:numId w:val="19"/>
        </w:numPr>
        <w:tabs>
          <w:tab w:val="left" w:pos="902"/>
        </w:tabs>
        <w:autoSpaceDE w:val="0"/>
        <w:autoSpaceDN w:val="0"/>
        <w:jc w:val="both"/>
        <w:outlineLvl w:val="1"/>
        <w:rPr>
          <w:b/>
          <w:bCs/>
          <w:sz w:val="28"/>
          <w:szCs w:val="28"/>
        </w:rPr>
      </w:pPr>
      <w:bookmarkStart w:id="8" w:name="_TOC_250012"/>
      <w:r w:rsidRPr="00340A6C">
        <w:rPr>
          <w:b/>
          <w:bCs/>
          <w:sz w:val="28"/>
          <w:szCs w:val="28"/>
        </w:rPr>
        <w:t>Социальное</w:t>
      </w:r>
      <w:r w:rsidRPr="00340A6C">
        <w:rPr>
          <w:b/>
          <w:bCs/>
          <w:spacing w:val="-4"/>
          <w:sz w:val="28"/>
          <w:szCs w:val="28"/>
        </w:rPr>
        <w:t xml:space="preserve"> </w:t>
      </w:r>
      <w:r w:rsidRPr="00340A6C">
        <w:rPr>
          <w:b/>
          <w:bCs/>
          <w:sz w:val="28"/>
          <w:szCs w:val="28"/>
        </w:rPr>
        <w:t>направление</w:t>
      </w:r>
      <w:r w:rsidRPr="00340A6C">
        <w:rPr>
          <w:b/>
          <w:bCs/>
          <w:spacing w:val="-4"/>
          <w:sz w:val="28"/>
          <w:szCs w:val="28"/>
        </w:rPr>
        <w:t xml:space="preserve"> </w:t>
      </w:r>
      <w:bookmarkEnd w:id="8"/>
      <w:r w:rsidRPr="00340A6C">
        <w:rPr>
          <w:b/>
          <w:bCs/>
          <w:sz w:val="28"/>
          <w:szCs w:val="28"/>
        </w:rPr>
        <w:t>воспитания</w:t>
      </w:r>
    </w:p>
    <w:p w:rsidR="00340A6C" w:rsidRPr="00340A6C" w:rsidRDefault="00340A6C" w:rsidP="00340A6C">
      <w:pPr>
        <w:pStyle w:val="a4"/>
        <w:widowControl w:val="0"/>
        <w:tabs>
          <w:tab w:val="left" w:pos="902"/>
        </w:tabs>
        <w:autoSpaceDE w:val="0"/>
        <w:autoSpaceDN w:val="0"/>
        <w:jc w:val="both"/>
        <w:outlineLvl w:val="1"/>
        <w:rPr>
          <w:b/>
          <w:bCs/>
          <w:sz w:val="28"/>
          <w:szCs w:val="28"/>
        </w:rPr>
      </w:pP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0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детстве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значение в собственной жизни и жизни людей. Он начинает осваивать все многообразие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социальных отношений и социальных ролей. Он учится действовать сообща, подчиняться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ценностно-смыслового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окружению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выстроенного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процесса, в котором обязательно должна быть личная социальная инициатива ребенка 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общностях.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аспектом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340A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установки к обучению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важному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шагу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взросления.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0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Основная цель социального направления воспитания обучающегося заключается 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340A6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дружелюбия,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340A6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реализации в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10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340A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10"/>
        </w:tabs>
        <w:autoSpaceDE w:val="0"/>
        <w:autoSpaceDN w:val="0"/>
        <w:spacing w:after="0" w:line="240" w:lineRule="auto"/>
        <w:ind w:right="307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воспитанника представлений о добре и зле, позитивного образа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образами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фольклоре и детской литературе, примерами сотрудничества и взаимопомощи людей 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видах деятельности (на материале истории России, ее героев), милосердия 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заботы.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10"/>
        </w:tabs>
        <w:autoSpaceDE w:val="0"/>
        <w:autoSpaceDN w:val="0"/>
        <w:spacing w:after="0" w:line="240" w:lineRule="auto"/>
        <w:ind w:right="311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обществе: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(сопереживания),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сотрудничества,</w:t>
      </w:r>
      <w:r w:rsidRPr="00340A6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</w:t>
      </w:r>
      <w:r w:rsidRPr="00340A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Pr="00340A6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правила.</w:t>
      </w:r>
      <w:proofErr w:type="gramEnd"/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10"/>
        </w:tabs>
        <w:autoSpaceDE w:val="0"/>
        <w:autoSpaceDN w:val="0"/>
        <w:spacing w:after="0" w:line="240" w:lineRule="auto"/>
        <w:ind w:right="313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поставить себя на место другого как проявление личностной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зрелости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эгоизма.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0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сосредотачивает</w:t>
      </w:r>
      <w:r w:rsidRPr="00340A6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1" w:firstLine="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Pr="00340A6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</w:t>
      </w:r>
      <w:r w:rsidRPr="00340A6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340A6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340A6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семью,</w:t>
      </w:r>
      <w:r w:rsidRPr="00340A6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  <w:r w:rsidRPr="00340A6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340A6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п.),</w:t>
      </w:r>
      <w:r w:rsidRPr="00340A6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340A6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пр.;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0A6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2" w:firstLine="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340A6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340A6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сотрудничать,</w:t>
      </w:r>
      <w:r w:rsidRPr="00340A6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</w:t>
      </w:r>
      <w:r w:rsidRPr="00340A6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r w:rsidRPr="00340A6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340A6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продуктивных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340A6C" w:rsidRPr="00340A6C" w:rsidRDefault="00340A6C" w:rsidP="00340A6C">
      <w:pPr>
        <w:widowControl w:val="0"/>
        <w:numPr>
          <w:ilvl w:val="0"/>
          <w:numId w:val="11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группе.</w:t>
      </w:r>
    </w:p>
    <w:p w:rsidR="00340A6C" w:rsidRPr="00340A6C" w:rsidRDefault="00340A6C" w:rsidP="00340A6C">
      <w:pPr>
        <w:spacing w:after="0" w:line="240" w:lineRule="auto"/>
        <w:rPr>
          <w:sz w:val="24"/>
        </w:rPr>
      </w:pPr>
    </w:p>
    <w:p w:rsidR="00340A6C" w:rsidRPr="00340A6C" w:rsidRDefault="00340A6C" w:rsidP="00340A6C">
      <w:pPr>
        <w:pStyle w:val="a4"/>
        <w:widowControl w:val="0"/>
        <w:numPr>
          <w:ilvl w:val="2"/>
          <w:numId w:val="19"/>
        </w:numPr>
        <w:tabs>
          <w:tab w:val="left" w:pos="902"/>
        </w:tabs>
        <w:autoSpaceDE w:val="0"/>
        <w:autoSpaceDN w:val="0"/>
        <w:jc w:val="both"/>
        <w:outlineLvl w:val="1"/>
        <w:rPr>
          <w:b/>
          <w:bCs/>
          <w:sz w:val="28"/>
          <w:szCs w:val="28"/>
        </w:rPr>
      </w:pPr>
      <w:bookmarkStart w:id="9" w:name="_TOC_250011"/>
      <w:r w:rsidRPr="00340A6C">
        <w:rPr>
          <w:b/>
          <w:bCs/>
          <w:sz w:val="28"/>
          <w:szCs w:val="28"/>
        </w:rPr>
        <w:t>Познавательное</w:t>
      </w:r>
      <w:r w:rsidRPr="00340A6C">
        <w:rPr>
          <w:b/>
          <w:bCs/>
          <w:spacing w:val="-7"/>
          <w:sz w:val="28"/>
          <w:szCs w:val="28"/>
        </w:rPr>
        <w:t xml:space="preserve"> </w:t>
      </w:r>
      <w:r w:rsidRPr="00340A6C">
        <w:rPr>
          <w:b/>
          <w:bCs/>
          <w:sz w:val="28"/>
          <w:szCs w:val="28"/>
        </w:rPr>
        <w:t>направление</w:t>
      </w:r>
      <w:r w:rsidRPr="00340A6C">
        <w:rPr>
          <w:b/>
          <w:bCs/>
          <w:spacing w:val="-3"/>
          <w:sz w:val="28"/>
          <w:szCs w:val="28"/>
        </w:rPr>
        <w:t xml:space="preserve"> </w:t>
      </w:r>
      <w:bookmarkEnd w:id="9"/>
      <w:r w:rsidRPr="00340A6C">
        <w:rPr>
          <w:b/>
          <w:bCs/>
          <w:sz w:val="28"/>
          <w:szCs w:val="28"/>
        </w:rPr>
        <w:t>воспитания</w:t>
      </w:r>
    </w:p>
    <w:p w:rsidR="00340A6C" w:rsidRPr="00340A6C" w:rsidRDefault="00340A6C" w:rsidP="00340A6C">
      <w:pPr>
        <w:pStyle w:val="a4"/>
        <w:widowControl w:val="0"/>
        <w:tabs>
          <w:tab w:val="left" w:pos="902"/>
        </w:tabs>
        <w:autoSpaceDE w:val="0"/>
        <w:autoSpaceDN w:val="0"/>
        <w:jc w:val="both"/>
        <w:outlineLvl w:val="1"/>
        <w:rPr>
          <w:b/>
          <w:bCs/>
          <w:sz w:val="28"/>
          <w:szCs w:val="28"/>
        </w:rPr>
      </w:pP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0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знания.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40A6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40A6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ценности познания.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ребенка, в которой интегрировано ценностное, эмоционально окрашенное отношение 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людям, природе, деятельности человека.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10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340A6C" w:rsidRPr="00340A6C" w:rsidRDefault="00340A6C" w:rsidP="00340A6C">
      <w:pPr>
        <w:widowControl w:val="0"/>
        <w:numPr>
          <w:ilvl w:val="0"/>
          <w:numId w:val="10"/>
        </w:numPr>
        <w:tabs>
          <w:tab w:val="left" w:pos="1010"/>
        </w:tabs>
        <w:autoSpaceDE w:val="0"/>
        <w:autoSpaceDN w:val="0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инициативы;</w:t>
      </w:r>
    </w:p>
    <w:p w:rsidR="00340A6C" w:rsidRPr="00340A6C" w:rsidRDefault="00340A6C" w:rsidP="00340A6C">
      <w:pPr>
        <w:widowControl w:val="0"/>
        <w:numPr>
          <w:ilvl w:val="0"/>
          <w:numId w:val="10"/>
        </w:numPr>
        <w:tabs>
          <w:tab w:val="left" w:pos="1010"/>
        </w:tabs>
        <w:autoSpaceDE w:val="0"/>
        <w:autoSpaceDN w:val="0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взрослому</w:t>
      </w:r>
      <w:r w:rsidRPr="00340A6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источнику</w:t>
      </w:r>
      <w:r w:rsidRPr="00340A6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знаний;</w:t>
      </w:r>
    </w:p>
    <w:p w:rsidR="00340A6C" w:rsidRPr="00340A6C" w:rsidRDefault="00340A6C" w:rsidP="00340A6C">
      <w:pPr>
        <w:widowControl w:val="0"/>
        <w:numPr>
          <w:ilvl w:val="0"/>
          <w:numId w:val="10"/>
        </w:numPr>
        <w:tabs>
          <w:tab w:val="left" w:pos="1010"/>
        </w:tabs>
        <w:autoSpaceDE w:val="0"/>
        <w:autoSpaceDN w:val="0"/>
        <w:spacing w:after="0" w:line="240" w:lineRule="auto"/>
        <w:ind w:right="304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(книги,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</w:t>
      </w: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 и др.).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10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педагога:</w:t>
      </w:r>
    </w:p>
    <w:p w:rsidR="00340A6C" w:rsidRPr="00340A6C" w:rsidRDefault="00340A6C" w:rsidP="00340A6C">
      <w:pPr>
        <w:widowControl w:val="0"/>
        <w:numPr>
          <w:ilvl w:val="0"/>
          <w:numId w:val="10"/>
        </w:numPr>
        <w:tabs>
          <w:tab w:val="left" w:pos="1010"/>
        </w:tabs>
        <w:autoSpaceDE w:val="0"/>
        <w:autoSpaceDN w:val="0"/>
        <w:spacing w:after="0" w:line="240" w:lineRule="auto"/>
        <w:ind w:right="305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проведения опытов (экспериментирования), организации походов и экскурсий,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 доступных для восприятия воспитанника познавательных фильмов, чтения 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книг;</w:t>
      </w:r>
    </w:p>
    <w:p w:rsidR="00340A6C" w:rsidRPr="00340A6C" w:rsidRDefault="00340A6C" w:rsidP="00340A6C">
      <w:pPr>
        <w:widowControl w:val="0"/>
        <w:numPr>
          <w:ilvl w:val="0"/>
          <w:numId w:val="10"/>
        </w:numPr>
        <w:tabs>
          <w:tab w:val="left" w:pos="1010"/>
        </w:tabs>
        <w:autoSpaceDE w:val="0"/>
        <w:autoSpaceDN w:val="0"/>
        <w:spacing w:after="0" w:line="240" w:lineRule="auto"/>
        <w:ind w:right="314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конструкторской и продуктивной творческой деятельности, проектной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340A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взрослыми; </w:t>
      </w:r>
    </w:p>
    <w:p w:rsidR="00340A6C" w:rsidRDefault="00340A6C" w:rsidP="00340A6C">
      <w:pPr>
        <w:widowControl w:val="0"/>
        <w:numPr>
          <w:ilvl w:val="0"/>
          <w:numId w:val="10"/>
        </w:numPr>
        <w:tabs>
          <w:tab w:val="left" w:pos="1010"/>
        </w:tabs>
        <w:autoSpaceDE w:val="0"/>
        <w:autoSpaceDN w:val="0"/>
        <w:spacing w:after="0" w:line="240" w:lineRule="auto"/>
        <w:ind w:right="314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включающей иллюстрации, видеоматериалы, ориентированные на детскую аудиторию,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наборы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экспериментирования.</w:t>
      </w:r>
    </w:p>
    <w:p w:rsidR="00340A6C" w:rsidRPr="00340A6C" w:rsidRDefault="00340A6C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left="530" w:right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6C" w:rsidRDefault="00340A6C" w:rsidP="00340A6C">
      <w:pPr>
        <w:widowControl w:val="0"/>
        <w:numPr>
          <w:ilvl w:val="2"/>
          <w:numId w:val="19"/>
        </w:numPr>
        <w:tabs>
          <w:tab w:val="left" w:pos="90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_250010"/>
      <w:r w:rsidRPr="00340A6C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</w:t>
      </w:r>
      <w:r w:rsidRPr="00340A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40A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40A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40A6C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оздоровительное</w:t>
      </w:r>
      <w:r w:rsidRPr="00340A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40A6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340A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10"/>
      <w:r w:rsidRPr="00340A6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340A6C" w:rsidRPr="00340A6C" w:rsidRDefault="00340A6C" w:rsidP="00340A6C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0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Ценность – здоровье. Цель данного направления – сформировать навыки здорового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образа жизни, где безопасность жизнедеятельности лежит в основе всего. Физическое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активности: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ритмики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танцев,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спорта, прогулок.</w:t>
      </w:r>
    </w:p>
    <w:p w:rsidR="00340A6C" w:rsidRDefault="00340A6C" w:rsidP="00340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жизни:</w:t>
      </w:r>
    </w:p>
    <w:p w:rsidR="00340A6C" w:rsidRPr="00340A6C" w:rsidRDefault="00340A6C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укрепление: закаливание организма, повышение сопротивляемости к воздействию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 w:rsidRPr="00340A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аппарата;</w:t>
      </w:r>
    </w:p>
    <w:p w:rsidR="00340A6C" w:rsidRPr="00340A6C" w:rsidRDefault="00340A6C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развитие: развитие двигательных способностей, обучение двигательным навыкам 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умениям, формирование представлений в области физической культуры, спорта, здоровья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жизни;</w:t>
      </w:r>
    </w:p>
    <w:p w:rsidR="00340A6C" w:rsidRPr="00340A6C" w:rsidRDefault="00340A6C" w:rsidP="00340A6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сохранение: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выстраиванию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педагога:</w:t>
      </w:r>
    </w:p>
    <w:p w:rsidR="00340A6C" w:rsidRPr="00340A6C" w:rsidRDefault="00340A6C" w:rsidP="00340A6C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</w:t>
      </w:r>
      <w:r w:rsidRPr="00340A6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340A6C" w:rsidRPr="00340A6C" w:rsidRDefault="00340A6C" w:rsidP="00340A6C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детско-взрослых проектов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340A6C" w:rsidRPr="00340A6C" w:rsidRDefault="00340A6C" w:rsidP="00340A6C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40A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воспитанников культурно-гигиенических</w:t>
      </w:r>
      <w:r w:rsidRPr="00340A6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40A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40A6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340A6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40A6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40A6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здоровья.</w:t>
      </w:r>
      <w:r w:rsidRPr="00340A6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340A6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340A6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0A6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340A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понимание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13" w:firstLine="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того, что чистота лица и тела, опрятность одежды отвечают не только гигиене и здоровью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 нормальным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ожиданиям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40A6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1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ключевых ролей. Привыкая выполнять серию гигиенических процедур с определенной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периодичностью, воспитанник вводит их в свое бытовое пространство и постепенно они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для него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привычкой.</w:t>
      </w:r>
    </w:p>
    <w:p w:rsidR="00340A6C" w:rsidRPr="00340A6C" w:rsidRDefault="00340A6C" w:rsidP="00340A6C">
      <w:pPr>
        <w:widowControl w:val="0"/>
        <w:autoSpaceDE w:val="0"/>
        <w:autoSpaceDN w:val="0"/>
        <w:spacing w:after="0" w:line="240" w:lineRule="auto"/>
        <w:ind w:left="253" w:right="30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Формируя у воспитанников культурно-гигиенические навыки, педагог Организации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акцентирует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340A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340A6C" w:rsidRPr="00340A6C" w:rsidRDefault="00340A6C" w:rsidP="00340A6C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340A6C" w:rsidRPr="00340A6C" w:rsidRDefault="00340A6C" w:rsidP="00340A6C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340A6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0A6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340A6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340A6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0A6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Pr="00340A6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 w:rsidRPr="00340A6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</w:t>
      </w:r>
      <w:r w:rsidRPr="00340A6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чистоте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тела;</w:t>
      </w:r>
    </w:p>
    <w:p w:rsidR="00340A6C" w:rsidRPr="00340A6C" w:rsidRDefault="00340A6C" w:rsidP="00340A6C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</w:t>
      </w:r>
      <w:r w:rsidRPr="00340A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привычку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Pr="00340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видом;</w:t>
      </w:r>
    </w:p>
    <w:p w:rsidR="00340A6C" w:rsidRPr="00340A6C" w:rsidRDefault="00340A6C" w:rsidP="00340A6C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340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гигиене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340A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воспитанника,</w:t>
      </w:r>
      <w:r w:rsidRPr="00340A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0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игру.</w:t>
      </w:r>
    </w:p>
    <w:p w:rsidR="00340A6C" w:rsidRDefault="00340A6C" w:rsidP="00340A6C">
      <w:pPr>
        <w:widowControl w:val="0"/>
        <w:autoSpaceDE w:val="0"/>
        <w:autoSpaceDN w:val="0"/>
        <w:spacing w:after="0" w:line="240" w:lineRule="auto"/>
        <w:ind w:left="253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40A6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40A6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0A6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340A6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0A6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340A6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340A6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40A6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340A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вестись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контакте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0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0A6C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:rsidR="00921875" w:rsidRDefault="00921875" w:rsidP="00340A6C">
      <w:pPr>
        <w:widowControl w:val="0"/>
        <w:autoSpaceDE w:val="0"/>
        <w:autoSpaceDN w:val="0"/>
        <w:spacing w:after="0" w:line="240" w:lineRule="auto"/>
        <w:ind w:left="253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921875" w:rsidRDefault="00921875" w:rsidP="00921875">
      <w:pPr>
        <w:pStyle w:val="11"/>
        <w:numPr>
          <w:ilvl w:val="2"/>
          <w:numId w:val="19"/>
        </w:numPr>
        <w:tabs>
          <w:tab w:val="left" w:pos="902"/>
        </w:tabs>
        <w:spacing w:before="0"/>
        <w:rPr>
          <w:sz w:val="28"/>
          <w:szCs w:val="28"/>
        </w:rPr>
      </w:pPr>
      <w:bookmarkStart w:id="11" w:name="_TOC_250009"/>
      <w:r w:rsidRPr="00436584">
        <w:rPr>
          <w:sz w:val="28"/>
          <w:szCs w:val="28"/>
        </w:rPr>
        <w:t>Трудовое</w:t>
      </w:r>
      <w:r w:rsidRPr="00436584">
        <w:rPr>
          <w:spacing w:val="-4"/>
          <w:sz w:val="28"/>
          <w:szCs w:val="28"/>
        </w:rPr>
        <w:t xml:space="preserve"> </w:t>
      </w:r>
      <w:r w:rsidRPr="00436584">
        <w:rPr>
          <w:sz w:val="28"/>
          <w:szCs w:val="28"/>
        </w:rPr>
        <w:t>направление</w:t>
      </w:r>
      <w:r w:rsidRPr="00436584">
        <w:rPr>
          <w:spacing w:val="-4"/>
          <w:sz w:val="28"/>
          <w:szCs w:val="28"/>
        </w:rPr>
        <w:t xml:space="preserve"> </w:t>
      </w:r>
      <w:bookmarkEnd w:id="11"/>
      <w:r w:rsidRPr="00436584">
        <w:rPr>
          <w:sz w:val="28"/>
          <w:szCs w:val="28"/>
        </w:rPr>
        <w:t>воспитания</w:t>
      </w:r>
    </w:p>
    <w:p w:rsidR="00B03579" w:rsidRPr="00436584" w:rsidRDefault="00B03579" w:rsidP="00B03579">
      <w:pPr>
        <w:pStyle w:val="11"/>
        <w:tabs>
          <w:tab w:val="left" w:pos="902"/>
        </w:tabs>
        <w:spacing w:before="0"/>
        <w:ind w:left="720"/>
        <w:rPr>
          <w:sz w:val="28"/>
          <w:szCs w:val="28"/>
        </w:rPr>
      </w:pPr>
    </w:p>
    <w:p w:rsidR="00921875" w:rsidRDefault="00921875" w:rsidP="00921875">
      <w:pPr>
        <w:pStyle w:val="a9"/>
        <w:ind w:right="304" w:firstLine="719"/>
      </w:pPr>
      <w:r>
        <w:t>Ценность – труд. 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нравственной стороны.</w:t>
      </w:r>
    </w:p>
    <w:p w:rsidR="00921875" w:rsidRDefault="00921875" w:rsidP="00F328C3">
      <w:pPr>
        <w:pStyle w:val="a9"/>
        <w:ind w:right="306" w:firstLine="719"/>
      </w:pPr>
      <w:r>
        <w:t>Основная цель трудового воспитания обучающегося заключается в формировании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трудолюбию,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921875" w:rsidRPr="00921875" w:rsidRDefault="00921875" w:rsidP="00F328C3">
      <w:pPr>
        <w:pStyle w:val="a4"/>
        <w:widowControl w:val="0"/>
        <w:numPr>
          <w:ilvl w:val="0"/>
          <w:numId w:val="21"/>
        </w:numPr>
        <w:tabs>
          <w:tab w:val="left" w:pos="1010"/>
        </w:tabs>
        <w:autoSpaceDE w:val="0"/>
        <w:autoSpaceDN w:val="0"/>
        <w:ind w:right="307"/>
        <w:jc w:val="both"/>
      </w:pPr>
      <w:proofErr w:type="gramStart"/>
      <w:r w:rsidRPr="00921875">
        <w:t>Ознакомление с доступными воспитанников видами труда взрослых и воспитание</w:t>
      </w:r>
      <w:r w:rsidRPr="00921875">
        <w:rPr>
          <w:spacing w:val="1"/>
        </w:rPr>
        <w:t xml:space="preserve"> </w:t>
      </w:r>
      <w:r w:rsidRPr="00921875">
        <w:t>положительного отношения к их труду, а также познание явлений и свойств, связанных с</w:t>
      </w:r>
      <w:r w:rsidRPr="00921875">
        <w:rPr>
          <w:spacing w:val="1"/>
        </w:rPr>
        <w:t xml:space="preserve"> </w:t>
      </w:r>
      <w:r w:rsidRPr="00921875">
        <w:t>преобразованием материалов и природной среды, которое является следствием трудовой</w:t>
      </w:r>
      <w:r w:rsidRPr="00921875">
        <w:rPr>
          <w:spacing w:val="1"/>
        </w:rPr>
        <w:t xml:space="preserve"> </w:t>
      </w:r>
      <w:r w:rsidRPr="00921875">
        <w:t>деятельности</w:t>
      </w:r>
      <w:r w:rsidRPr="00921875">
        <w:rPr>
          <w:spacing w:val="-1"/>
        </w:rPr>
        <w:t xml:space="preserve"> </w:t>
      </w:r>
      <w:r w:rsidRPr="00921875">
        <w:t>взрослых</w:t>
      </w:r>
      <w:r w:rsidRPr="00921875">
        <w:rPr>
          <w:spacing w:val="-1"/>
        </w:rPr>
        <w:t xml:space="preserve"> </w:t>
      </w:r>
      <w:r w:rsidRPr="00921875">
        <w:t>и труда</w:t>
      </w:r>
      <w:r w:rsidRPr="00921875">
        <w:rPr>
          <w:spacing w:val="2"/>
        </w:rPr>
        <w:t xml:space="preserve"> </w:t>
      </w:r>
      <w:r w:rsidRPr="00921875">
        <w:t>самих</w:t>
      </w:r>
      <w:r w:rsidRPr="00921875">
        <w:rPr>
          <w:spacing w:val="2"/>
        </w:rPr>
        <w:t xml:space="preserve"> </w:t>
      </w:r>
      <w:r w:rsidRPr="00921875">
        <w:t>воспитанников.</w:t>
      </w:r>
      <w:proofErr w:type="gramEnd"/>
    </w:p>
    <w:p w:rsidR="00921875" w:rsidRDefault="00921875" w:rsidP="00F328C3">
      <w:pPr>
        <w:pStyle w:val="a4"/>
        <w:widowControl w:val="0"/>
        <w:numPr>
          <w:ilvl w:val="0"/>
          <w:numId w:val="21"/>
        </w:numPr>
        <w:tabs>
          <w:tab w:val="left" w:pos="1010"/>
        </w:tabs>
        <w:autoSpaceDE w:val="0"/>
        <w:autoSpaceDN w:val="0"/>
        <w:ind w:right="302"/>
        <w:jc w:val="both"/>
      </w:pPr>
      <w:r>
        <w:t>Формирование навыков, необходимых для трудовой деятельности воспитанников,</w:t>
      </w:r>
      <w:r w:rsidRPr="00921875">
        <w:rPr>
          <w:spacing w:val="1"/>
        </w:rPr>
        <w:t xml:space="preserve"> </w:t>
      </w:r>
      <w:r>
        <w:t>воспитание навыков</w:t>
      </w:r>
      <w:r w:rsidRPr="00921875">
        <w:rPr>
          <w:spacing w:val="1"/>
        </w:rPr>
        <w:t xml:space="preserve"> </w:t>
      </w:r>
      <w:r>
        <w:t>организации</w:t>
      </w:r>
      <w:r w:rsidRPr="00921875">
        <w:rPr>
          <w:spacing w:val="1"/>
        </w:rPr>
        <w:t xml:space="preserve"> </w:t>
      </w:r>
      <w:r>
        <w:t>своей</w:t>
      </w:r>
      <w:r w:rsidRPr="00921875">
        <w:rPr>
          <w:spacing w:val="1"/>
        </w:rPr>
        <w:t xml:space="preserve"> </w:t>
      </w:r>
      <w:r>
        <w:t>работы,</w:t>
      </w:r>
      <w:r w:rsidRPr="00921875">
        <w:rPr>
          <w:spacing w:val="1"/>
        </w:rPr>
        <w:t xml:space="preserve"> </w:t>
      </w:r>
      <w:r>
        <w:t>формирование</w:t>
      </w:r>
      <w:r w:rsidRPr="00921875">
        <w:rPr>
          <w:spacing w:val="1"/>
        </w:rPr>
        <w:t xml:space="preserve"> </w:t>
      </w:r>
      <w:r>
        <w:t>элементарных</w:t>
      </w:r>
      <w:r w:rsidRPr="00921875">
        <w:rPr>
          <w:spacing w:val="1"/>
        </w:rPr>
        <w:t xml:space="preserve"> </w:t>
      </w:r>
      <w:r>
        <w:t>навыков</w:t>
      </w:r>
      <w:r w:rsidRPr="00921875">
        <w:rPr>
          <w:spacing w:val="1"/>
        </w:rPr>
        <w:t xml:space="preserve"> </w:t>
      </w:r>
      <w:r>
        <w:t>планирования.</w:t>
      </w:r>
    </w:p>
    <w:p w:rsidR="00921875" w:rsidRPr="00921875" w:rsidRDefault="00921875" w:rsidP="00F328C3">
      <w:pPr>
        <w:pStyle w:val="a4"/>
        <w:widowControl w:val="0"/>
        <w:numPr>
          <w:ilvl w:val="0"/>
          <w:numId w:val="21"/>
        </w:numPr>
        <w:tabs>
          <w:tab w:val="left" w:pos="1009"/>
          <w:tab w:val="left" w:pos="1010"/>
          <w:tab w:val="left" w:pos="2773"/>
          <w:tab w:val="left" w:pos="4041"/>
          <w:tab w:val="left" w:pos="4981"/>
          <w:tab w:val="left" w:pos="6310"/>
          <w:tab w:val="left" w:pos="6655"/>
          <w:tab w:val="left" w:pos="8110"/>
        </w:tabs>
        <w:autoSpaceDE w:val="0"/>
        <w:autoSpaceDN w:val="0"/>
        <w:ind w:right="306"/>
        <w:jc w:val="both"/>
      </w:pPr>
      <w:r>
        <w:t>Формирование</w:t>
      </w:r>
      <w:r>
        <w:tab/>
        <w:t>трудовог</w:t>
      </w:r>
      <w:r w:rsidR="00F328C3">
        <w:t>о</w:t>
      </w:r>
      <w:r w:rsidR="00F328C3">
        <w:tab/>
        <w:t>усилия</w:t>
      </w:r>
      <w:r w:rsidR="00F328C3">
        <w:tab/>
        <w:t>(привычки</w:t>
      </w:r>
      <w:r w:rsidR="00F328C3">
        <w:tab/>
        <w:t>к</w:t>
      </w:r>
      <w:r w:rsidR="00F328C3">
        <w:tab/>
        <w:t xml:space="preserve">доступному </w:t>
      </w:r>
      <w:r w:rsidRPr="00921875">
        <w:rPr>
          <w:spacing w:val="-1"/>
        </w:rPr>
        <w:t>воспитаннику</w:t>
      </w:r>
      <w:r w:rsidRPr="00921875">
        <w:rPr>
          <w:spacing w:val="-57"/>
        </w:rPr>
        <w:t xml:space="preserve"> </w:t>
      </w:r>
      <w:r>
        <w:t>напряжению физических, умственных и нравственных сил для решения трудовой задачи).</w:t>
      </w:r>
      <w:r w:rsidRPr="00921875">
        <w:rPr>
          <w:spacing w:val="1"/>
        </w:rPr>
        <w:t xml:space="preserve"> </w:t>
      </w:r>
    </w:p>
    <w:p w:rsidR="00F328C3" w:rsidRPr="00F328C3" w:rsidRDefault="00921875" w:rsidP="00F328C3">
      <w:pPr>
        <w:widowControl w:val="0"/>
        <w:tabs>
          <w:tab w:val="left" w:pos="1009"/>
          <w:tab w:val="left" w:pos="1010"/>
          <w:tab w:val="left" w:pos="2773"/>
          <w:tab w:val="left" w:pos="4041"/>
          <w:tab w:val="left" w:pos="4981"/>
          <w:tab w:val="left" w:pos="6310"/>
          <w:tab w:val="left" w:pos="6655"/>
          <w:tab w:val="left" w:pos="8110"/>
        </w:tabs>
        <w:autoSpaceDE w:val="0"/>
        <w:autoSpaceDN w:val="0"/>
        <w:spacing w:after="0" w:line="240" w:lineRule="auto"/>
        <w:ind w:left="360" w:right="306"/>
        <w:jc w:val="both"/>
        <w:rPr>
          <w:rFonts w:ascii="Times New Roman" w:hAnsi="Times New Roman" w:cs="Times New Roman"/>
          <w:sz w:val="24"/>
          <w:szCs w:val="24"/>
        </w:rPr>
      </w:pPr>
      <w:r w:rsidRPr="00921875">
        <w:rPr>
          <w:rFonts w:ascii="Times New Roman" w:hAnsi="Times New Roman" w:cs="Times New Roman"/>
          <w:sz w:val="24"/>
          <w:szCs w:val="24"/>
        </w:rPr>
        <w:t>При</w:t>
      </w:r>
      <w:r w:rsidRPr="009218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реализации</w:t>
      </w:r>
      <w:r w:rsidRPr="0092187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данных</w:t>
      </w:r>
      <w:r w:rsidRPr="0092187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задач</w:t>
      </w:r>
      <w:r w:rsidRPr="0092187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педагог</w:t>
      </w:r>
      <w:r w:rsidRPr="009218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ДОУ</w:t>
      </w:r>
      <w:r w:rsidRPr="0092187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сосредотачивает</w:t>
      </w:r>
      <w:r w:rsidRPr="0092187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свое</w:t>
      </w:r>
      <w:r w:rsidRPr="0092187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внимание</w:t>
      </w:r>
      <w:r w:rsidRPr="009218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21875">
        <w:rPr>
          <w:rFonts w:ascii="Times New Roman" w:hAnsi="Times New Roman" w:cs="Times New Roman"/>
          <w:sz w:val="24"/>
          <w:szCs w:val="24"/>
        </w:rPr>
        <w:t>на</w:t>
      </w:r>
      <w:r w:rsidRPr="009218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нескольких</w:t>
      </w:r>
      <w:r w:rsidRPr="00F328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направлениях</w:t>
      </w:r>
      <w:r w:rsidRPr="00F328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воспитательной работы:</w:t>
      </w:r>
    </w:p>
    <w:p w:rsidR="00921875" w:rsidRPr="00F328C3" w:rsidRDefault="00921875" w:rsidP="00F328C3">
      <w:pPr>
        <w:widowControl w:val="0"/>
        <w:tabs>
          <w:tab w:val="left" w:pos="1009"/>
          <w:tab w:val="left" w:pos="1010"/>
          <w:tab w:val="left" w:pos="2773"/>
          <w:tab w:val="left" w:pos="4041"/>
          <w:tab w:val="left" w:pos="4981"/>
          <w:tab w:val="left" w:pos="6310"/>
          <w:tab w:val="left" w:pos="6655"/>
          <w:tab w:val="left" w:pos="8110"/>
        </w:tabs>
        <w:autoSpaceDE w:val="0"/>
        <w:autoSpaceDN w:val="0"/>
        <w:spacing w:after="0" w:line="240" w:lineRule="auto"/>
        <w:ind w:left="360" w:right="306"/>
        <w:jc w:val="both"/>
        <w:rPr>
          <w:rFonts w:ascii="Times New Roman" w:hAnsi="Times New Roman" w:cs="Times New Roman"/>
          <w:sz w:val="24"/>
          <w:szCs w:val="24"/>
        </w:rPr>
      </w:pPr>
      <w:r w:rsidRPr="00F328C3">
        <w:rPr>
          <w:rFonts w:ascii="Times New Roman" w:hAnsi="Times New Roman" w:cs="Times New Roman"/>
          <w:sz w:val="24"/>
          <w:szCs w:val="24"/>
        </w:rPr>
        <w:t>- показать</w:t>
      </w:r>
      <w:r w:rsidRPr="00F328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воспитанникам необходимость</w:t>
      </w:r>
      <w:r w:rsidRPr="00F328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постоянного</w:t>
      </w:r>
      <w:r w:rsidRPr="00F328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труда</w:t>
      </w:r>
      <w:r w:rsidRPr="00F328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в</w:t>
      </w:r>
      <w:r w:rsidRPr="00F328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повседневной</w:t>
      </w:r>
      <w:r w:rsidRPr="00F328C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жизни,</w:t>
      </w:r>
      <w:r w:rsidRPr="00F328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использовать</w:t>
      </w:r>
      <w:r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его</w:t>
      </w:r>
      <w:r w:rsidRPr="00F328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возможности</w:t>
      </w:r>
      <w:r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для</w:t>
      </w:r>
      <w:r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нравственного</w:t>
      </w:r>
      <w:r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воспитания</w:t>
      </w:r>
      <w:r w:rsidRPr="00F328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28C3">
        <w:rPr>
          <w:rFonts w:ascii="Times New Roman" w:hAnsi="Times New Roman" w:cs="Times New Roman"/>
          <w:sz w:val="24"/>
          <w:szCs w:val="24"/>
        </w:rPr>
        <w:t>воспитанникам;</w:t>
      </w:r>
    </w:p>
    <w:p w:rsidR="00F328C3" w:rsidRDefault="00F328C3" w:rsidP="00F328C3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21875" w:rsidRPr="00F328C3">
        <w:rPr>
          <w:rFonts w:ascii="Times New Roman" w:hAnsi="Times New Roman" w:cs="Times New Roman"/>
          <w:sz w:val="24"/>
          <w:szCs w:val="24"/>
        </w:rPr>
        <w:t>- воспитывать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у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воспитанника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бережливость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(беречь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игрушки,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одежду,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труд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и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старания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proofErr w:type="gramEnd"/>
    </w:p>
    <w:p w:rsidR="00F328C3" w:rsidRDefault="00F328C3" w:rsidP="00F328C3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="00921875" w:rsidRPr="00F328C3">
        <w:rPr>
          <w:rFonts w:ascii="Times New Roman" w:hAnsi="Times New Roman" w:cs="Times New Roman"/>
          <w:sz w:val="24"/>
          <w:szCs w:val="24"/>
        </w:rPr>
        <w:t>родителей,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воспитателя,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сверстников),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так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как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данная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черта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непременно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 xml:space="preserve">сопряжена </w:t>
      </w:r>
      <w:proofErr w:type="gramStart"/>
      <w:r w:rsidR="00921875" w:rsidRPr="00F328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1875" w:rsidRPr="00F328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921875" w:rsidRPr="00F328C3" w:rsidRDefault="00F328C3" w:rsidP="00F328C3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 w:rsidR="00921875" w:rsidRPr="00F328C3">
        <w:rPr>
          <w:rFonts w:ascii="Times New Roman" w:hAnsi="Times New Roman" w:cs="Times New Roman"/>
          <w:sz w:val="24"/>
          <w:szCs w:val="24"/>
        </w:rPr>
        <w:t>трудолюбием;</w:t>
      </w:r>
    </w:p>
    <w:p w:rsidR="00F328C3" w:rsidRDefault="00F328C3" w:rsidP="00F328C3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1875" w:rsidRPr="00F328C3">
        <w:rPr>
          <w:rFonts w:ascii="Times New Roman" w:hAnsi="Times New Roman" w:cs="Times New Roman"/>
          <w:sz w:val="24"/>
          <w:szCs w:val="24"/>
        </w:rPr>
        <w:t>- предоставлять</w:t>
      </w:r>
      <w:r w:rsidR="00921875" w:rsidRPr="00F328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воспитанникам</w:t>
      </w:r>
      <w:r w:rsidR="00921875" w:rsidRPr="00F328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921875" w:rsidRPr="00F328C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в</w:t>
      </w:r>
      <w:r w:rsidR="00921875" w:rsidRPr="00F328C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выполнении</w:t>
      </w:r>
      <w:r w:rsidR="00921875" w:rsidRPr="00F328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работы,</w:t>
      </w:r>
      <w:r w:rsidR="00921875" w:rsidRPr="00F328C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чтобы</w:t>
      </w:r>
      <w:r w:rsidR="00921875" w:rsidRPr="00F328C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они</w:t>
      </w:r>
      <w:r w:rsidR="00921875" w:rsidRPr="00F328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</w:p>
    <w:p w:rsidR="00921875" w:rsidRPr="00F328C3" w:rsidRDefault="00F328C3" w:rsidP="00F328C3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21875" w:rsidRPr="00F328C3">
        <w:rPr>
          <w:rFonts w:ascii="Times New Roman" w:hAnsi="Times New Roman" w:cs="Times New Roman"/>
          <w:sz w:val="24"/>
          <w:szCs w:val="24"/>
        </w:rPr>
        <w:t>почувствовали ответственность за</w:t>
      </w:r>
      <w:r w:rsidR="00921875"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свои</w:t>
      </w:r>
      <w:r w:rsidR="00921875"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действия;</w:t>
      </w:r>
    </w:p>
    <w:p w:rsidR="00F328C3" w:rsidRDefault="00F328C3" w:rsidP="00F328C3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28C3">
        <w:rPr>
          <w:rFonts w:ascii="Times New Roman" w:hAnsi="Times New Roman" w:cs="Times New Roman"/>
          <w:sz w:val="24"/>
          <w:szCs w:val="24"/>
        </w:rPr>
        <w:t xml:space="preserve">- </w:t>
      </w:r>
      <w:r w:rsidR="00921875" w:rsidRPr="00F328C3">
        <w:rPr>
          <w:rFonts w:ascii="Times New Roman" w:hAnsi="Times New Roman" w:cs="Times New Roman"/>
          <w:sz w:val="24"/>
          <w:szCs w:val="24"/>
        </w:rPr>
        <w:t>собственным</w:t>
      </w:r>
      <w:r w:rsidR="00921875" w:rsidRPr="00F328C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примером</w:t>
      </w:r>
      <w:r w:rsidR="00921875" w:rsidRPr="00F328C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трудолюбия</w:t>
      </w:r>
      <w:r w:rsidR="00921875" w:rsidRPr="00F328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и</w:t>
      </w:r>
      <w:r w:rsidR="00921875" w:rsidRPr="00F328C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занятости</w:t>
      </w:r>
      <w:r w:rsidR="00921875" w:rsidRPr="00F328C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создавать</w:t>
      </w:r>
      <w:r w:rsidR="00921875" w:rsidRPr="00F328C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у</w:t>
      </w:r>
      <w:r w:rsidR="00921875" w:rsidRPr="00F328C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1875" w:rsidRPr="00F328C3" w:rsidRDefault="00F328C3" w:rsidP="00F328C3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1875" w:rsidRPr="00F328C3">
        <w:rPr>
          <w:rFonts w:ascii="Times New Roman" w:hAnsi="Times New Roman" w:cs="Times New Roman"/>
          <w:sz w:val="24"/>
          <w:szCs w:val="24"/>
        </w:rPr>
        <w:t>соответствующее</w:t>
      </w:r>
      <w:r w:rsidR="00921875" w:rsidRPr="00F328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настроение,</w:t>
      </w:r>
      <w:r w:rsidR="00921875"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формировать</w:t>
      </w:r>
      <w:r w:rsidR="00921875"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стремление</w:t>
      </w:r>
      <w:r w:rsidR="00921875" w:rsidRPr="00F328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к</w:t>
      </w:r>
      <w:r w:rsidR="00921875"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полезной</w:t>
      </w:r>
      <w:r w:rsidR="00921875" w:rsidRPr="00F328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328C3" w:rsidRDefault="00F328C3" w:rsidP="00F328C3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6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28C3">
        <w:rPr>
          <w:rFonts w:ascii="Times New Roman" w:hAnsi="Times New Roman" w:cs="Times New Roman"/>
          <w:sz w:val="24"/>
          <w:szCs w:val="24"/>
        </w:rPr>
        <w:t xml:space="preserve">- </w:t>
      </w:r>
      <w:r w:rsidR="00921875" w:rsidRPr="00F328C3">
        <w:rPr>
          <w:rFonts w:ascii="Times New Roman" w:hAnsi="Times New Roman" w:cs="Times New Roman"/>
          <w:sz w:val="24"/>
          <w:szCs w:val="24"/>
        </w:rPr>
        <w:t>связывать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развитие трудолюбия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с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формированием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общественных мотивов</w:t>
      </w:r>
      <w:r w:rsidR="00921875" w:rsidRPr="00F32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труда,</w:t>
      </w:r>
      <w:r w:rsidR="00921875" w:rsidRPr="00F328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921875" w:rsidRDefault="00F328C3" w:rsidP="00F328C3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21875" w:rsidRPr="00F328C3">
        <w:rPr>
          <w:rFonts w:ascii="Times New Roman" w:hAnsi="Times New Roman" w:cs="Times New Roman"/>
          <w:sz w:val="24"/>
          <w:szCs w:val="24"/>
        </w:rPr>
        <w:t>желанием</w:t>
      </w:r>
      <w:r w:rsidR="00921875" w:rsidRPr="00F328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>приносить пользу</w:t>
      </w:r>
      <w:r w:rsidR="00921875" w:rsidRPr="00F328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21875" w:rsidRPr="00F328C3">
        <w:rPr>
          <w:rFonts w:ascii="Times New Roman" w:hAnsi="Times New Roman" w:cs="Times New Roman"/>
          <w:sz w:val="24"/>
          <w:szCs w:val="24"/>
        </w:rPr>
        <w:t xml:space="preserve">людям. </w:t>
      </w:r>
    </w:p>
    <w:p w:rsidR="00B03579" w:rsidRPr="00F328C3" w:rsidRDefault="00B03579" w:rsidP="00F328C3">
      <w:pPr>
        <w:widowControl w:val="0"/>
        <w:tabs>
          <w:tab w:val="left" w:pos="1009"/>
          <w:tab w:val="left" w:pos="1010"/>
        </w:tabs>
        <w:autoSpaceDE w:val="0"/>
        <w:autoSpaceDN w:val="0"/>
        <w:spacing w:after="0" w:line="240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</w:p>
    <w:p w:rsidR="00921875" w:rsidRDefault="00921875" w:rsidP="00F328C3">
      <w:pPr>
        <w:pStyle w:val="11"/>
        <w:numPr>
          <w:ilvl w:val="2"/>
          <w:numId w:val="19"/>
        </w:numPr>
        <w:tabs>
          <w:tab w:val="left" w:pos="902"/>
        </w:tabs>
        <w:spacing w:before="0"/>
        <w:rPr>
          <w:sz w:val="28"/>
          <w:szCs w:val="28"/>
        </w:rPr>
      </w:pPr>
      <w:bookmarkStart w:id="12" w:name="_TOC_250008"/>
      <w:r w:rsidRPr="00436584">
        <w:rPr>
          <w:sz w:val="28"/>
          <w:szCs w:val="28"/>
        </w:rPr>
        <w:t>Этико-эстетическое</w:t>
      </w:r>
      <w:r w:rsidRPr="00436584">
        <w:rPr>
          <w:spacing w:val="-6"/>
          <w:sz w:val="28"/>
          <w:szCs w:val="28"/>
        </w:rPr>
        <w:t xml:space="preserve"> </w:t>
      </w:r>
      <w:r w:rsidRPr="00436584">
        <w:rPr>
          <w:sz w:val="28"/>
          <w:szCs w:val="28"/>
        </w:rPr>
        <w:t>направление</w:t>
      </w:r>
      <w:r w:rsidRPr="00436584">
        <w:rPr>
          <w:spacing w:val="-5"/>
          <w:sz w:val="28"/>
          <w:szCs w:val="28"/>
        </w:rPr>
        <w:t xml:space="preserve"> </w:t>
      </w:r>
      <w:bookmarkEnd w:id="12"/>
      <w:r w:rsidRPr="00436584">
        <w:rPr>
          <w:sz w:val="28"/>
          <w:szCs w:val="28"/>
        </w:rPr>
        <w:t>воспитания</w:t>
      </w:r>
    </w:p>
    <w:p w:rsidR="00B03579" w:rsidRPr="00436584" w:rsidRDefault="00B03579" w:rsidP="00B03579">
      <w:pPr>
        <w:pStyle w:val="11"/>
        <w:tabs>
          <w:tab w:val="left" w:pos="902"/>
        </w:tabs>
        <w:spacing w:before="0"/>
        <w:ind w:left="720"/>
        <w:rPr>
          <w:sz w:val="28"/>
          <w:szCs w:val="28"/>
        </w:rPr>
      </w:pPr>
    </w:p>
    <w:p w:rsidR="00921875" w:rsidRDefault="00921875" w:rsidP="00F328C3">
      <w:pPr>
        <w:pStyle w:val="a9"/>
        <w:ind w:left="0" w:firstLine="708"/>
      </w:pPr>
      <w:r>
        <w:t>Ценности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 красота.</w:t>
      </w:r>
    </w:p>
    <w:p w:rsidR="00921875" w:rsidRDefault="00921875" w:rsidP="00F328C3">
      <w:pPr>
        <w:pStyle w:val="a9"/>
        <w:ind w:right="306" w:firstLine="719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 – уважение к человеку, к законам человеческого общества. Культура отношений</w:t>
      </w:r>
      <w:r>
        <w:rPr>
          <w:spacing w:val="1"/>
        </w:rPr>
        <w:t xml:space="preserve"> </w:t>
      </w:r>
      <w:r>
        <w:lastRenderedPageBreak/>
        <w:t>является делом не столько личным, сколько общественным. Конкретные представления о</w:t>
      </w:r>
      <w:r>
        <w:rPr>
          <w:spacing w:val="1"/>
        </w:rPr>
        <w:t xml:space="preserve"> </w:t>
      </w:r>
      <w:r>
        <w:t>культуре поведения усваиваются ребенком вместе с опытом поведения, с накоплением</w:t>
      </w:r>
      <w:r>
        <w:rPr>
          <w:spacing w:val="1"/>
        </w:rPr>
        <w:t xml:space="preserve"> </w:t>
      </w:r>
      <w:r>
        <w:t>нравственных представлений.</w:t>
      </w:r>
    </w:p>
    <w:p w:rsidR="00921875" w:rsidRDefault="00921875" w:rsidP="00F328C3">
      <w:pPr>
        <w:pStyle w:val="a9"/>
        <w:ind w:left="1021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воспитания.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представлений;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09"/>
          <w:tab w:val="left" w:pos="1010"/>
        </w:tabs>
        <w:autoSpaceDE w:val="0"/>
        <w:autoSpaceDN w:val="0"/>
        <w:ind w:right="306" w:firstLine="228"/>
        <w:contextualSpacing w:val="0"/>
        <w:jc w:val="both"/>
      </w:pPr>
      <w:r>
        <w:t>воспитание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значении</w:t>
      </w:r>
      <w:r>
        <w:rPr>
          <w:spacing w:val="15"/>
        </w:rPr>
        <w:t xml:space="preserve"> </w:t>
      </w:r>
      <w:r>
        <w:t>опрятности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внешней</w:t>
      </w:r>
      <w:r>
        <w:rPr>
          <w:spacing w:val="14"/>
        </w:rPr>
        <w:t xml:space="preserve"> </w:t>
      </w:r>
      <w:r>
        <w:t>красоты,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внутренний мир человека;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09"/>
          <w:tab w:val="left" w:pos="1010"/>
          <w:tab w:val="left" w:pos="2232"/>
          <w:tab w:val="left" w:pos="3899"/>
          <w:tab w:val="left" w:pos="6590"/>
          <w:tab w:val="left" w:pos="8079"/>
          <w:tab w:val="left" w:pos="8525"/>
        </w:tabs>
        <w:autoSpaceDE w:val="0"/>
        <w:autoSpaceDN w:val="0"/>
        <w:ind w:right="306" w:firstLine="228"/>
        <w:contextualSpacing w:val="0"/>
        <w:jc w:val="both"/>
      </w:pPr>
      <w:r>
        <w:t>развитие</w:t>
      </w:r>
      <w:r>
        <w:tab/>
        <w:t>предпосылок</w:t>
      </w:r>
      <w:r>
        <w:tab/>
        <w:t>ценностно-смыслового</w:t>
      </w:r>
      <w:r>
        <w:tab/>
        <w:t>восприятия</w:t>
      </w:r>
      <w:r>
        <w:tab/>
        <w:t>и</w:t>
      </w:r>
      <w:r>
        <w:tab/>
        <w:t>понимания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явлений жизни,</w:t>
      </w:r>
      <w:r>
        <w:rPr>
          <w:spacing w:val="-1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людьми;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09"/>
          <w:tab w:val="left" w:pos="1010"/>
        </w:tabs>
        <w:autoSpaceDE w:val="0"/>
        <w:autoSpaceDN w:val="0"/>
        <w:ind w:right="311" w:firstLine="228"/>
        <w:contextualSpacing w:val="0"/>
        <w:jc w:val="both"/>
      </w:pPr>
      <w:r>
        <w:t xml:space="preserve">воспитание любви к </w:t>
      </w:r>
      <w:proofErr w:type="gramStart"/>
      <w:r>
        <w:t>прекрасному</w:t>
      </w:r>
      <w:proofErr w:type="gramEnd"/>
      <w:r>
        <w:t>, уважения к традициям и культуре родной страны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09"/>
          <w:tab w:val="left" w:pos="1010"/>
        </w:tabs>
        <w:autoSpaceDE w:val="0"/>
        <w:autoSpaceDN w:val="0"/>
        <w:ind w:right="312" w:firstLine="228"/>
        <w:contextualSpacing w:val="0"/>
        <w:jc w:val="both"/>
      </w:pPr>
      <w:r>
        <w:t>развитие</w:t>
      </w:r>
      <w:r>
        <w:rPr>
          <w:spacing w:val="22"/>
        </w:rPr>
        <w:t xml:space="preserve"> </w:t>
      </w:r>
      <w:r>
        <w:t>творческого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миру,</w:t>
      </w:r>
      <w:r>
        <w:rPr>
          <w:spacing w:val="23"/>
        </w:rPr>
        <w:t xml:space="preserve"> </w:t>
      </w:r>
      <w:r>
        <w:t>природе,</w:t>
      </w:r>
      <w:r>
        <w:rPr>
          <w:spacing w:val="23"/>
        </w:rPr>
        <w:t xml:space="preserve"> </w:t>
      </w:r>
      <w:r>
        <w:t>быту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окружающей</w:t>
      </w:r>
      <w:r>
        <w:rPr>
          <w:spacing w:val="25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действительности;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09"/>
          <w:tab w:val="left" w:pos="1010"/>
        </w:tabs>
        <w:autoSpaceDE w:val="0"/>
        <w:autoSpaceDN w:val="0"/>
        <w:ind w:right="310" w:firstLine="228"/>
        <w:contextualSpacing w:val="0"/>
        <w:jc w:val="both"/>
      </w:pP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воспитанников</w:t>
      </w:r>
      <w:r>
        <w:rPr>
          <w:spacing w:val="15"/>
        </w:rPr>
        <w:t xml:space="preserve"> </w:t>
      </w:r>
      <w:r>
        <w:t>эстетического</w:t>
      </w:r>
      <w:r>
        <w:rPr>
          <w:spacing w:val="13"/>
        </w:rPr>
        <w:t xml:space="preserve"> </w:t>
      </w:r>
      <w:r>
        <w:t>вкуса,</w:t>
      </w:r>
      <w:r>
        <w:rPr>
          <w:spacing w:val="13"/>
        </w:rPr>
        <w:t xml:space="preserve"> </w:t>
      </w:r>
      <w:r>
        <w:t>стремления</w:t>
      </w:r>
      <w:r>
        <w:rPr>
          <w:spacing w:val="13"/>
        </w:rPr>
        <w:t xml:space="preserve"> </w:t>
      </w:r>
      <w:r>
        <w:t>окружать</w:t>
      </w:r>
      <w:r>
        <w:rPr>
          <w:spacing w:val="14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прекрасным,</w:t>
      </w:r>
      <w:r>
        <w:rPr>
          <w:spacing w:val="-1"/>
        </w:rPr>
        <w:t xml:space="preserve"> </w:t>
      </w:r>
      <w:r>
        <w:t>создавать его.</w:t>
      </w:r>
    </w:p>
    <w:p w:rsidR="00921875" w:rsidRDefault="00921875" w:rsidP="00F328C3">
      <w:pPr>
        <w:pStyle w:val="a9"/>
        <w:ind w:right="302" w:firstLine="719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12" w:firstLine="228"/>
        <w:contextualSpacing w:val="0"/>
        <w:jc w:val="both"/>
      </w:pPr>
      <w:r>
        <w:t>учить воспитанников уважительно относиться к окружающим людям, считаться с их</w:t>
      </w:r>
      <w:r>
        <w:rPr>
          <w:spacing w:val="-57"/>
        </w:rPr>
        <w:t xml:space="preserve"> </w:t>
      </w:r>
      <w:r>
        <w:t>делами,</w:t>
      </w:r>
      <w:r>
        <w:rPr>
          <w:spacing w:val="-1"/>
        </w:rPr>
        <w:t xml:space="preserve"> </w:t>
      </w:r>
      <w:r>
        <w:t>интересами,</w:t>
      </w:r>
      <w:r>
        <w:rPr>
          <w:spacing w:val="2"/>
        </w:rPr>
        <w:t xml:space="preserve"> </w:t>
      </w:r>
      <w:r>
        <w:t>удобствами;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07" w:firstLine="228"/>
        <w:contextualSpacing w:val="0"/>
        <w:jc w:val="both"/>
      </w:pPr>
      <w:r>
        <w:t>воспитывать культуру общения воспитанника, выражающуюся в общительности,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04" w:firstLine="228"/>
        <w:contextualSpacing w:val="0"/>
        <w:jc w:val="both"/>
      </w:pPr>
      <w:r>
        <w:t>воспитывать культуру речи (называть взрослых на «вы» и по имени и отчеству; 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голосом);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04" w:firstLine="228"/>
        <w:contextualSpacing w:val="0"/>
        <w:jc w:val="both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книгами,</w:t>
      </w:r>
      <w:r>
        <w:rPr>
          <w:spacing w:val="-1"/>
        </w:rPr>
        <w:t xml:space="preserve"> </w:t>
      </w:r>
      <w:r>
        <w:t>личными вещами,</w:t>
      </w:r>
      <w:r>
        <w:rPr>
          <w:spacing w:val="-1"/>
        </w:rPr>
        <w:t xml:space="preserve"> </w:t>
      </w:r>
      <w:r>
        <w:t>имуществом</w:t>
      </w:r>
      <w:r>
        <w:rPr>
          <w:spacing w:val="2"/>
        </w:rPr>
        <w:t xml:space="preserve"> </w:t>
      </w:r>
      <w:r>
        <w:t>ДОУ;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10" w:firstLine="228"/>
        <w:contextualSpacing w:val="0"/>
        <w:jc w:val="both"/>
      </w:pP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убрать все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собой;</w:t>
      </w:r>
      <w:r>
        <w:rPr>
          <w:spacing w:val="-1"/>
        </w:rPr>
        <w:t xml:space="preserve"> </w:t>
      </w:r>
      <w:r>
        <w:t>привести в</w:t>
      </w:r>
      <w:r>
        <w:rPr>
          <w:spacing w:val="-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921875" w:rsidRDefault="00921875" w:rsidP="00F328C3">
      <w:pPr>
        <w:pStyle w:val="a9"/>
        <w:ind w:right="305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красоте.</w:t>
      </w:r>
      <w:r>
        <w:rPr>
          <w:spacing w:val="46"/>
        </w:rPr>
        <w:t xml:space="preserve"> </w:t>
      </w:r>
      <w:r>
        <w:t>Эстетическое</w:t>
      </w:r>
      <w:r>
        <w:rPr>
          <w:spacing w:val="47"/>
        </w:rPr>
        <w:t xml:space="preserve"> </w:t>
      </w:r>
      <w:r>
        <w:t>воспитание</w:t>
      </w:r>
      <w:r>
        <w:rPr>
          <w:spacing w:val="46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обогащение</w:t>
      </w:r>
      <w:r>
        <w:rPr>
          <w:spacing w:val="46"/>
        </w:rPr>
        <w:t xml:space="preserve"> </w:t>
      </w:r>
      <w:r>
        <w:t>чувственного</w:t>
      </w:r>
      <w:r>
        <w:rPr>
          <w:spacing w:val="47"/>
        </w:rPr>
        <w:t xml:space="preserve"> </w:t>
      </w:r>
      <w:r>
        <w:t>опыта, развитие эмоциональной сферы личности влияет на становление нравственной и 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921875" w:rsidRDefault="00921875" w:rsidP="00F328C3">
      <w:pPr>
        <w:pStyle w:val="a9"/>
        <w:ind w:right="309" w:firstLine="719"/>
      </w:pPr>
      <w:r>
        <w:t>Направления деятельности педагога по эстетическому воспитанию предполагают</w:t>
      </w:r>
      <w:r>
        <w:rPr>
          <w:spacing w:val="1"/>
        </w:rPr>
        <w:t xml:space="preserve"> </w:t>
      </w:r>
      <w:r>
        <w:t>следующее: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08" w:firstLine="228"/>
        <w:contextualSpacing w:val="0"/>
        <w:jc w:val="both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 и творчества;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05" w:firstLine="228"/>
        <w:contextualSpacing w:val="0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 ДОУ;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18" w:firstLine="228"/>
        <w:contextualSpacing w:val="0"/>
        <w:jc w:val="both"/>
      </w:pPr>
      <w:r>
        <w:t>организацию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создание эстетической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15" w:firstLine="228"/>
        <w:contextualSpacing w:val="0"/>
        <w:jc w:val="both"/>
      </w:pPr>
      <w:r>
        <w:t>формирование чувства прекрасного на основе восприятия художественного слова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 родном</w:t>
      </w:r>
      <w:r>
        <w:rPr>
          <w:spacing w:val="-1"/>
        </w:rPr>
        <w:t xml:space="preserve"> </w:t>
      </w:r>
      <w:r>
        <w:t>языке;</w:t>
      </w:r>
    </w:p>
    <w:p w:rsidR="00921875" w:rsidRDefault="00921875" w:rsidP="00F328C3">
      <w:pPr>
        <w:pStyle w:val="a4"/>
        <w:widowControl w:val="0"/>
        <w:numPr>
          <w:ilvl w:val="0"/>
          <w:numId w:val="9"/>
        </w:numPr>
        <w:tabs>
          <w:tab w:val="left" w:pos="1010"/>
        </w:tabs>
        <w:autoSpaceDE w:val="0"/>
        <w:autoSpaceDN w:val="0"/>
        <w:ind w:right="309" w:firstLine="228"/>
        <w:contextualSpacing w:val="0"/>
        <w:jc w:val="both"/>
      </w:pPr>
      <w:r>
        <w:t>реализацию вариативности содержания, форм и методов работы с 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воспитания.</w:t>
      </w:r>
    </w:p>
    <w:p w:rsidR="00921875" w:rsidRDefault="00921875" w:rsidP="00F328C3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09"/>
        <w:jc w:val="both"/>
      </w:pPr>
    </w:p>
    <w:p w:rsidR="00F328C3" w:rsidRPr="00905064" w:rsidRDefault="00F328C3" w:rsidP="00F328C3">
      <w:pPr>
        <w:pStyle w:val="a9"/>
        <w:numPr>
          <w:ilvl w:val="1"/>
          <w:numId w:val="19"/>
        </w:numPr>
        <w:ind w:right="306"/>
        <w:rPr>
          <w:b/>
        </w:rPr>
      </w:pPr>
      <w:r w:rsidRPr="00905064">
        <w:rPr>
          <w:b/>
          <w:sz w:val="28"/>
          <w:szCs w:val="28"/>
        </w:rPr>
        <w:t>Особенности реализации воспитательного процесса</w:t>
      </w:r>
    </w:p>
    <w:p w:rsidR="00F328C3" w:rsidRDefault="00F328C3" w:rsidP="00F328C3">
      <w:pPr>
        <w:pStyle w:val="a9"/>
        <w:ind w:right="306"/>
        <w:rPr>
          <w:b/>
          <w:sz w:val="28"/>
          <w:szCs w:val="28"/>
        </w:rPr>
      </w:pP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осуществляется на основе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интериоризации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Основой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Они являются основой для самодиагностики педагогической деятельности в ДОУ.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C550D1">
        <w:rPr>
          <w:rFonts w:ascii="Times New Roman" w:eastAsia="Times New Roman" w:hAnsi="Times New Roman" w:cs="Times New Roman"/>
          <w:sz w:val="24"/>
          <w:szCs w:val="24"/>
        </w:rPr>
        <w:t>Приоритет отдается творческим играм (сюжетно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</w:t>
      </w:r>
      <w:proofErr w:type="gramEnd"/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>в дополнительном внимании и контроле, например, часто болеющими, хуже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усваивающими учебный материал при фронтальной работе и т.д.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-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- применение на занятии интерактивных форм работы с детьми: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 игр, стимулирующих познавательную мотивацию дошкольников (+ развивающие задания на интерактивной доске);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- дидактического театра, где полученные на занятии знания обыгрываются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театральных постановках;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дискуссий, которые дают дошкольникам возможность приобрести опыт ведения конструктивного диалога; </w:t>
      </w:r>
    </w:p>
    <w:p w:rsidR="00F328C3" w:rsidRDefault="00F328C3" w:rsidP="00F328C3">
      <w:pPr>
        <w:spacing w:after="0" w:line="240" w:lineRule="auto"/>
        <w:ind w:left="3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- групповой работы или работы в парах, которые учат дошкольников командной работе и взаимодействию с другими детьми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- включение в занятия игровых ситуаций, которые помогают поддержать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>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 шефства над другими детьми, дающего дошкольникам социально значимый опыт сотрудничества и взаимной помощи;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разработчиков основной образовательной программы воспитания.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МБДОУ организуется в развивающей 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среде, которая образуется совокупностью природных, предметных, социальных условий и пространством собственного «Я» ребенка.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ребенка предметно-пространственная среда МБДОУ,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предметно-пространственной средой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как: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-оформление интерьера дошкольных помещений (групп, спален, коридоров, зала, лестничных пролетов и т.п.) и их периодическая переориентация;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на стенах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регулярно сменяемых экспозиций;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зоны активного и тихого отдыха;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в воспитательном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является нравственн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-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и физическое воспитание и развитие дошкольников. </w:t>
      </w:r>
      <w:proofErr w:type="gramEnd"/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Нравственно-этическое воспитание -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как положительных, так и отрицательных примеров поведения.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>образовательная работа по патриотическому воспитанию направлена на формирование у детей образа героя, защитника своего государства; на привитие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>любви к Отечеству, родному краю, родному городу, своему детскому саду, своей семье; на воспитание чувства гордости за историю становления страны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>потребности защищать Родину</w:t>
      </w:r>
      <w:proofErr w:type="gramStart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в детском саду подразумевает воспитание осознанно-правильного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-технология, ИКТ.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</w:t>
      </w:r>
      <w:proofErr w:type="gramStart"/>
      <w:r w:rsidRPr="00C550D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окружения, которое несет в себе развивающий потенциал и может стать средством приобщения ребенка к социальному миру.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В перечне особенностей организации воспитательного процесса в образовательной 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 отображаются: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- региональные и территориальные особенности социокультурного окружения ДОУ;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проекты и программы, в которых уже участвует ДОУ, дифференцируемые по признакам: федеральные, региональные, территориальные, отраслевые, кластерные и т.д.;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проекты и программы, в которых ДОУ намерено принять участие, дифференцируемые по тем же признакам;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ключевые элементы уклада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50D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со сложившейся моделью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значимой деятельности, накопленного опыта, достижений, следования традиции, ее уклада жизни;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наличие оригинальных, опережающих, перспективных технологий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значимой деятельности, потенциальных «точек роста»;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существенные отличия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50D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массовойпрактике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общие характеристики содержания и форм воспитания в общей структуре воспитательной работы в ДОУ;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значимого взаимодейст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вия с социальными партнерами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>- наличие достижения выраженных эффектов воспитательной работы;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- степень включенности в процессы сопоставительного анализа по результатам </w:t>
      </w:r>
      <w:proofErr w:type="spellStart"/>
      <w:r w:rsidRPr="00C550D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550D1">
        <w:rPr>
          <w:rFonts w:ascii="Times New Roman" w:eastAsia="Times New Roman" w:hAnsi="Times New Roman" w:cs="Times New Roman"/>
          <w:sz w:val="24"/>
          <w:szCs w:val="24"/>
        </w:rPr>
        <w:t xml:space="preserve"> значимых конкурсов лучших практик, мониторингов и т.д.;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особенности ДО</w:t>
      </w:r>
      <w:r w:rsidRPr="00C550D1">
        <w:rPr>
          <w:rFonts w:ascii="Times New Roman" w:eastAsia="Times New Roman" w:hAnsi="Times New Roman" w:cs="Times New Roman"/>
          <w:sz w:val="24"/>
          <w:szCs w:val="24"/>
        </w:rPr>
        <w:t>, связанные с работой с детьми с ограниченными возможностями здоровья, в том числе с инвалидностью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C3" w:rsidRPr="0089211A" w:rsidRDefault="00F328C3" w:rsidP="00B03579">
      <w:pPr>
        <w:pStyle w:val="11"/>
        <w:numPr>
          <w:ilvl w:val="1"/>
          <w:numId w:val="19"/>
        </w:numPr>
        <w:tabs>
          <w:tab w:val="left" w:pos="722"/>
        </w:tabs>
        <w:spacing w:before="0"/>
        <w:ind w:right="305"/>
        <w:rPr>
          <w:sz w:val="28"/>
          <w:szCs w:val="28"/>
        </w:rPr>
      </w:pPr>
      <w:bookmarkStart w:id="13" w:name="_TOC_250006"/>
      <w:r w:rsidRPr="0089211A">
        <w:rPr>
          <w:sz w:val="28"/>
          <w:szCs w:val="28"/>
        </w:rPr>
        <w:t>Особенности</w:t>
      </w:r>
      <w:r w:rsidRPr="0089211A">
        <w:rPr>
          <w:spacing w:val="1"/>
          <w:sz w:val="28"/>
          <w:szCs w:val="28"/>
        </w:rPr>
        <w:t xml:space="preserve"> </w:t>
      </w:r>
      <w:r w:rsidRPr="0089211A">
        <w:rPr>
          <w:sz w:val="28"/>
          <w:szCs w:val="28"/>
        </w:rPr>
        <w:t>взаимодействия</w:t>
      </w:r>
      <w:r w:rsidRPr="0089211A">
        <w:rPr>
          <w:spacing w:val="1"/>
          <w:sz w:val="28"/>
          <w:szCs w:val="28"/>
        </w:rPr>
        <w:t xml:space="preserve"> </w:t>
      </w:r>
      <w:r w:rsidRPr="0089211A">
        <w:rPr>
          <w:sz w:val="28"/>
          <w:szCs w:val="28"/>
        </w:rPr>
        <w:t>педагогического</w:t>
      </w:r>
      <w:r w:rsidRPr="0089211A">
        <w:rPr>
          <w:spacing w:val="1"/>
          <w:sz w:val="28"/>
          <w:szCs w:val="28"/>
        </w:rPr>
        <w:t xml:space="preserve"> </w:t>
      </w:r>
      <w:r w:rsidRPr="0089211A">
        <w:rPr>
          <w:sz w:val="28"/>
          <w:szCs w:val="28"/>
        </w:rPr>
        <w:t>коллектива</w:t>
      </w:r>
      <w:r w:rsidRPr="0089211A">
        <w:rPr>
          <w:spacing w:val="1"/>
          <w:sz w:val="28"/>
          <w:szCs w:val="28"/>
        </w:rPr>
        <w:t xml:space="preserve"> </w:t>
      </w:r>
      <w:r w:rsidRPr="0089211A">
        <w:rPr>
          <w:sz w:val="28"/>
          <w:szCs w:val="28"/>
        </w:rPr>
        <w:t>с</w:t>
      </w:r>
      <w:r w:rsidRPr="0089211A">
        <w:rPr>
          <w:spacing w:val="1"/>
          <w:sz w:val="28"/>
          <w:szCs w:val="28"/>
        </w:rPr>
        <w:t xml:space="preserve"> </w:t>
      </w:r>
      <w:r w:rsidRPr="0089211A">
        <w:rPr>
          <w:sz w:val="28"/>
          <w:szCs w:val="28"/>
        </w:rPr>
        <w:t>семьями</w:t>
      </w:r>
      <w:r w:rsidRPr="0089211A">
        <w:rPr>
          <w:spacing w:val="1"/>
          <w:sz w:val="28"/>
          <w:szCs w:val="28"/>
        </w:rPr>
        <w:t xml:space="preserve"> </w:t>
      </w:r>
      <w:r w:rsidRPr="0089211A">
        <w:rPr>
          <w:sz w:val="28"/>
          <w:szCs w:val="28"/>
        </w:rPr>
        <w:t xml:space="preserve">воспитанников </w:t>
      </w:r>
      <w:r w:rsidRPr="0089211A">
        <w:rPr>
          <w:spacing w:val="-1"/>
          <w:sz w:val="28"/>
          <w:szCs w:val="28"/>
        </w:rPr>
        <w:t xml:space="preserve"> </w:t>
      </w:r>
      <w:r w:rsidRPr="0089211A">
        <w:rPr>
          <w:sz w:val="28"/>
          <w:szCs w:val="28"/>
        </w:rPr>
        <w:t>в</w:t>
      </w:r>
      <w:r w:rsidRPr="0089211A">
        <w:rPr>
          <w:spacing w:val="-1"/>
          <w:sz w:val="28"/>
          <w:szCs w:val="28"/>
        </w:rPr>
        <w:t xml:space="preserve"> </w:t>
      </w:r>
      <w:r w:rsidRPr="0089211A">
        <w:rPr>
          <w:sz w:val="28"/>
          <w:szCs w:val="28"/>
        </w:rPr>
        <w:t>процессе</w:t>
      </w:r>
      <w:r w:rsidRPr="0089211A">
        <w:rPr>
          <w:spacing w:val="-1"/>
          <w:sz w:val="28"/>
          <w:szCs w:val="28"/>
        </w:rPr>
        <w:t xml:space="preserve"> </w:t>
      </w:r>
      <w:r w:rsidRPr="0089211A">
        <w:rPr>
          <w:sz w:val="28"/>
          <w:szCs w:val="28"/>
        </w:rPr>
        <w:t>реализации</w:t>
      </w:r>
      <w:r w:rsidRPr="0089211A">
        <w:rPr>
          <w:spacing w:val="-1"/>
          <w:sz w:val="28"/>
          <w:szCs w:val="28"/>
        </w:rPr>
        <w:t xml:space="preserve"> </w:t>
      </w:r>
      <w:r w:rsidRPr="0089211A">
        <w:rPr>
          <w:sz w:val="28"/>
          <w:szCs w:val="28"/>
        </w:rPr>
        <w:t>рабочей программы</w:t>
      </w:r>
      <w:r w:rsidRPr="0089211A">
        <w:rPr>
          <w:spacing w:val="-1"/>
          <w:sz w:val="28"/>
          <w:szCs w:val="28"/>
        </w:rPr>
        <w:t xml:space="preserve"> </w:t>
      </w:r>
      <w:bookmarkEnd w:id="13"/>
      <w:r w:rsidRPr="0089211A">
        <w:rPr>
          <w:sz w:val="28"/>
          <w:szCs w:val="28"/>
        </w:rPr>
        <w:t>воспитания</w:t>
      </w:r>
    </w:p>
    <w:p w:rsidR="00F328C3" w:rsidRDefault="00F328C3" w:rsidP="00F328C3">
      <w:pPr>
        <w:pStyle w:val="a9"/>
        <w:ind w:right="30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7"/>
        </w:rPr>
        <w:t xml:space="preserve"> </w:t>
      </w:r>
      <w:r>
        <w:t>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равноправными,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равноответственными</w:t>
      </w:r>
      <w:proofErr w:type="spellEnd"/>
      <w:r>
        <w:rPr>
          <w:spacing w:val="2"/>
        </w:rPr>
        <w:t xml:space="preserve"> </w:t>
      </w:r>
      <w:r>
        <w:lastRenderedPageBreak/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F328C3" w:rsidRDefault="00F328C3" w:rsidP="00F328C3">
      <w:pPr>
        <w:pStyle w:val="a9"/>
        <w:ind w:right="306" w:firstLine="707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оказывает большое влияние на развитие ребенка в младенческом, раннем и дошкольном</w:t>
      </w:r>
      <w:r>
        <w:rPr>
          <w:spacing w:val="1"/>
        </w:rPr>
        <w:t xml:space="preserve"> </w:t>
      </w:r>
      <w:r>
        <w:t>возрасте. Педагоги ДО учитывают в своей работе такие факторы, как условия</w:t>
      </w:r>
      <w:r>
        <w:rPr>
          <w:spacing w:val="1"/>
        </w:rPr>
        <w:t xml:space="preserve"> </w:t>
      </w:r>
      <w:r>
        <w:t>жизни в семье, состав семьи, её ценности и традиции, а также</w:t>
      </w:r>
      <w:r>
        <w:rPr>
          <w:spacing w:val="1"/>
        </w:rPr>
        <w:t xml:space="preserve"> </w:t>
      </w:r>
      <w:r>
        <w:t>уважать и признавать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детей.</w:t>
      </w:r>
    </w:p>
    <w:p w:rsidR="00F328C3" w:rsidRDefault="00F328C3" w:rsidP="00F328C3">
      <w:pPr>
        <w:pStyle w:val="a9"/>
        <w:ind w:right="302" w:firstLine="707"/>
      </w:pPr>
      <w:r>
        <w:t xml:space="preserve">Тесное сотрудничество с семьёй делает успешной работу </w:t>
      </w:r>
      <w:proofErr w:type="gramStart"/>
      <w:r>
        <w:t>ДО</w:t>
      </w:r>
      <w:proofErr w:type="gramEnd"/>
      <w:r>
        <w:t>. Только в</w:t>
      </w:r>
      <w:r>
        <w:rPr>
          <w:spacing w:val="1"/>
        </w:rPr>
        <w:t xml:space="preserve"> </w:t>
      </w:r>
      <w:r>
        <w:t>диалоге обе стороны могут узнать, как ребёнок ведёт себя в другой жизненной среде.</w:t>
      </w:r>
      <w:r>
        <w:rPr>
          <w:spacing w:val="1"/>
        </w:rPr>
        <w:t xml:space="preserve"> </w:t>
      </w:r>
      <w:r>
        <w:t>Обмен информацией о ребёнке является основой для воспитательного партнерства между</w:t>
      </w:r>
      <w:r>
        <w:rPr>
          <w:spacing w:val="1"/>
        </w:rPr>
        <w:t xml:space="preserve"> </w:t>
      </w:r>
      <w:r>
        <w:t>родителями 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открытого,</w:t>
      </w:r>
      <w:r>
        <w:rPr>
          <w:spacing w:val="1"/>
        </w:rPr>
        <w:t xml:space="preserve"> </w:t>
      </w:r>
      <w:r>
        <w:t>доверительного и интенсивного сотрудничества обеих сторон в общем деле образования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F328C3" w:rsidRDefault="00F328C3" w:rsidP="00F328C3">
      <w:pPr>
        <w:pStyle w:val="a9"/>
        <w:ind w:right="306" w:firstLine="707"/>
      </w:pPr>
      <w:r>
        <w:t>Взаимодействие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в духе партнёрства в 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детей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развития. Особенно важен диалог между педагогом и семьей в случае наличия у ребёнка</w:t>
      </w:r>
      <w:r>
        <w:rPr>
          <w:spacing w:val="1"/>
        </w:rPr>
        <w:t xml:space="preserve"> </w:t>
      </w:r>
      <w:r>
        <w:t>отклонений в поведении или каких-либо проблем в развитии. Диалог позволяет совместно</w:t>
      </w:r>
      <w:r>
        <w:rPr>
          <w:spacing w:val="-57"/>
        </w:rPr>
        <w:t xml:space="preserve"> </w:t>
      </w:r>
      <w:r>
        <w:t>анализировать поведение или проблемы ребёнка, выяснять причины проблем и искать</w:t>
      </w:r>
      <w:r>
        <w:rPr>
          <w:spacing w:val="1"/>
        </w:rPr>
        <w:t xml:space="preserve"> </w:t>
      </w:r>
      <w:r>
        <w:t>подходящие возможности их решения. В диалоге проходит консультирование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 лучшей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и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предприняты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ДОУ  и</w:t>
      </w:r>
      <w:r>
        <w:rPr>
          <w:spacing w:val="-1"/>
        </w:rPr>
        <w:t xml:space="preserve"> </w:t>
      </w:r>
      <w:r>
        <w:t>семьи.</w:t>
      </w:r>
    </w:p>
    <w:p w:rsidR="00F328C3" w:rsidRDefault="00F328C3" w:rsidP="00F328C3">
      <w:pPr>
        <w:pStyle w:val="a9"/>
        <w:ind w:right="304" w:firstLine="707"/>
      </w:pP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привлекают других специалистов и службы (консультации педагога - психолога, учителя -</w:t>
      </w:r>
      <w:r>
        <w:rPr>
          <w:spacing w:val="-57"/>
        </w:rPr>
        <w:t xml:space="preserve"> </w:t>
      </w:r>
      <w:r>
        <w:t>логопеда</w:t>
      </w:r>
      <w:r>
        <w:rPr>
          <w:spacing w:val="-1"/>
        </w:rPr>
        <w:t xml:space="preserve"> </w:t>
      </w:r>
      <w:r>
        <w:t>и др.).</w:t>
      </w:r>
    </w:p>
    <w:p w:rsidR="00F328C3" w:rsidRDefault="00F328C3" w:rsidP="00F328C3">
      <w:pPr>
        <w:pStyle w:val="a9"/>
        <w:ind w:right="308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 xml:space="preserve"> занимается</w:t>
      </w:r>
      <w:r>
        <w:rPr>
          <w:spacing w:val="1"/>
        </w:rPr>
        <w:t xml:space="preserve"> </w:t>
      </w:r>
      <w:proofErr w:type="gramStart"/>
      <w:r>
        <w:t>профилактикой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-3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ранних стадиях развития.</w:t>
      </w:r>
    </w:p>
    <w:p w:rsidR="00F328C3" w:rsidRDefault="00F328C3" w:rsidP="00F328C3">
      <w:pPr>
        <w:pStyle w:val="a9"/>
        <w:ind w:right="311" w:firstLine="707"/>
      </w:pPr>
      <w:r>
        <w:t>Уважение,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позициями,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-1"/>
        </w:rPr>
        <w:t xml:space="preserve"> </w:t>
      </w:r>
      <w:r>
        <w:t>позитивному</w:t>
      </w:r>
      <w:r>
        <w:rPr>
          <w:spacing w:val="-8"/>
        </w:rPr>
        <w:t xml:space="preserve"> </w:t>
      </w:r>
      <w:r>
        <w:t>проведению диалога.</w:t>
      </w:r>
    </w:p>
    <w:p w:rsidR="00F328C3" w:rsidRDefault="00F328C3" w:rsidP="00F328C3">
      <w:pPr>
        <w:pStyle w:val="a9"/>
        <w:ind w:left="1010"/>
      </w:pPr>
      <w:proofErr w:type="gramStart"/>
      <w:r>
        <w:t>В</w:t>
      </w:r>
      <w:proofErr w:type="gramEnd"/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right="303" w:firstLine="228"/>
        <w:contextualSpacing w:val="0"/>
        <w:jc w:val="both"/>
      </w:pPr>
      <w:proofErr w:type="gramStart"/>
      <w:r>
        <w:t>наглядно-информационные</w:t>
      </w:r>
      <w:r>
        <w:rPr>
          <w:spacing w:val="1"/>
        </w:rPr>
        <w:t xml:space="preserve"> </w:t>
      </w:r>
      <w:r>
        <w:t>(нацелены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способствуют преодолению поверхностного суждения о роли детского сада, оказывают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семье.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стенды, ширмы, папки-передвижки, а также аудиозаписи бесед с детьми, видеофрагменты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 режимных моментов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right="302" w:firstLine="228"/>
        <w:contextualSpacing w:val="0"/>
        <w:jc w:val="both"/>
      </w:pPr>
      <w:r>
        <w:t>информационно-аналитические</w:t>
      </w:r>
      <w:r>
        <w:rPr>
          <w:spacing w:val="1"/>
        </w:rPr>
        <w:t xml:space="preserve"> </w:t>
      </w:r>
      <w:r>
        <w:t>(способствуют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8"/>
        </w:rPr>
        <w:t xml:space="preserve"> </w:t>
      </w:r>
      <w:r>
        <w:t>представителями),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задачей</w:t>
      </w:r>
      <w:r>
        <w:rPr>
          <w:spacing w:val="20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сбор,</w:t>
      </w:r>
      <w:r>
        <w:rPr>
          <w:spacing w:val="21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и использование данных</w:t>
      </w:r>
      <w:r>
        <w:rPr>
          <w:spacing w:val="1"/>
        </w:rPr>
        <w:t xml:space="preserve"> </w:t>
      </w:r>
      <w:r>
        <w:t>о семье каждого</w:t>
      </w:r>
      <w:r>
        <w:rPr>
          <w:spacing w:val="1"/>
        </w:rPr>
        <w:t xml:space="preserve"> </w:t>
      </w:r>
      <w:r>
        <w:t>воспитанника</w:t>
      </w:r>
      <w:proofErr w:type="gramStart"/>
      <w:r>
        <w:t xml:space="preserve"> ,</w:t>
      </w:r>
      <w:proofErr w:type="gramEnd"/>
      <w:r>
        <w:t xml:space="preserve"> общекультурном</w:t>
      </w:r>
      <w:r>
        <w:rPr>
          <w:spacing w:val="1"/>
        </w:rPr>
        <w:t xml:space="preserve"> </w:t>
      </w:r>
      <w:r>
        <w:t>уровне его</w:t>
      </w:r>
      <w:r>
        <w:rPr>
          <w:spacing w:val="1"/>
        </w:rPr>
        <w:t xml:space="preserve"> </w:t>
      </w:r>
      <w:r>
        <w:t>родителей(законных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запросах,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родителей(законных представителей)   в психолого-педагогической информации. Только</w:t>
      </w:r>
      <w:r>
        <w:rPr>
          <w:spacing w:val="1"/>
        </w:rPr>
        <w:t xml:space="preserve"> </w:t>
      </w:r>
      <w:r>
        <w:t>на основе анализа этих данных возможно осуществление индивидуального,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 подхода к ребёнку в условиях ДОУ и построение грамотного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родителями(законными</w:t>
      </w:r>
      <w:r>
        <w:rPr>
          <w:spacing w:val="-2"/>
        </w:rPr>
        <w:t xml:space="preserve"> </w:t>
      </w:r>
      <w:r>
        <w:t>представителями);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left="301" w:right="306" w:firstLine="227"/>
        <w:contextualSpacing w:val="0"/>
        <w:jc w:val="both"/>
      </w:pPr>
      <w:r>
        <w:t>досуговые (обеспечивают установление тёплых неформальных отношений 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-57"/>
        </w:rPr>
        <w:t xml:space="preserve"> </w:t>
      </w:r>
      <w:r>
        <w:t>отношений между родителям</w:t>
      </w:r>
      <w:proofErr w:type="gramStart"/>
      <w:r>
        <w:t>и(</w:t>
      </w:r>
      <w:proofErr w:type="gramEnd"/>
      <w:r>
        <w:t xml:space="preserve">законными представителями) и детьми. </w:t>
      </w:r>
      <w:proofErr w:type="gramStart"/>
      <w:r>
        <w:t>К ним относятся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педагогами совместных праздников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досугов);</w:t>
      </w:r>
      <w:proofErr w:type="gramEnd"/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left="301" w:right="305" w:firstLine="227"/>
        <w:contextualSpacing w:val="0"/>
        <w:jc w:val="both"/>
      </w:pPr>
      <w:proofErr w:type="gramStart"/>
      <w:r>
        <w:t>информационно-ознакомительные</w:t>
      </w:r>
      <w:r>
        <w:rPr>
          <w:spacing w:val="1"/>
        </w:rPr>
        <w:t xml:space="preserve"> </w:t>
      </w:r>
      <w:r>
        <w:t>(нацелены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 особенностями ее работы и педагогами.</w:t>
      </w:r>
      <w:proofErr w:type="gramEnd"/>
      <w:r>
        <w:t xml:space="preserve"> </w:t>
      </w:r>
      <w:proofErr w:type="gramStart"/>
      <w:r>
        <w:t>К ним можно</w:t>
      </w:r>
      <w:r>
        <w:rPr>
          <w:spacing w:val="1"/>
        </w:rPr>
        <w:t xml:space="preserve"> </w:t>
      </w:r>
      <w:r>
        <w:t>отнести</w:t>
      </w:r>
      <w:r>
        <w:rPr>
          <w:spacing w:val="2"/>
        </w:rPr>
        <w:t xml:space="preserve"> </w:t>
      </w:r>
      <w:r>
        <w:t>«Дни 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-8"/>
        </w:rPr>
        <w:t xml:space="preserve"> </w:t>
      </w:r>
      <w:r>
        <w:t>и др.).</w:t>
      </w:r>
      <w:proofErr w:type="gramEnd"/>
    </w:p>
    <w:p w:rsidR="00F328C3" w:rsidRDefault="00F328C3" w:rsidP="00F328C3">
      <w:pPr>
        <w:pStyle w:val="a9"/>
        <w:ind w:left="255" w:right="308" w:firstLine="707"/>
      </w:pPr>
      <w:proofErr w:type="gramStart"/>
      <w:r>
        <w:t>В воспитательном процессе ДО активно используются как традиционные,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lastRenderedPageBreak/>
        <w:t>воспитанников: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практикумы.</w:t>
      </w:r>
      <w:proofErr w:type="gramEnd"/>
    </w:p>
    <w:p w:rsidR="00F328C3" w:rsidRDefault="00F328C3" w:rsidP="00F328C3">
      <w:pPr>
        <w:pStyle w:val="a9"/>
        <w:ind w:left="255" w:right="307" w:firstLine="7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беседы</w:t>
      </w:r>
      <w:r>
        <w:rPr>
          <w:spacing w:val="60"/>
        </w:rPr>
        <w:t xml:space="preserve"> </w:t>
      </w:r>
      <w:r>
        <w:t>с родителями (законными представителями). Беседа может быть</w:t>
      </w:r>
      <w:r>
        <w:rPr>
          <w:spacing w:val="1"/>
        </w:rPr>
        <w:t xml:space="preserve"> </w:t>
      </w:r>
      <w:r>
        <w:t>как самостоятельной формой, так и применяться в сочетании с другими, например, 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является обмен мнениями по</w:t>
      </w:r>
      <w:r>
        <w:rPr>
          <w:spacing w:val="1"/>
        </w:rPr>
        <w:t xml:space="preserve"> </w:t>
      </w:r>
      <w:r>
        <w:t>тому или иному вопросу, её особенность заключается в</w:t>
      </w:r>
      <w:r>
        <w:rPr>
          <w:spacing w:val="1"/>
        </w:rPr>
        <w:t xml:space="preserve"> </w:t>
      </w:r>
      <w:r>
        <w:t>активном участии и воспитателя, и родителе</w:t>
      </w:r>
      <w:proofErr w:type="gramStart"/>
      <w:r>
        <w:t>й(</w:t>
      </w:r>
      <w:proofErr w:type="gramEnd"/>
      <w:r>
        <w:t>законных представителей). Беседа может</w:t>
      </w:r>
      <w:r>
        <w:rPr>
          <w:spacing w:val="1"/>
        </w:rPr>
        <w:t xml:space="preserve"> </w:t>
      </w:r>
      <w:r>
        <w:t>возникать</w:t>
      </w:r>
      <w:r>
        <w:rPr>
          <w:spacing w:val="-3"/>
        </w:rPr>
        <w:t xml:space="preserve"> </w:t>
      </w:r>
      <w:r>
        <w:t>стихийно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 и</w:t>
      </w:r>
      <w:r>
        <w:rPr>
          <w:spacing w:val="-2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педагога.</w:t>
      </w:r>
    </w:p>
    <w:p w:rsidR="00F328C3" w:rsidRDefault="00F328C3" w:rsidP="00F328C3">
      <w:pPr>
        <w:pStyle w:val="a9"/>
        <w:ind w:left="255" w:right="305" w:firstLine="707"/>
      </w:pPr>
      <w:r>
        <w:t>Практикумы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мышления.</w:t>
      </w:r>
    </w:p>
    <w:p w:rsidR="00F328C3" w:rsidRDefault="00F328C3" w:rsidP="00F328C3">
      <w:pPr>
        <w:pStyle w:val="a9"/>
        <w:ind w:left="255" w:right="307" w:firstLine="707"/>
      </w:pPr>
      <w:r>
        <w:t>Проведение</w:t>
      </w:r>
      <w:r>
        <w:rPr>
          <w:spacing w:val="1"/>
        </w:rPr>
        <w:t xml:space="preserve"> </w:t>
      </w:r>
      <w:r>
        <w:t>«Дней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 представителей) со спецификой дошкольного образования, позволяет</w:t>
      </w:r>
      <w:r>
        <w:rPr>
          <w:spacing w:val="-57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непониманием</w:t>
      </w:r>
      <w:r>
        <w:rPr>
          <w:spacing w:val="-57"/>
        </w:rPr>
        <w:t xml:space="preserve"> </w:t>
      </w:r>
      <w:r>
        <w:t>родителями(законными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ДОУ .</w:t>
      </w:r>
    </w:p>
    <w:p w:rsidR="00F328C3" w:rsidRDefault="00F328C3" w:rsidP="00F328C3">
      <w:pPr>
        <w:pStyle w:val="a9"/>
        <w:ind w:right="305" w:firstLine="707"/>
      </w:pPr>
      <w:r>
        <w:t>Тематические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интересующие</w:t>
      </w:r>
      <w:r>
        <w:rPr>
          <w:spacing w:val="-57"/>
        </w:rPr>
        <w:t xml:space="preserve"> </w:t>
      </w:r>
      <w:r>
        <w:t>родителей (законных представителей). Отличие консультации от беседы в том, что беседы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бесед.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научить,</w:t>
      </w:r>
      <w:r>
        <w:rPr>
          <w:spacing w:val="1"/>
        </w:rPr>
        <w:t xml:space="preserve"> </w:t>
      </w:r>
      <w:r>
        <w:t>помогает ближе узнать жизнь семьи и оказать помощь там, где она больше всего нужна,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серьёзно</w:t>
      </w:r>
      <w:r>
        <w:rPr>
          <w:spacing w:val="1"/>
        </w:rPr>
        <w:t xml:space="preserve"> </w:t>
      </w:r>
      <w:r>
        <w:t>присматриваться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воспитывать.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консультации – родител</w:t>
      </w:r>
      <w:proofErr w:type="gramStart"/>
      <w:r>
        <w:t>и(</w:t>
      </w:r>
      <w:proofErr w:type="gramEnd"/>
      <w:r>
        <w:t>законные представители)</w:t>
      </w:r>
      <w:r>
        <w:rPr>
          <w:spacing w:val="1"/>
        </w:rPr>
        <w:t xml:space="preserve"> </w:t>
      </w:r>
      <w:r>
        <w:t xml:space="preserve">убеждаются в том, что в ДОУ 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получить поддержку</w:t>
      </w:r>
      <w:r>
        <w:rPr>
          <w:spacing w:val="-5"/>
        </w:rPr>
        <w:t xml:space="preserve"> </w:t>
      </w:r>
      <w:r>
        <w:t>и совет.</w:t>
      </w:r>
    </w:p>
    <w:p w:rsidR="00F328C3" w:rsidRDefault="00F328C3" w:rsidP="00F328C3">
      <w:pPr>
        <w:pStyle w:val="a9"/>
        <w:ind w:right="306" w:firstLine="707"/>
      </w:pPr>
      <w:r>
        <w:t>Достаточно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круглый стол, устный журнал. Нетрадиционные познавательные формы предназначены</w:t>
      </w:r>
      <w:r>
        <w:rPr>
          <w:spacing w:val="1"/>
        </w:rPr>
        <w:t xml:space="preserve"> </w:t>
      </w:r>
      <w:r>
        <w:t>для ознакомления родителе</w:t>
      </w:r>
      <w:proofErr w:type="gramStart"/>
      <w:r>
        <w:t>й(</w:t>
      </w:r>
      <w:proofErr w:type="gramEnd"/>
      <w:r>
        <w:t>законных представителей)</w:t>
      </w:r>
      <w:r>
        <w:rPr>
          <w:spacing w:val="1"/>
        </w:rPr>
        <w:t xml:space="preserve"> </w:t>
      </w:r>
      <w:r>
        <w:t>с особенностями возрастного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 ,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</w:p>
    <w:p w:rsidR="00F328C3" w:rsidRDefault="00F328C3" w:rsidP="00F328C3">
      <w:pPr>
        <w:pStyle w:val="a9"/>
        <w:ind w:right="303" w:firstLine="707"/>
      </w:pPr>
      <w:r>
        <w:t>Наиболее</w:t>
      </w:r>
      <w:r>
        <w:rPr>
          <w:spacing w:val="1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является наглядная пропаганда – целенаправленное систематическое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</w:t>
      </w:r>
      <w:proofErr w:type="gramEnd"/>
      <w:r>
        <w:t>елях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 задачами, содержанием, методами воспитания в ДОУ, оказания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семье: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right="305" w:firstLine="228"/>
        <w:contextualSpacing w:val="0"/>
        <w:jc w:val="both"/>
      </w:pPr>
      <w:r>
        <w:t>уголок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(содержит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освещающие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 и семье);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right="306" w:firstLine="228"/>
        <w:contextualSpacing w:val="0"/>
        <w:jc w:val="both"/>
      </w:pPr>
      <w:r>
        <w:t>разнообразные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(выставки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программы);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right="311" w:firstLine="228"/>
        <w:contextualSpacing w:val="0"/>
        <w:jc w:val="both"/>
      </w:pPr>
      <w:r>
        <w:t>информационные листки (объявления о собраниях, событиях, экскурсиях, просьбы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помощи, благодарность добровольным</w:t>
      </w:r>
      <w:r>
        <w:rPr>
          <w:spacing w:val="-2"/>
        </w:rPr>
        <w:t xml:space="preserve"> </w:t>
      </w:r>
      <w:r>
        <w:t>помощникам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left="1010"/>
        <w:contextualSpacing w:val="0"/>
        <w:jc w:val="both"/>
      </w:pPr>
      <w:r>
        <w:t>папки–передвижки</w:t>
      </w:r>
      <w:r>
        <w:rPr>
          <w:spacing w:val="-4"/>
        </w:rPr>
        <w:t xml:space="preserve"> </w:t>
      </w:r>
      <w:r>
        <w:t>(формируются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8"/>
        </w:rPr>
        <w:t xml:space="preserve"> </w:t>
      </w:r>
      <w:r>
        <w:t>принципу)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328C3" w:rsidRDefault="00F328C3" w:rsidP="00F328C3">
      <w:pPr>
        <w:pStyle w:val="a9"/>
        <w:ind w:left="530" w:right="309" w:firstLine="708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воспитанниками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 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4"/>
        </w:rPr>
        <w:t xml:space="preserve"> </w:t>
      </w:r>
      <w:r>
        <w:t>обучающихся: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родительские</w:t>
      </w:r>
      <w:r>
        <w:rPr>
          <w:spacing w:val="-4"/>
        </w:rPr>
        <w:t xml:space="preserve"> </w:t>
      </w:r>
      <w:r>
        <w:t>собрания;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беседы;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консультативные</w:t>
      </w:r>
      <w:r>
        <w:rPr>
          <w:spacing w:val="-8"/>
        </w:rPr>
        <w:t xml:space="preserve"> </w:t>
      </w:r>
      <w:r>
        <w:t>встречи;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lastRenderedPageBreak/>
        <w:t>мастер-классы;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открытые</w:t>
      </w:r>
      <w:r>
        <w:rPr>
          <w:spacing w:val="-2"/>
        </w:rPr>
        <w:t xml:space="preserve"> </w:t>
      </w:r>
      <w:r>
        <w:t>просмотры;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дни</w:t>
      </w:r>
      <w:r>
        <w:rPr>
          <w:spacing w:val="-4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дверей;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семинары-практикумы;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совместные</w:t>
      </w:r>
      <w:r>
        <w:rPr>
          <w:spacing w:val="-4"/>
        </w:rPr>
        <w:t xml:space="preserve"> </w:t>
      </w:r>
      <w:r>
        <w:t>проекты;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конференции;</w:t>
      </w:r>
    </w:p>
    <w:p w:rsidR="00F328C3" w:rsidRDefault="00F328C3" w:rsidP="00F328C3">
      <w:pPr>
        <w:pStyle w:val="a4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ind w:left="1010"/>
        <w:contextualSpacing w:val="0"/>
      </w:pPr>
      <w:r>
        <w:t>викторины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328C3" w:rsidRDefault="00F328C3" w:rsidP="00F328C3">
      <w:pPr>
        <w:pStyle w:val="a9"/>
        <w:ind w:right="302" w:firstLine="707"/>
      </w:pPr>
      <w:r>
        <w:t>Современной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представительств ДОУ.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функционируют сайт и блог ДОУ. На сайте родители (законные 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6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лицензионными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 образовательного процесса в ДОУ, с достижениями и наградами</w:t>
      </w:r>
      <w:r>
        <w:rPr>
          <w:spacing w:val="1"/>
        </w:rPr>
        <w:t xml:space="preserve"> </w:t>
      </w:r>
      <w:r>
        <w:t>педагогов и воспитанников. На сайте работает новостная лента, регулярно обновляется</w:t>
      </w:r>
      <w:r>
        <w:rPr>
          <w:spacing w:val="1"/>
        </w:rPr>
        <w:t xml:space="preserve"> </w:t>
      </w:r>
      <w:r>
        <w:t>фотогалерея. У родителе</w:t>
      </w:r>
      <w:proofErr w:type="gramStart"/>
      <w:r>
        <w:t>й(</w:t>
      </w:r>
      <w:proofErr w:type="gramEnd"/>
      <w:r>
        <w:t>законных представителей) есть возможность задать вопросы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блоге освещается</w:t>
      </w:r>
      <w:r>
        <w:rPr>
          <w:spacing w:val="-1"/>
        </w:rPr>
        <w:t xml:space="preserve"> </w:t>
      </w:r>
      <w:r>
        <w:t>повседневная жизнь ДОУ.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C3" w:rsidRPr="00B03579" w:rsidRDefault="00F328C3" w:rsidP="00B03579">
      <w:pPr>
        <w:pStyle w:val="a4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B03579">
        <w:rPr>
          <w:b/>
          <w:sz w:val="28"/>
          <w:szCs w:val="28"/>
        </w:rPr>
        <w:t>Организационный раздел</w:t>
      </w:r>
    </w:p>
    <w:p w:rsidR="00B03579" w:rsidRPr="00B03579" w:rsidRDefault="00B03579" w:rsidP="00B03579">
      <w:pPr>
        <w:pStyle w:val="a4"/>
        <w:ind w:left="675"/>
        <w:rPr>
          <w:b/>
          <w:sz w:val="28"/>
          <w:szCs w:val="28"/>
        </w:rPr>
      </w:pPr>
    </w:p>
    <w:p w:rsidR="00F328C3" w:rsidRDefault="00F328C3" w:rsidP="00F32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63A">
        <w:rPr>
          <w:rFonts w:ascii="Times New Roman" w:hAnsi="Times New Roman" w:cs="Times New Roman"/>
          <w:b/>
          <w:sz w:val="28"/>
          <w:szCs w:val="28"/>
        </w:rPr>
        <w:t>3.1. Общие требования к условиям реализации Программы воспитания</w:t>
      </w:r>
    </w:p>
    <w:p w:rsidR="00B03579" w:rsidRDefault="00B03579" w:rsidP="00F32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8C3" w:rsidRDefault="00F328C3" w:rsidP="00F328C3">
      <w:pPr>
        <w:pStyle w:val="a9"/>
        <w:ind w:left="302" w:right="539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соблюдении условий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включающих: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2" w:firstLine="228"/>
        <w:contextualSpacing w:val="0"/>
        <w:jc w:val="both"/>
      </w:pP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среды;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8" w:firstLine="228"/>
        <w:contextualSpacing w:val="0"/>
        <w:jc w:val="both"/>
      </w:pP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1"/>
        </w:rPr>
        <w:t xml:space="preserve"> </w:t>
      </w:r>
      <w:r>
        <w:t>представителей) 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4" w:firstLine="228"/>
        <w:contextualSpacing w:val="0"/>
        <w:jc w:val="both"/>
      </w:pPr>
      <w:r>
        <w:t xml:space="preserve">создание уклада ДОУ, отражающего </w:t>
      </w:r>
      <w:proofErr w:type="spellStart"/>
      <w:r>
        <w:t>сформированность</w:t>
      </w:r>
      <w:proofErr w:type="spellEnd"/>
      <w:r>
        <w:t xml:space="preserve"> в ней готовности</w:t>
      </w:r>
      <w:r>
        <w:rPr>
          <w:spacing w:val="1"/>
        </w:rPr>
        <w:t xml:space="preserve"> </w:t>
      </w:r>
      <w:r>
        <w:t>всех участников образовательного процесса руководствоваться едиными принципами 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 деятельности. Уклад ДОУ направлен на сохранение 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 уровня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НОО;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8" w:firstLine="228"/>
        <w:contextualSpacing w:val="0"/>
        <w:jc w:val="both"/>
      </w:pP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9" w:firstLine="228"/>
        <w:contextualSpacing w:val="0"/>
        <w:jc w:val="both"/>
      </w:pP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 Программы</w:t>
      </w:r>
      <w:r>
        <w:rPr>
          <w:spacing w:val="-1"/>
        </w:rPr>
        <w:t xml:space="preserve"> </w:t>
      </w:r>
      <w:r>
        <w:t>воспитания;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  <w:tab w:val="left" w:pos="8392"/>
        </w:tabs>
        <w:autoSpaceDE w:val="0"/>
        <w:autoSpaceDN w:val="0"/>
        <w:ind w:right="303" w:firstLine="228"/>
        <w:contextualSpacing w:val="0"/>
        <w:jc w:val="both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(возрастных,</w:t>
      </w:r>
      <w:r>
        <w:tab/>
        <w:t>физических,</w:t>
      </w:r>
      <w:r>
        <w:rPr>
          <w:spacing w:val="-57"/>
        </w:rPr>
        <w:t xml:space="preserve"> </w:t>
      </w:r>
      <w:r>
        <w:t>психологических,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F328C3" w:rsidRDefault="00F328C3" w:rsidP="00F328C3">
      <w:pPr>
        <w:tabs>
          <w:tab w:val="left" w:pos="23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28C3" w:rsidRDefault="00F328C3" w:rsidP="00F32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3A">
        <w:rPr>
          <w:rFonts w:ascii="Times New Roman" w:hAnsi="Times New Roman" w:cs="Times New Roman"/>
          <w:b/>
          <w:sz w:val="28"/>
          <w:szCs w:val="28"/>
        </w:rPr>
        <w:t>3.2 Взаимодействие взрослого с детьми. События ДОО</w:t>
      </w:r>
    </w:p>
    <w:p w:rsidR="00B03579" w:rsidRDefault="00B03579" w:rsidP="00F32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8C3" w:rsidRDefault="00F328C3" w:rsidP="00F328C3">
      <w:pPr>
        <w:pStyle w:val="a9"/>
        <w:ind w:left="302" w:right="309" w:firstLine="708"/>
      </w:pPr>
      <w:proofErr w:type="gramStart"/>
      <w:r>
        <w:t>В</w:t>
      </w:r>
      <w:r>
        <w:rPr>
          <w:spacing w:val="1"/>
        </w:rPr>
        <w:t xml:space="preserve"> </w:t>
      </w:r>
      <w:r w:rsidR="00B03579">
        <w:t>ДО</w:t>
      </w:r>
      <w:r>
        <w:t xml:space="preserve"> 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воспитанника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реализации рабочей программы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6" w:firstLine="228"/>
        <w:contextualSpacing w:val="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 воспитанниками, ориентированного на интересы и возможности каждого обучающегося и</w:t>
      </w:r>
      <w:r>
        <w:rPr>
          <w:spacing w:val="1"/>
        </w:rPr>
        <w:t xml:space="preserve"> </w:t>
      </w:r>
      <w:r>
        <w:t xml:space="preserve">учитывающего социальную ситуацию его развития. </w:t>
      </w:r>
      <w:proofErr w:type="gramStart"/>
      <w:r>
        <w:t>В ДО создаются ситуации, в</w:t>
      </w:r>
      <w:r>
        <w:rPr>
          <w:spacing w:val="-57"/>
        </w:rPr>
        <w:t xml:space="preserve"> 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воспитаннику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положительного,</w:t>
      </w:r>
      <w:r>
        <w:rPr>
          <w:spacing w:val="1"/>
        </w:rPr>
        <w:t xml:space="preserve"> </w:t>
      </w:r>
      <w:r>
        <w:t xml:space="preserve">доброжелательного </w:t>
      </w:r>
      <w:r>
        <w:lastRenderedPageBreak/>
        <w:t>отношения воспитанников друг к другу и взаимодействия детей друг с</w:t>
      </w:r>
      <w:r>
        <w:rPr>
          <w:spacing w:val="1"/>
        </w:rPr>
        <w:t xml:space="preserve"> </w:t>
      </w:r>
      <w:r>
        <w:t>другом в разных видах деятельности; поддерживается инициатива и 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специфических для 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 обеспечивается опора на</w:t>
      </w:r>
      <w:r>
        <w:rPr>
          <w:spacing w:val="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воспитанников при</w:t>
      </w:r>
      <w:r>
        <w:rPr>
          <w:spacing w:val="-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навыков.</w:t>
      </w:r>
      <w:proofErr w:type="gramEnd"/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6" w:firstLine="228"/>
        <w:contextualSpacing w:val="0"/>
        <w:jc w:val="both"/>
      </w:pP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воспитанниками,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игра.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6" w:firstLine="228"/>
        <w:contextualSpacing w:val="0"/>
        <w:jc w:val="both"/>
      </w:pP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-57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областям: физическое развитие, социально-коммуникативное 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развитие.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2" w:firstLine="228"/>
        <w:contextualSpacing w:val="0"/>
        <w:jc w:val="both"/>
      </w:pPr>
      <w:r>
        <w:t>Поддерживается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совместных и</w:t>
      </w:r>
      <w:r>
        <w:rPr>
          <w:spacing w:val="-1"/>
        </w:rPr>
        <w:t xml:space="preserve"> </w:t>
      </w:r>
      <w:r>
        <w:t>самостоятельных,</w:t>
      </w:r>
      <w:r>
        <w:rPr>
          <w:spacing w:val="-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статичных форм</w:t>
      </w:r>
      <w:r>
        <w:rPr>
          <w:spacing w:val="-1"/>
        </w:rPr>
        <w:t xml:space="preserve"> </w:t>
      </w:r>
      <w:r>
        <w:t>активности.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7" w:firstLine="228"/>
        <w:contextualSpacing w:val="0"/>
        <w:jc w:val="both"/>
      </w:pPr>
      <w:r>
        <w:t>Поощряется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родителей (законных представителей) обучающихся в воспитании в сфере их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взаимодействие</w:t>
      </w:r>
      <w:r>
        <w:rPr>
          <w:spacing w:val="-2"/>
        </w:rPr>
        <w:t xml:space="preserve"> </w:t>
      </w:r>
      <w:r>
        <w:t>семей</w:t>
      </w:r>
      <w:r>
        <w:rPr>
          <w:spacing w:val="4"/>
        </w:rPr>
        <w:t xml:space="preserve"> </w:t>
      </w:r>
      <w:r>
        <w:t xml:space="preserve">обучающихся </w:t>
      </w:r>
      <w:proofErr w:type="gramStart"/>
      <w:r>
        <w:t>с</w:t>
      </w:r>
      <w:proofErr w:type="gramEnd"/>
      <w:r>
        <w:t xml:space="preserve"> ДО.</w:t>
      </w:r>
    </w:p>
    <w:p w:rsidR="00F328C3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4" w:firstLine="228"/>
        <w:contextualSpacing w:val="0"/>
        <w:jc w:val="both"/>
      </w:pPr>
      <w:r>
        <w:t>Осуществляется профессиональное развитие педагогов, направленное на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мотивирования</w:t>
      </w:r>
      <w:r>
        <w:rPr>
          <w:spacing w:val="1"/>
        </w:rPr>
        <w:t xml:space="preserve"> </w:t>
      </w:r>
      <w:r>
        <w:t>воспитанников уважение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 обучающихся, формирование и поддержка их положительной 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 возможностях</w:t>
      </w:r>
      <w:r>
        <w:rPr>
          <w:spacing w:val="2"/>
        </w:rPr>
        <w:t xml:space="preserve"> </w:t>
      </w:r>
      <w:r>
        <w:t>и способностях.</w:t>
      </w:r>
    </w:p>
    <w:p w:rsidR="00F328C3" w:rsidRDefault="00F328C3" w:rsidP="00F328C3">
      <w:pPr>
        <w:pStyle w:val="a9"/>
        <w:ind w:left="255" w:right="307" w:firstLine="709"/>
      </w:pPr>
      <w:r>
        <w:t>Событие –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 той или иной ценности. Для того чтобы стать значимой, каждая 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в значимой для него общности. Этот процесс происходит стихийно, но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воспитательную работу,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F328C3" w:rsidRDefault="00F328C3" w:rsidP="00F328C3">
      <w:pPr>
        <w:pStyle w:val="a9"/>
        <w:ind w:left="255" w:right="305" w:firstLine="709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 В каждом воспитательном событии педагог продумывает смысл реальных и</w:t>
      </w:r>
      <w:r>
        <w:rPr>
          <w:spacing w:val="1"/>
        </w:rPr>
        <w:t xml:space="preserve"> </w:t>
      </w:r>
      <w:r>
        <w:t>возможных действий воспитанников  и смысл своих действий в контексте задач воспитания.</w:t>
      </w:r>
      <w:r>
        <w:rPr>
          <w:spacing w:val="-57"/>
        </w:rPr>
        <w:t xml:space="preserve"> </w:t>
      </w:r>
      <w:r>
        <w:t>Событием может быть не только организованное мероприятие, но и спонтанно 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proofErr w:type="spellStart"/>
      <w:r>
        <w:t>встречивоспитанников</w:t>
      </w:r>
      <w:proofErr w:type="spellEnd"/>
      <w:proofErr w:type="gramStart"/>
      <w:r>
        <w:t xml:space="preserve"> ,</w:t>
      </w:r>
      <w:proofErr w:type="gramEnd"/>
      <w:r>
        <w:rPr>
          <w:spacing w:val="-57"/>
        </w:rPr>
        <w:t xml:space="preserve"> </w:t>
      </w:r>
      <w:r>
        <w:t>индивидуальная</w:t>
      </w:r>
      <w:r>
        <w:rPr>
          <w:spacing w:val="11"/>
        </w:rPr>
        <w:t xml:space="preserve"> </w:t>
      </w:r>
      <w:r>
        <w:t>беседа,</w:t>
      </w:r>
      <w:r>
        <w:rPr>
          <w:spacing w:val="1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дела,</w:t>
      </w:r>
      <w:r>
        <w:rPr>
          <w:spacing w:val="13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реализуемые</w:t>
      </w:r>
      <w:r>
        <w:rPr>
          <w:spacing w:val="12"/>
        </w:rPr>
        <w:t xml:space="preserve"> </w:t>
      </w:r>
      <w:r>
        <w:t>проекты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пр.</w:t>
      </w:r>
      <w:r>
        <w:rPr>
          <w:spacing w:val="11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и подготовленные педагогом воспитательные события проектируются в соответствии с</w:t>
      </w:r>
      <w:r>
        <w:rPr>
          <w:spacing w:val="1"/>
        </w:rPr>
        <w:t xml:space="preserve"> </w:t>
      </w:r>
      <w:r>
        <w:t>календарным планом воспитательной работы Организации,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</w:t>
      </w:r>
    </w:p>
    <w:p w:rsidR="00F328C3" w:rsidRDefault="00F328C3" w:rsidP="00F328C3">
      <w:pPr>
        <w:pStyle w:val="a9"/>
        <w:ind w:left="255" w:right="305" w:firstLine="709"/>
      </w:pPr>
    </w:p>
    <w:p w:rsidR="00F328C3" w:rsidRPr="004F65EC" w:rsidRDefault="00F328C3" w:rsidP="00F32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5EC">
        <w:rPr>
          <w:rFonts w:ascii="Times New Roman" w:hAnsi="Times New Roman"/>
          <w:sz w:val="24"/>
          <w:szCs w:val="24"/>
        </w:rPr>
        <w:t xml:space="preserve">Под традициями обычно понимают систему повторяющихся символических мероприятий. Посредством традиций осуществляется передача устойчивых знаний, умений и навыков и компетенций, элементов социального опыта от поколения к поколению, от одной социальной группы к другой, от группы к индивиду, укрепляется и цементируется сама образовательная система. Освоение ребёнком культурного наследия человечества, социальных ролей, правил, морально-этических норм происходит во взаимодействии взрослых и детей при подготовке и во время проведения традиционных мероприятий. </w:t>
      </w:r>
    </w:p>
    <w:p w:rsidR="00F328C3" w:rsidRDefault="00F328C3" w:rsidP="00F32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5EC">
        <w:rPr>
          <w:rFonts w:ascii="Times New Roman" w:hAnsi="Times New Roman"/>
          <w:sz w:val="24"/>
          <w:szCs w:val="24"/>
        </w:rPr>
        <w:t>Для развития и укрепления традиций недостаточно стихийного воздействия, необходима четкая программа действий по организации выявления, осмысления, поддержания и развития традиций, позитивно влияющих на социализацию детей дошкольного возраста.</w:t>
      </w:r>
    </w:p>
    <w:p w:rsidR="00F328C3" w:rsidRDefault="00F328C3" w:rsidP="00F328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244061" w:themeColor="accent1" w:themeShade="80"/>
          <w:left w:val="single" w:sz="6" w:space="0" w:color="244061" w:themeColor="accent1" w:themeShade="80"/>
          <w:bottom w:val="single" w:sz="6" w:space="0" w:color="244061" w:themeColor="accent1" w:themeShade="80"/>
          <w:right w:val="single" w:sz="6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178"/>
        <w:gridCol w:w="1663"/>
        <w:gridCol w:w="2171"/>
        <w:gridCol w:w="2866"/>
        <w:gridCol w:w="2308"/>
      </w:tblGrid>
      <w:tr w:rsidR="00F328C3" w:rsidRPr="004F65EC" w:rsidTr="00F328C3">
        <w:trPr>
          <w:trHeight w:val="399"/>
          <w:jc w:val="center"/>
        </w:trPr>
        <w:tc>
          <w:tcPr>
            <w:tcW w:w="1178" w:type="dxa"/>
            <w:shd w:val="clear" w:color="auto" w:fill="FFFFCC"/>
          </w:tcPr>
          <w:p w:rsidR="00F328C3" w:rsidRPr="003472F3" w:rsidRDefault="00F328C3" w:rsidP="00F32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72F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663" w:type="dxa"/>
            <w:shd w:val="clear" w:color="auto" w:fill="FFFFCC"/>
          </w:tcPr>
          <w:p w:rsidR="00F328C3" w:rsidRPr="003472F3" w:rsidRDefault="00F328C3" w:rsidP="00F32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72F3">
              <w:rPr>
                <w:rFonts w:ascii="Times New Roman" w:hAnsi="Times New Roman"/>
                <w:i/>
                <w:sz w:val="24"/>
                <w:szCs w:val="24"/>
              </w:rPr>
              <w:t>Праздники</w:t>
            </w:r>
          </w:p>
        </w:tc>
        <w:tc>
          <w:tcPr>
            <w:tcW w:w="2171" w:type="dxa"/>
            <w:shd w:val="clear" w:color="auto" w:fill="FFFFCC"/>
          </w:tcPr>
          <w:p w:rsidR="00F328C3" w:rsidRPr="003472F3" w:rsidRDefault="00F328C3" w:rsidP="00F32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72F3">
              <w:rPr>
                <w:rFonts w:ascii="Times New Roman" w:hAnsi="Times New Roman"/>
                <w:i/>
                <w:sz w:val="24"/>
                <w:szCs w:val="24"/>
              </w:rPr>
              <w:t>Развлечения</w:t>
            </w:r>
          </w:p>
        </w:tc>
        <w:tc>
          <w:tcPr>
            <w:tcW w:w="2866" w:type="dxa"/>
            <w:shd w:val="clear" w:color="auto" w:fill="FFFFCC"/>
          </w:tcPr>
          <w:p w:rsidR="00F328C3" w:rsidRPr="003472F3" w:rsidRDefault="00F328C3" w:rsidP="00F32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72F3">
              <w:rPr>
                <w:rFonts w:ascii="Times New Roman" w:hAnsi="Times New Roman"/>
                <w:i/>
                <w:sz w:val="24"/>
                <w:szCs w:val="24"/>
              </w:rPr>
              <w:t>События</w:t>
            </w:r>
          </w:p>
        </w:tc>
        <w:tc>
          <w:tcPr>
            <w:tcW w:w="2308" w:type="dxa"/>
            <w:shd w:val="clear" w:color="auto" w:fill="FFFFCC"/>
          </w:tcPr>
          <w:p w:rsidR="00F328C3" w:rsidRPr="003472F3" w:rsidRDefault="00F328C3" w:rsidP="00F32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72F3">
              <w:rPr>
                <w:rFonts w:ascii="Times New Roman" w:hAnsi="Times New Roman"/>
                <w:i/>
                <w:sz w:val="24"/>
                <w:szCs w:val="24"/>
              </w:rPr>
              <w:t>Досуг</w:t>
            </w: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</w:t>
            </w:r>
            <w:r w:rsidRPr="004F65EC">
              <w:rPr>
                <w:rFonts w:ascii="Times New Roman" w:hAnsi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</w:tr>
      <w:tr w:rsidR="00F328C3" w:rsidRPr="004F65EC" w:rsidTr="00F328C3">
        <w:trPr>
          <w:trHeight w:val="541"/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Зарница (средние, старшие, подготовительные группы)</w:t>
            </w: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«Мама, папа, я – спортивная семья» (младшие группы)</w:t>
            </w: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День Земли Всемирный день авиации и космонавтики</w:t>
            </w: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хореографического кружка «Веснянка»</w:t>
            </w: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3" w:rsidRPr="004F65EC" w:rsidTr="00F328C3">
        <w:trPr>
          <w:trHeight w:val="406"/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15 мая – День семьи</w:t>
            </w: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Нептуна</w:t>
            </w: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C3" w:rsidRPr="004F65EC" w:rsidTr="00F328C3">
        <w:trPr>
          <w:jc w:val="center"/>
        </w:trPr>
        <w:tc>
          <w:tcPr>
            <w:tcW w:w="1178" w:type="dxa"/>
            <w:shd w:val="clear" w:color="auto" w:fill="CCECFF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63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171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F328C3" w:rsidRPr="004F65EC" w:rsidRDefault="00F328C3" w:rsidP="00F32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EC">
              <w:rPr>
                <w:rFonts w:ascii="Times New Roman" w:hAnsi="Times New Roman"/>
                <w:sz w:val="24"/>
                <w:szCs w:val="24"/>
              </w:rPr>
              <w:t>Пчелиный праздник</w:t>
            </w:r>
          </w:p>
        </w:tc>
      </w:tr>
    </w:tbl>
    <w:p w:rsidR="00F328C3" w:rsidRDefault="00F328C3" w:rsidP="00F328C3">
      <w:pPr>
        <w:pStyle w:val="a9"/>
        <w:ind w:left="255" w:right="305" w:firstLine="709"/>
      </w:pPr>
      <w:proofErr w:type="gramStart"/>
      <w:r w:rsidRPr="002E5CD3">
        <w:t>Традициями нашего учреждения стало ежегодные празднование сезонн</w:t>
      </w:r>
      <w:r>
        <w:t>ых и государственных праздников</w:t>
      </w:r>
      <w:r w:rsidRPr="002E5CD3">
        <w:t xml:space="preserve">, проведение конкурсов совместных работ, посвященных </w:t>
      </w:r>
      <w:r>
        <w:t>этим событиям</w:t>
      </w:r>
      <w:proofErr w:type="gramEnd"/>
    </w:p>
    <w:p w:rsidR="00F328C3" w:rsidRDefault="00F328C3" w:rsidP="00F328C3">
      <w:pPr>
        <w:spacing w:after="0" w:line="240" w:lineRule="auto"/>
        <w:jc w:val="both"/>
        <w:rPr>
          <w:sz w:val="24"/>
          <w:szCs w:val="24"/>
        </w:rPr>
      </w:pPr>
    </w:p>
    <w:p w:rsidR="00F328C3" w:rsidRDefault="00F328C3" w:rsidP="00F328C3">
      <w:pPr>
        <w:pStyle w:val="a9"/>
        <w:ind w:left="722" w:right="30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281447">
        <w:rPr>
          <w:b/>
          <w:sz w:val="28"/>
          <w:szCs w:val="28"/>
        </w:rPr>
        <w:t>Организация предметно-пространственной среды.</w:t>
      </w:r>
    </w:p>
    <w:p w:rsidR="00F328C3" w:rsidRPr="00281447" w:rsidRDefault="00F328C3" w:rsidP="00F328C3">
      <w:pPr>
        <w:pStyle w:val="a9"/>
        <w:ind w:left="722" w:right="305" w:firstLine="0"/>
        <w:rPr>
          <w:b/>
          <w:sz w:val="28"/>
          <w:szCs w:val="28"/>
        </w:rPr>
      </w:pPr>
    </w:p>
    <w:p w:rsidR="00F328C3" w:rsidRPr="00281447" w:rsidRDefault="00B03579" w:rsidP="00F328C3">
      <w:pPr>
        <w:pStyle w:val="a9"/>
        <w:ind w:left="708" w:right="305" w:firstLine="0"/>
      </w:pPr>
      <w:proofErr w:type="gramStart"/>
      <w:r>
        <w:t>В ДО</w:t>
      </w:r>
      <w:r w:rsidR="00F328C3" w:rsidRPr="00281447">
        <w:t xml:space="preserve"> имеется необходимое для воспитательной работы с воспитанниками (в </w:t>
      </w:r>
      <w:proofErr w:type="spellStart"/>
      <w:r w:rsidR="00F328C3" w:rsidRPr="00281447">
        <w:t>т.ч</w:t>
      </w:r>
      <w:proofErr w:type="spellEnd"/>
      <w:r w:rsidR="00F328C3" w:rsidRPr="00281447">
        <w:t>. детей с ограниченными возможностями здоровья) оснащение и</w:t>
      </w:r>
      <w:r w:rsidR="00F328C3" w:rsidRPr="00281447">
        <w:rPr>
          <w:spacing w:val="1"/>
        </w:rPr>
        <w:t xml:space="preserve"> </w:t>
      </w:r>
      <w:r w:rsidR="00F328C3" w:rsidRPr="00281447">
        <w:t>оборудование:</w:t>
      </w:r>
      <w:proofErr w:type="gramEnd"/>
    </w:p>
    <w:p w:rsidR="00F328C3" w:rsidRPr="00281447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left="1010"/>
        <w:contextualSpacing w:val="0"/>
        <w:jc w:val="both"/>
      </w:pPr>
      <w:r w:rsidRPr="00281447">
        <w:t>методический</w:t>
      </w:r>
      <w:r w:rsidRPr="00281447">
        <w:rPr>
          <w:spacing w:val="-5"/>
        </w:rPr>
        <w:t xml:space="preserve"> </w:t>
      </w:r>
      <w:r w:rsidRPr="00281447">
        <w:t>комплект</w:t>
      </w:r>
      <w:r w:rsidRPr="00281447">
        <w:rPr>
          <w:spacing w:val="-1"/>
        </w:rPr>
        <w:t xml:space="preserve"> </w:t>
      </w:r>
      <w:r w:rsidRPr="00281447">
        <w:t>для</w:t>
      </w:r>
      <w:r w:rsidRPr="00281447">
        <w:rPr>
          <w:spacing w:val="-4"/>
        </w:rPr>
        <w:t xml:space="preserve"> </w:t>
      </w:r>
      <w:r w:rsidRPr="00281447">
        <w:t>реализации</w:t>
      </w:r>
      <w:r w:rsidRPr="00281447">
        <w:rPr>
          <w:spacing w:val="-4"/>
        </w:rPr>
        <w:t xml:space="preserve"> </w:t>
      </w:r>
      <w:r w:rsidRPr="00281447">
        <w:t>Программы;</w:t>
      </w:r>
    </w:p>
    <w:p w:rsidR="00F328C3" w:rsidRPr="00281447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4" w:firstLine="228"/>
        <w:contextualSpacing w:val="0"/>
        <w:jc w:val="both"/>
      </w:pPr>
      <w:r w:rsidRPr="00281447">
        <w:t>помещения</w:t>
      </w:r>
      <w:r w:rsidRPr="00281447">
        <w:rPr>
          <w:spacing w:val="1"/>
        </w:rPr>
        <w:t xml:space="preserve"> </w:t>
      </w:r>
      <w:r w:rsidRPr="00281447">
        <w:t>для</w:t>
      </w:r>
      <w:r w:rsidRPr="00281447">
        <w:rPr>
          <w:spacing w:val="1"/>
        </w:rPr>
        <w:t xml:space="preserve"> </w:t>
      </w:r>
      <w:r w:rsidRPr="00281447">
        <w:t>занятий</w:t>
      </w:r>
      <w:r w:rsidRPr="00281447">
        <w:rPr>
          <w:spacing w:val="1"/>
        </w:rPr>
        <w:t xml:space="preserve"> </w:t>
      </w:r>
      <w:r w:rsidRPr="00281447">
        <w:t>и</w:t>
      </w:r>
      <w:r w:rsidRPr="00281447">
        <w:rPr>
          <w:spacing w:val="1"/>
        </w:rPr>
        <w:t xml:space="preserve"> </w:t>
      </w:r>
      <w:r w:rsidRPr="00281447">
        <w:t>проектов,</w:t>
      </w:r>
      <w:r w:rsidRPr="00281447">
        <w:rPr>
          <w:spacing w:val="1"/>
        </w:rPr>
        <w:t xml:space="preserve"> </w:t>
      </w:r>
      <w:r w:rsidRPr="00281447">
        <w:t>обеспечивающие</w:t>
      </w:r>
      <w:r w:rsidRPr="00281447">
        <w:rPr>
          <w:spacing w:val="1"/>
        </w:rPr>
        <w:t xml:space="preserve"> </w:t>
      </w:r>
      <w:r w:rsidRPr="00281447">
        <w:t>воспитание</w:t>
      </w:r>
      <w:r w:rsidRPr="00281447">
        <w:rPr>
          <w:spacing w:val="1"/>
        </w:rPr>
        <w:t xml:space="preserve"> </w:t>
      </w:r>
      <w:r w:rsidRPr="00281447">
        <w:t>воспитанников через</w:t>
      </w:r>
      <w:r w:rsidRPr="00281447">
        <w:rPr>
          <w:spacing w:val="1"/>
        </w:rPr>
        <w:t xml:space="preserve"> </w:t>
      </w:r>
      <w:r w:rsidRPr="00281447">
        <w:t>игру,</w:t>
      </w:r>
      <w:r w:rsidRPr="00281447">
        <w:rPr>
          <w:spacing w:val="1"/>
        </w:rPr>
        <w:t xml:space="preserve"> </w:t>
      </w:r>
      <w:r w:rsidRPr="00281447">
        <w:t>общение,</w:t>
      </w:r>
      <w:r w:rsidRPr="00281447">
        <w:rPr>
          <w:spacing w:val="1"/>
        </w:rPr>
        <w:t xml:space="preserve"> </w:t>
      </w:r>
      <w:r w:rsidRPr="00281447">
        <w:t>познавательно-исследовательскую</w:t>
      </w:r>
      <w:r w:rsidRPr="00281447">
        <w:rPr>
          <w:spacing w:val="1"/>
        </w:rPr>
        <w:t xml:space="preserve"> </w:t>
      </w:r>
      <w:r w:rsidRPr="00281447">
        <w:t>деятельность</w:t>
      </w:r>
      <w:r w:rsidRPr="00281447">
        <w:rPr>
          <w:spacing w:val="1"/>
        </w:rPr>
        <w:t xml:space="preserve"> </w:t>
      </w:r>
      <w:r w:rsidRPr="00281447">
        <w:t>и</w:t>
      </w:r>
      <w:r w:rsidRPr="00281447">
        <w:rPr>
          <w:spacing w:val="1"/>
        </w:rPr>
        <w:t xml:space="preserve"> </w:t>
      </w:r>
      <w:r w:rsidRPr="00281447">
        <w:t>другие</w:t>
      </w:r>
      <w:r w:rsidRPr="00281447">
        <w:rPr>
          <w:spacing w:val="1"/>
        </w:rPr>
        <w:t xml:space="preserve"> </w:t>
      </w:r>
      <w:r w:rsidRPr="00281447">
        <w:t>формы</w:t>
      </w:r>
      <w:r w:rsidRPr="00281447">
        <w:rPr>
          <w:spacing w:val="-57"/>
        </w:rPr>
        <w:t xml:space="preserve"> </w:t>
      </w:r>
      <w:r w:rsidRPr="00281447">
        <w:t>активности</w:t>
      </w:r>
      <w:r w:rsidRPr="00281447">
        <w:rPr>
          <w:spacing w:val="1"/>
        </w:rPr>
        <w:t xml:space="preserve"> </w:t>
      </w:r>
      <w:r w:rsidRPr="00281447">
        <w:t>воспитанника с</w:t>
      </w:r>
      <w:r w:rsidRPr="00281447">
        <w:rPr>
          <w:spacing w:val="2"/>
        </w:rPr>
        <w:t xml:space="preserve"> </w:t>
      </w:r>
      <w:r w:rsidRPr="00281447">
        <w:t>участием</w:t>
      </w:r>
      <w:r w:rsidRPr="00281447">
        <w:rPr>
          <w:spacing w:val="-2"/>
        </w:rPr>
        <w:t xml:space="preserve"> </w:t>
      </w:r>
      <w:r w:rsidRPr="00281447">
        <w:t>взрослых</w:t>
      </w:r>
      <w:r w:rsidRPr="00281447">
        <w:rPr>
          <w:spacing w:val="2"/>
        </w:rPr>
        <w:t xml:space="preserve"> </w:t>
      </w:r>
      <w:r w:rsidRPr="00281447">
        <w:t>и</w:t>
      </w:r>
      <w:r w:rsidRPr="00281447">
        <w:rPr>
          <w:spacing w:val="-3"/>
        </w:rPr>
        <w:t xml:space="preserve"> </w:t>
      </w:r>
      <w:r w:rsidRPr="00281447">
        <w:t>других воспитанников</w:t>
      </w:r>
      <w:proofErr w:type="gramStart"/>
      <w:r w:rsidRPr="00281447">
        <w:t xml:space="preserve"> ;</w:t>
      </w:r>
      <w:proofErr w:type="gramEnd"/>
    </w:p>
    <w:p w:rsidR="00F328C3" w:rsidRPr="00281447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09" w:firstLine="228"/>
        <w:contextualSpacing w:val="0"/>
        <w:jc w:val="both"/>
      </w:pPr>
      <w:r w:rsidRPr="00281447">
        <w:t>оснащение</w:t>
      </w:r>
      <w:r w:rsidRPr="00281447">
        <w:rPr>
          <w:spacing w:val="1"/>
        </w:rPr>
        <w:t xml:space="preserve"> </w:t>
      </w:r>
      <w:r w:rsidRPr="00281447">
        <w:t>предметно-развивающей</w:t>
      </w:r>
      <w:r w:rsidRPr="00281447">
        <w:rPr>
          <w:spacing w:val="1"/>
        </w:rPr>
        <w:t xml:space="preserve"> </w:t>
      </w:r>
      <w:r w:rsidRPr="00281447">
        <w:t>среды,</w:t>
      </w:r>
      <w:r w:rsidRPr="00281447">
        <w:rPr>
          <w:spacing w:val="1"/>
        </w:rPr>
        <w:t xml:space="preserve"> </w:t>
      </w:r>
      <w:r w:rsidRPr="00281447">
        <w:t>включающей</w:t>
      </w:r>
      <w:r w:rsidRPr="00281447">
        <w:rPr>
          <w:spacing w:val="1"/>
        </w:rPr>
        <w:t xml:space="preserve"> </w:t>
      </w:r>
      <w:r w:rsidRPr="00281447">
        <w:t>средства</w:t>
      </w:r>
      <w:r w:rsidRPr="00281447">
        <w:rPr>
          <w:spacing w:val="1"/>
        </w:rPr>
        <w:t xml:space="preserve"> </w:t>
      </w:r>
      <w:r w:rsidRPr="00281447">
        <w:t>воспитания,</w:t>
      </w:r>
      <w:r w:rsidRPr="00281447">
        <w:rPr>
          <w:spacing w:val="1"/>
        </w:rPr>
        <w:t xml:space="preserve"> </w:t>
      </w:r>
      <w:r w:rsidRPr="00281447">
        <w:t>подобранные</w:t>
      </w:r>
      <w:r w:rsidRPr="00281447">
        <w:rPr>
          <w:spacing w:val="1"/>
        </w:rPr>
        <w:t xml:space="preserve"> </w:t>
      </w:r>
      <w:r w:rsidRPr="00281447">
        <w:t>в</w:t>
      </w:r>
      <w:r w:rsidRPr="00281447">
        <w:rPr>
          <w:spacing w:val="1"/>
        </w:rPr>
        <w:t xml:space="preserve"> </w:t>
      </w:r>
      <w:r w:rsidRPr="00281447">
        <w:t>соответствии</w:t>
      </w:r>
      <w:r w:rsidRPr="00281447">
        <w:rPr>
          <w:spacing w:val="1"/>
        </w:rPr>
        <w:t xml:space="preserve"> </w:t>
      </w:r>
      <w:r w:rsidRPr="00281447">
        <w:t>с</w:t>
      </w:r>
      <w:r w:rsidRPr="00281447">
        <w:rPr>
          <w:spacing w:val="1"/>
        </w:rPr>
        <w:t xml:space="preserve"> </w:t>
      </w:r>
      <w:r w:rsidRPr="00281447">
        <w:t>возрастными</w:t>
      </w:r>
      <w:r w:rsidRPr="00281447">
        <w:rPr>
          <w:spacing w:val="1"/>
        </w:rPr>
        <w:t xml:space="preserve"> </w:t>
      </w:r>
      <w:r w:rsidRPr="00281447">
        <w:t>и</w:t>
      </w:r>
      <w:r w:rsidRPr="00281447">
        <w:rPr>
          <w:spacing w:val="1"/>
        </w:rPr>
        <w:t xml:space="preserve"> </w:t>
      </w:r>
      <w:r w:rsidRPr="00281447">
        <w:t>индивидуальными</w:t>
      </w:r>
      <w:r w:rsidRPr="00281447">
        <w:rPr>
          <w:spacing w:val="1"/>
        </w:rPr>
        <w:t xml:space="preserve"> </w:t>
      </w:r>
      <w:r w:rsidRPr="00281447">
        <w:t>особенностями</w:t>
      </w:r>
      <w:r w:rsidRPr="00281447">
        <w:rPr>
          <w:spacing w:val="1"/>
        </w:rPr>
        <w:t xml:space="preserve"> </w:t>
      </w:r>
      <w:r w:rsidRPr="00281447">
        <w:t>воспитанников  дошкольного возраста;</w:t>
      </w:r>
    </w:p>
    <w:p w:rsidR="00F328C3" w:rsidRPr="00281447" w:rsidRDefault="00F328C3" w:rsidP="00F328C3">
      <w:pPr>
        <w:pStyle w:val="a4"/>
        <w:widowControl w:val="0"/>
        <w:numPr>
          <w:ilvl w:val="2"/>
          <w:numId w:val="14"/>
        </w:numPr>
        <w:tabs>
          <w:tab w:val="left" w:pos="1010"/>
        </w:tabs>
        <w:autoSpaceDE w:val="0"/>
        <w:autoSpaceDN w:val="0"/>
        <w:ind w:right="311" w:firstLine="228"/>
        <w:contextualSpacing w:val="0"/>
        <w:jc w:val="both"/>
      </w:pPr>
      <w:r w:rsidRPr="00281447">
        <w:t>мебель,</w:t>
      </w:r>
      <w:r w:rsidRPr="00281447">
        <w:rPr>
          <w:spacing w:val="1"/>
        </w:rPr>
        <w:t xml:space="preserve"> </w:t>
      </w:r>
      <w:r w:rsidRPr="00281447">
        <w:t>техническое</w:t>
      </w:r>
      <w:r w:rsidRPr="00281447">
        <w:rPr>
          <w:spacing w:val="1"/>
        </w:rPr>
        <w:t xml:space="preserve"> </w:t>
      </w:r>
      <w:r w:rsidRPr="00281447">
        <w:t>оборудование,</w:t>
      </w:r>
      <w:r w:rsidRPr="00281447">
        <w:rPr>
          <w:spacing w:val="1"/>
        </w:rPr>
        <w:t xml:space="preserve"> </w:t>
      </w:r>
      <w:r w:rsidRPr="00281447">
        <w:t>спортивный</w:t>
      </w:r>
      <w:r w:rsidRPr="00281447">
        <w:rPr>
          <w:spacing w:val="1"/>
        </w:rPr>
        <w:t xml:space="preserve"> </w:t>
      </w:r>
      <w:r w:rsidRPr="00281447">
        <w:t>и</w:t>
      </w:r>
      <w:r w:rsidRPr="00281447">
        <w:rPr>
          <w:spacing w:val="1"/>
        </w:rPr>
        <w:t xml:space="preserve"> </w:t>
      </w:r>
      <w:r w:rsidRPr="00281447">
        <w:t>хозяйственный</w:t>
      </w:r>
      <w:r w:rsidRPr="00281447">
        <w:rPr>
          <w:spacing w:val="1"/>
        </w:rPr>
        <w:t xml:space="preserve"> </w:t>
      </w:r>
      <w:r w:rsidRPr="00281447">
        <w:t>инвентарь,</w:t>
      </w:r>
      <w:r w:rsidRPr="00281447">
        <w:rPr>
          <w:spacing w:val="1"/>
        </w:rPr>
        <w:t xml:space="preserve"> </w:t>
      </w:r>
      <w:r w:rsidRPr="00281447">
        <w:t>инвентарь</w:t>
      </w:r>
      <w:r w:rsidRPr="00281447">
        <w:rPr>
          <w:spacing w:val="-1"/>
        </w:rPr>
        <w:t xml:space="preserve"> </w:t>
      </w:r>
      <w:r w:rsidRPr="00281447">
        <w:t>для</w:t>
      </w:r>
      <w:r w:rsidRPr="00281447">
        <w:rPr>
          <w:spacing w:val="-3"/>
        </w:rPr>
        <w:t xml:space="preserve"> </w:t>
      </w:r>
      <w:r w:rsidRPr="00281447">
        <w:t>художественного творчества,</w:t>
      </w:r>
      <w:r w:rsidRPr="00281447">
        <w:rPr>
          <w:spacing w:val="-1"/>
        </w:rPr>
        <w:t xml:space="preserve"> </w:t>
      </w:r>
      <w:r w:rsidRPr="00281447">
        <w:t>музыкальные</w:t>
      </w:r>
      <w:r w:rsidRPr="00281447">
        <w:rPr>
          <w:spacing w:val="-3"/>
        </w:rPr>
        <w:t xml:space="preserve"> </w:t>
      </w:r>
      <w:r w:rsidRPr="00281447">
        <w:t>инструменты.</w:t>
      </w:r>
    </w:p>
    <w:p w:rsidR="00F328C3" w:rsidRPr="00281447" w:rsidRDefault="00F328C3" w:rsidP="00F328C3">
      <w:pPr>
        <w:pStyle w:val="a9"/>
        <w:ind w:right="550" w:firstLine="719"/>
      </w:pPr>
      <w:r w:rsidRPr="00281447">
        <w:t>Все используемые ДОУ в образовательном процессе средства обучения,</w:t>
      </w:r>
      <w:r w:rsidRPr="00281447">
        <w:rPr>
          <w:spacing w:val="-58"/>
        </w:rPr>
        <w:t xml:space="preserve"> </w:t>
      </w:r>
      <w:r w:rsidRPr="00281447">
        <w:t>оборудование, материалы, исходя из особенностей реализации Программы, могут</w:t>
      </w:r>
      <w:r w:rsidRPr="00281447">
        <w:rPr>
          <w:spacing w:val="1"/>
        </w:rPr>
        <w:t xml:space="preserve"> </w:t>
      </w:r>
      <w:r w:rsidRPr="00281447">
        <w:t xml:space="preserve">использоваться для решения воспитательных задач. 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447">
        <w:rPr>
          <w:rFonts w:ascii="Times New Roman" w:hAnsi="Times New Roman" w:cs="Times New Roman"/>
          <w:sz w:val="24"/>
          <w:szCs w:val="24"/>
        </w:rPr>
        <w:t>Наполнение</w:t>
      </w:r>
      <w:r w:rsidRPr="002814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предметно-развивающей</w:t>
      </w:r>
      <w:r w:rsidRPr="002814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среды</w:t>
      </w:r>
      <w:r w:rsidRPr="002814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соответствует</w:t>
      </w:r>
      <w:r w:rsidRPr="002814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стандартам</w:t>
      </w:r>
      <w:r w:rsidRPr="002814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и</w:t>
      </w:r>
      <w:r w:rsidRPr="002814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отвечает</w:t>
      </w:r>
      <w:r w:rsidRPr="0028144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всем</w:t>
      </w:r>
      <w:r w:rsidRPr="002814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требованиям</w:t>
      </w:r>
      <w:r w:rsidRPr="002814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4"/>
        <w:gridCol w:w="7102"/>
      </w:tblGrid>
      <w:tr w:rsidR="00F328C3" w:rsidTr="00F328C3">
        <w:tc>
          <w:tcPr>
            <w:tcW w:w="1514" w:type="pct"/>
          </w:tcPr>
          <w:p w:rsidR="00F328C3" w:rsidRDefault="00F328C3" w:rsidP="00F328C3">
            <w:pPr>
              <w:pStyle w:val="TableParagraph"/>
              <w:spacing w:line="240" w:lineRule="auto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486" w:type="pct"/>
          </w:tcPr>
          <w:p w:rsidR="00F328C3" w:rsidRDefault="00F328C3" w:rsidP="00F328C3">
            <w:pPr>
              <w:pStyle w:val="TableParagraph"/>
              <w:spacing w:line="240" w:lineRule="auto"/>
              <w:ind w:left="2281" w:right="2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</w:t>
            </w:r>
          </w:p>
        </w:tc>
      </w:tr>
      <w:tr w:rsidR="00F328C3" w:rsidTr="00F328C3">
        <w:tc>
          <w:tcPr>
            <w:tcW w:w="1514" w:type="pct"/>
          </w:tcPr>
          <w:p w:rsidR="00F328C3" w:rsidRDefault="00F328C3" w:rsidP="00F328C3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F328C3" w:rsidRDefault="00F328C3" w:rsidP="00F328C3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3486" w:type="pct"/>
          </w:tcPr>
          <w:p w:rsidR="00F328C3" w:rsidRPr="000B0FDD" w:rsidRDefault="00F328C3" w:rsidP="00F328C3">
            <w:pPr>
              <w:pStyle w:val="TableParagraph"/>
              <w:spacing w:line="240" w:lineRule="auto"/>
              <w:ind w:left="105" w:right="102"/>
              <w:jc w:val="both"/>
              <w:rPr>
                <w:sz w:val="20"/>
              </w:rPr>
            </w:pPr>
            <w:r w:rsidRPr="000B0FDD">
              <w:rPr>
                <w:sz w:val="20"/>
              </w:rPr>
              <w:t>Групповые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помещения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оснащены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детской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мебелью,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игрушками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пособиями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отвечающей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гигиеническим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возрастным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особенностям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 xml:space="preserve">воспитанников </w:t>
            </w:r>
          </w:p>
          <w:p w:rsidR="00F328C3" w:rsidRPr="000B0FDD" w:rsidRDefault="00F328C3" w:rsidP="00F328C3">
            <w:pPr>
              <w:pStyle w:val="TableParagraph"/>
              <w:spacing w:line="240" w:lineRule="auto"/>
              <w:ind w:left="105" w:right="103"/>
              <w:jc w:val="both"/>
              <w:rPr>
                <w:sz w:val="20"/>
              </w:rPr>
            </w:pPr>
            <w:r w:rsidRPr="000B0FDD">
              <w:rPr>
                <w:sz w:val="20"/>
              </w:rPr>
              <w:t>Подбор оборудования осуществляется исходя из того, что при реализации</w:t>
            </w:r>
            <w:r w:rsidRPr="000B0FDD">
              <w:rPr>
                <w:spacing w:val="-47"/>
                <w:sz w:val="20"/>
              </w:rPr>
              <w:t xml:space="preserve"> О</w:t>
            </w:r>
            <w:r w:rsidRPr="000B0FDD">
              <w:rPr>
                <w:sz w:val="20"/>
              </w:rPr>
              <w:t>сновной</w:t>
            </w:r>
            <w:r w:rsidRPr="000B0FDD">
              <w:rPr>
                <w:spacing w:val="47"/>
                <w:sz w:val="20"/>
              </w:rPr>
              <w:t xml:space="preserve"> </w:t>
            </w:r>
            <w:r w:rsidRPr="000B0FDD">
              <w:rPr>
                <w:sz w:val="20"/>
              </w:rPr>
              <w:t>образовательной</w:t>
            </w:r>
            <w:r w:rsidRPr="000B0FDD">
              <w:rPr>
                <w:spacing w:val="47"/>
                <w:sz w:val="20"/>
              </w:rPr>
              <w:t xml:space="preserve"> </w:t>
            </w:r>
            <w:r w:rsidRPr="000B0FDD">
              <w:rPr>
                <w:sz w:val="20"/>
              </w:rPr>
              <w:t>программы</w:t>
            </w:r>
            <w:r w:rsidRPr="000B0FDD">
              <w:rPr>
                <w:spacing w:val="48"/>
                <w:sz w:val="20"/>
              </w:rPr>
              <w:t xml:space="preserve"> </w:t>
            </w:r>
            <w:r w:rsidRPr="000B0FDD">
              <w:rPr>
                <w:sz w:val="20"/>
              </w:rPr>
              <w:t>дошкольного</w:t>
            </w:r>
            <w:r w:rsidRPr="000B0FDD">
              <w:rPr>
                <w:spacing w:val="49"/>
                <w:sz w:val="20"/>
              </w:rPr>
              <w:t xml:space="preserve"> </w:t>
            </w:r>
            <w:r w:rsidRPr="000B0FDD">
              <w:rPr>
                <w:sz w:val="20"/>
              </w:rPr>
              <w:t>образования</w:t>
            </w:r>
          </w:p>
          <w:p w:rsidR="00F328C3" w:rsidRPr="000B0FDD" w:rsidRDefault="00F328C3" w:rsidP="00F328C3">
            <w:pPr>
              <w:pStyle w:val="TableParagraph"/>
              <w:spacing w:line="240" w:lineRule="auto"/>
              <w:ind w:left="105" w:right="106"/>
              <w:jc w:val="both"/>
              <w:rPr>
                <w:sz w:val="20"/>
              </w:rPr>
            </w:pPr>
            <w:r w:rsidRPr="000B0FDD">
              <w:rPr>
                <w:sz w:val="20"/>
              </w:rPr>
              <w:lastRenderedPageBreak/>
              <w:t>основной формой работы с воспитанниками и ведущей деятельностью для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них</w:t>
            </w:r>
            <w:r w:rsidRPr="000B0FDD">
              <w:rPr>
                <w:spacing w:val="-2"/>
                <w:sz w:val="20"/>
              </w:rPr>
              <w:t xml:space="preserve"> </w:t>
            </w:r>
            <w:r w:rsidRPr="000B0FDD">
              <w:rPr>
                <w:sz w:val="20"/>
              </w:rPr>
              <w:t>является</w:t>
            </w:r>
            <w:r w:rsidRPr="000B0FDD">
              <w:rPr>
                <w:spacing w:val="-1"/>
                <w:sz w:val="20"/>
              </w:rPr>
              <w:t xml:space="preserve"> </w:t>
            </w:r>
            <w:r w:rsidRPr="000B0FDD">
              <w:rPr>
                <w:sz w:val="20"/>
              </w:rPr>
              <w:t>игра</w:t>
            </w:r>
          </w:p>
        </w:tc>
      </w:tr>
      <w:tr w:rsidR="00F328C3" w:rsidTr="00F328C3">
        <w:tc>
          <w:tcPr>
            <w:tcW w:w="1514" w:type="pct"/>
          </w:tcPr>
          <w:p w:rsidR="00F328C3" w:rsidRPr="000B0FDD" w:rsidRDefault="00F328C3" w:rsidP="00F328C3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F328C3" w:rsidRDefault="00F328C3" w:rsidP="00F328C3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участок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3486" w:type="pct"/>
          </w:tcPr>
          <w:p w:rsidR="00F328C3" w:rsidRPr="000B0FDD" w:rsidRDefault="00F328C3" w:rsidP="00F328C3">
            <w:pPr>
              <w:pStyle w:val="TableParagraph"/>
              <w:spacing w:line="240" w:lineRule="auto"/>
              <w:ind w:left="105" w:right="104"/>
              <w:jc w:val="both"/>
              <w:rPr>
                <w:sz w:val="20"/>
              </w:rPr>
            </w:pPr>
            <w:r w:rsidRPr="000B0FDD">
              <w:rPr>
                <w:sz w:val="20"/>
              </w:rPr>
              <w:t>Участки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для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прогулок,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прогулочные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веранды,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спортивный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участок,</w:t>
            </w:r>
            <w:r w:rsidRPr="000B0FDD">
              <w:rPr>
                <w:spacing w:val="-47"/>
                <w:sz w:val="20"/>
              </w:rPr>
              <w:t xml:space="preserve"> </w:t>
            </w:r>
            <w:r w:rsidRPr="000B0FDD">
              <w:rPr>
                <w:sz w:val="20"/>
              </w:rPr>
              <w:t>ограждение.</w:t>
            </w:r>
          </w:p>
          <w:p w:rsidR="00F328C3" w:rsidRPr="000B0FDD" w:rsidRDefault="00F328C3" w:rsidP="00F328C3">
            <w:pPr>
              <w:pStyle w:val="TableParagraph"/>
              <w:spacing w:line="240" w:lineRule="auto"/>
              <w:ind w:left="105" w:right="101"/>
              <w:jc w:val="both"/>
              <w:rPr>
                <w:sz w:val="20"/>
              </w:rPr>
            </w:pPr>
            <w:r w:rsidRPr="000B0FDD">
              <w:rPr>
                <w:sz w:val="20"/>
              </w:rPr>
              <w:t>Материалы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оборудование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для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двигательной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активности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включают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оборудование для ходьбы, бега и равновесия; для прыжков; для катания,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бросания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ловли;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для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ползания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лазания;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для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общеразвивающих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упражнений;</w:t>
            </w:r>
          </w:p>
        </w:tc>
      </w:tr>
      <w:tr w:rsidR="00F328C3" w:rsidTr="00F328C3">
        <w:tc>
          <w:tcPr>
            <w:tcW w:w="1514" w:type="pct"/>
          </w:tcPr>
          <w:p w:rsidR="00F328C3" w:rsidRPr="000B0FDD" w:rsidRDefault="00F328C3" w:rsidP="00170CA4">
            <w:pPr>
              <w:pStyle w:val="TableParagraph"/>
              <w:spacing w:line="240" w:lineRule="auto"/>
              <w:ind w:left="107" w:right="414"/>
              <w:rPr>
                <w:sz w:val="20"/>
              </w:rPr>
            </w:pPr>
            <w:r w:rsidRPr="000B0FDD">
              <w:rPr>
                <w:sz w:val="20"/>
              </w:rPr>
              <w:t>музыкальный</w:t>
            </w:r>
            <w:r w:rsidRPr="000B0FDD">
              <w:rPr>
                <w:spacing w:val="-6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-6"/>
                <w:sz w:val="20"/>
              </w:rPr>
              <w:t xml:space="preserve"> </w:t>
            </w:r>
            <w:r w:rsidRPr="000B0FDD">
              <w:rPr>
                <w:sz w:val="20"/>
              </w:rPr>
              <w:t>спортивный</w:t>
            </w:r>
            <w:r w:rsidR="00170CA4">
              <w:rPr>
                <w:sz w:val="20"/>
              </w:rPr>
              <w:t xml:space="preserve"> </w:t>
            </w:r>
            <w:r w:rsidRPr="000B0FDD">
              <w:rPr>
                <w:spacing w:val="-47"/>
                <w:sz w:val="20"/>
              </w:rPr>
              <w:t xml:space="preserve"> </w:t>
            </w:r>
            <w:r w:rsidRPr="000B0FDD">
              <w:rPr>
                <w:sz w:val="20"/>
              </w:rPr>
              <w:t>залы,</w:t>
            </w:r>
            <w:proofErr w:type="gramStart"/>
            <w:r w:rsidRPr="000B0FDD">
              <w:rPr>
                <w:sz w:val="20"/>
              </w:rPr>
              <w:t xml:space="preserve"> ,</w:t>
            </w:r>
            <w:proofErr w:type="gramEnd"/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кабинеты</w:t>
            </w:r>
            <w:r w:rsidRPr="000B0FDD">
              <w:rPr>
                <w:spacing w:val="-2"/>
                <w:sz w:val="20"/>
              </w:rPr>
              <w:t xml:space="preserve"> </w:t>
            </w:r>
            <w:r w:rsidRPr="000B0FDD">
              <w:rPr>
                <w:sz w:val="20"/>
              </w:rPr>
              <w:t>специалистов</w:t>
            </w:r>
          </w:p>
        </w:tc>
        <w:tc>
          <w:tcPr>
            <w:tcW w:w="3486" w:type="pct"/>
          </w:tcPr>
          <w:p w:rsidR="00F328C3" w:rsidRPr="000B0FDD" w:rsidRDefault="00F328C3" w:rsidP="00F328C3">
            <w:pPr>
              <w:pStyle w:val="TableParagraph"/>
              <w:spacing w:line="240" w:lineRule="auto"/>
              <w:ind w:left="105" w:right="100"/>
              <w:jc w:val="both"/>
              <w:rPr>
                <w:sz w:val="20"/>
              </w:rPr>
            </w:pPr>
            <w:r w:rsidRPr="000B0FDD">
              <w:rPr>
                <w:sz w:val="20"/>
              </w:rPr>
              <w:t>Требования к оснащению и оборудованию кабинетов (учителя-логопеда, педагога-психолога, медицинского, методического)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залов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(музыкального,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физкультурного)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включают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соответствие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принципу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необходимости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достаточности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для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организации</w:t>
            </w:r>
            <w:r w:rsidRPr="000B0FDD">
              <w:rPr>
                <w:spacing w:val="-47"/>
                <w:sz w:val="20"/>
              </w:rPr>
              <w:t xml:space="preserve"> </w:t>
            </w:r>
            <w:r w:rsidRPr="000B0FDD">
              <w:rPr>
                <w:sz w:val="20"/>
              </w:rPr>
              <w:t>коррекционной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работы,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медицинского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обслуживания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воспитанников</w:t>
            </w:r>
            <w:proofErr w:type="gramStart"/>
            <w:r w:rsidRPr="000B0FDD">
              <w:rPr>
                <w:sz w:val="20"/>
              </w:rPr>
              <w:t xml:space="preserve"> ,</w:t>
            </w:r>
            <w:proofErr w:type="gramEnd"/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методического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оснащения</w:t>
            </w:r>
            <w:r w:rsidRPr="000B0FDD">
              <w:rPr>
                <w:spacing w:val="1"/>
                <w:sz w:val="20"/>
              </w:rPr>
              <w:t xml:space="preserve"> </w:t>
            </w:r>
            <w:proofErr w:type="spellStart"/>
            <w:r w:rsidRPr="000B0FDD">
              <w:rPr>
                <w:sz w:val="20"/>
              </w:rPr>
              <w:t>воспитательно</w:t>
            </w:r>
            <w:proofErr w:type="spellEnd"/>
            <w:r w:rsidRPr="000B0FDD">
              <w:rPr>
                <w:sz w:val="20"/>
              </w:rPr>
              <w:t>-образовательного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процесса,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а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также</w:t>
            </w:r>
            <w:r w:rsidRPr="000B0FDD">
              <w:rPr>
                <w:spacing w:val="18"/>
                <w:sz w:val="20"/>
              </w:rPr>
              <w:t xml:space="preserve"> </w:t>
            </w:r>
            <w:r w:rsidRPr="000B0FDD">
              <w:rPr>
                <w:sz w:val="20"/>
              </w:rPr>
              <w:t>обеспечение</w:t>
            </w:r>
            <w:r w:rsidRPr="000B0FDD">
              <w:rPr>
                <w:spacing w:val="18"/>
                <w:sz w:val="20"/>
              </w:rPr>
              <w:t xml:space="preserve"> </w:t>
            </w:r>
            <w:r w:rsidRPr="000B0FDD">
              <w:rPr>
                <w:sz w:val="20"/>
              </w:rPr>
              <w:t>разнообразной</w:t>
            </w:r>
            <w:r w:rsidRPr="000B0FDD">
              <w:rPr>
                <w:spacing w:val="14"/>
                <w:sz w:val="20"/>
              </w:rPr>
              <w:t xml:space="preserve"> </w:t>
            </w:r>
            <w:r w:rsidRPr="000B0FDD">
              <w:rPr>
                <w:sz w:val="20"/>
              </w:rPr>
              <w:t>двигательной</w:t>
            </w:r>
            <w:r w:rsidRPr="000B0FDD">
              <w:rPr>
                <w:spacing w:val="17"/>
                <w:sz w:val="20"/>
              </w:rPr>
              <w:t xml:space="preserve"> </w:t>
            </w:r>
            <w:r w:rsidRPr="000B0FDD">
              <w:rPr>
                <w:sz w:val="20"/>
              </w:rPr>
              <w:t>активности</w:t>
            </w:r>
            <w:r w:rsidRPr="000B0FDD">
              <w:rPr>
                <w:spacing w:val="17"/>
                <w:sz w:val="20"/>
              </w:rPr>
              <w:t xml:space="preserve"> </w:t>
            </w:r>
            <w:r w:rsidRPr="000B0FDD">
              <w:rPr>
                <w:sz w:val="20"/>
              </w:rPr>
              <w:t>и</w:t>
            </w:r>
          </w:p>
          <w:p w:rsidR="00F328C3" w:rsidRPr="000B0FDD" w:rsidRDefault="00F328C3" w:rsidP="00F328C3">
            <w:pPr>
              <w:pStyle w:val="TableParagraph"/>
              <w:spacing w:line="240" w:lineRule="auto"/>
              <w:ind w:left="105"/>
              <w:jc w:val="both"/>
              <w:rPr>
                <w:sz w:val="20"/>
              </w:rPr>
            </w:pPr>
            <w:r w:rsidRPr="000B0FDD">
              <w:rPr>
                <w:sz w:val="20"/>
              </w:rPr>
              <w:t>музыкальной</w:t>
            </w:r>
            <w:r w:rsidRPr="000B0FDD">
              <w:rPr>
                <w:spacing w:val="-5"/>
                <w:sz w:val="20"/>
              </w:rPr>
              <w:t xml:space="preserve"> </w:t>
            </w:r>
            <w:r w:rsidRPr="000B0FDD">
              <w:rPr>
                <w:sz w:val="20"/>
              </w:rPr>
              <w:t>деятельности</w:t>
            </w:r>
            <w:r w:rsidRPr="000B0FDD">
              <w:rPr>
                <w:spacing w:val="-4"/>
                <w:sz w:val="20"/>
              </w:rPr>
              <w:t xml:space="preserve"> </w:t>
            </w:r>
            <w:r w:rsidRPr="000B0FDD">
              <w:rPr>
                <w:sz w:val="20"/>
              </w:rPr>
              <w:t>воспитанников дошкольного</w:t>
            </w:r>
            <w:r w:rsidRPr="000B0FDD">
              <w:rPr>
                <w:spacing w:val="-4"/>
                <w:sz w:val="20"/>
              </w:rPr>
              <w:t xml:space="preserve"> </w:t>
            </w:r>
            <w:r w:rsidRPr="000B0FDD">
              <w:rPr>
                <w:sz w:val="20"/>
              </w:rPr>
              <w:t>возраста.</w:t>
            </w:r>
          </w:p>
        </w:tc>
      </w:tr>
      <w:tr w:rsidR="00F328C3" w:rsidTr="00F328C3">
        <w:tc>
          <w:tcPr>
            <w:tcW w:w="1514" w:type="pct"/>
          </w:tcPr>
          <w:p w:rsidR="00F328C3" w:rsidRPr="000B0FDD" w:rsidRDefault="00F328C3" w:rsidP="00F328C3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F328C3" w:rsidRDefault="00F328C3" w:rsidP="00F328C3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ТСО</w:t>
            </w:r>
          </w:p>
        </w:tc>
        <w:tc>
          <w:tcPr>
            <w:tcW w:w="3486" w:type="pct"/>
          </w:tcPr>
          <w:p w:rsidR="00F328C3" w:rsidRPr="000B0FDD" w:rsidRDefault="00F328C3" w:rsidP="00F328C3">
            <w:pPr>
              <w:pStyle w:val="TableParagraph"/>
              <w:spacing w:line="240" w:lineRule="auto"/>
              <w:ind w:left="105" w:right="95"/>
              <w:jc w:val="both"/>
              <w:rPr>
                <w:sz w:val="20"/>
              </w:rPr>
            </w:pPr>
            <w:r w:rsidRPr="000B0FDD">
              <w:rPr>
                <w:sz w:val="20"/>
              </w:rPr>
              <w:t>Требования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к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техническим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средствам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обучения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в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сфере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дошкольного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образования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включают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общие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требования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безопасности,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потенциал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наглядного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сопровождения</w:t>
            </w:r>
            <w:r w:rsidRPr="000B0FDD">
              <w:rPr>
                <w:spacing w:val="1"/>
                <w:sz w:val="20"/>
              </w:rPr>
              <w:t xml:space="preserve"> </w:t>
            </w:r>
            <w:proofErr w:type="spellStart"/>
            <w:r w:rsidRPr="000B0FDD">
              <w:rPr>
                <w:sz w:val="20"/>
              </w:rPr>
              <w:t>воспитательно</w:t>
            </w:r>
            <w:proofErr w:type="spellEnd"/>
            <w:r w:rsidRPr="000B0FDD">
              <w:rPr>
                <w:sz w:val="20"/>
              </w:rPr>
              <w:t>-образовательного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процесса,</w:t>
            </w:r>
            <w:r w:rsidRPr="000B0FDD">
              <w:rPr>
                <w:spacing w:val="-47"/>
                <w:sz w:val="20"/>
              </w:rPr>
              <w:t xml:space="preserve"> </w:t>
            </w:r>
            <w:r w:rsidRPr="000B0FDD">
              <w:rPr>
                <w:sz w:val="20"/>
              </w:rPr>
              <w:t>возможность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использования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современных</w:t>
            </w:r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информационн</w:t>
            </w:r>
            <w:proofErr w:type="gramStart"/>
            <w:r w:rsidRPr="000B0FDD">
              <w:rPr>
                <w:sz w:val="20"/>
              </w:rPr>
              <w:t>о-</w:t>
            </w:r>
            <w:proofErr w:type="gramEnd"/>
            <w:r w:rsidRPr="000B0FDD">
              <w:rPr>
                <w:spacing w:val="1"/>
                <w:sz w:val="20"/>
              </w:rPr>
              <w:t xml:space="preserve"> </w:t>
            </w:r>
            <w:r w:rsidRPr="000B0FDD">
              <w:rPr>
                <w:sz w:val="20"/>
              </w:rPr>
              <w:t>коммуникационных</w:t>
            </w:r>
            <w:r w:rsidRPr="000B0FDD">
              <w:rPr>
                <w:spacing w:val="28"/>
                <w:sz w:val="20"/>
              </w:rPr>
              <w:t xml:space="preserve"> </w:t>
            </w:r>
            <w:r w:rsidRPr="000B0FDD">
              <w:rPr>
                <w:sz w:val="20"/>
              </w:rPr>
              <w:t>технологий</w:t>
            </w:r>
            <w:r w:rsidRPr="000B0FDD">
              <w:rPr>
                <w:spacing w:val="28"/>
                <w:sz w:val="20"/>
              </w:rPr>
              <w:t xml:space="preserve"> </w:t>
            </w:r>
            <w:r w:rsidRPr="000B0FDD">
              <w:rPr>
                <w:sz w:val="20"/>
              </w:rPr>
              <w:t>в</w:t>
            </w:r>
            <w:r w:rsidRPr="000B0FDD">
              <w:rPr>
                <w:spacing w:val="26"/>
                <w:sz w:val="20"/>
              </w:rPr>
              <w:t xml:space="preserve"> </w:t>
            </w:r>
            <w:proofErr w:type="spellStart"/>
            <w:r w:rsidRPr="000B0FDD">
              <w:rPr>
                <w:sz w:val="20"/>
              </w:rPr>
              <w:t>воспитательно</w:t>
            </w:r>
            <w:proofErr w:type="spellEnd"/>
            <w:r w:rsidRPr="000B0FDD">
              <w:rPr>
                <w:sz w:val="20"/>
              </w:rPr>
              <w:t>-образовательном</w:t>
            </w:r>
          </w:p>
          <w:p w:rsidR="00F328C3" w:rsidRDefault="00F328C3" w:rsidP="00F328C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F328C3" w:rsidRDefault="00F328C3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579" w:rsidRDefault="00B03579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579" w:rsidRDefault="00B03579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579" w:rsidRDefault="00B03579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579" w:rsidRDefault="00B03579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579" w:rsidRDefault="00B03579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579" w:rsidRPr="00281447" w:rsidRDefault="00B03579" w:rsidP="00F3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8C3" w:rsidRPr="00281447" w:rsidRDefault="00F328C3" w:rsidP="00F328C3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</w:p>
    <w:p w:rsidR="00170CA4" w:rsidRDefault="00170CA4" w:rsidP="00170CA4">
      <w:pPr>
        <w:pStyle w:val="11"/>
        <w:numPr>
          <w:ilvl w:val="1"/>
          <w:numId w:val="16"/>
        </w:numPr>
        <w:tabs>
          <w:tab w:val="left" w:pos="722"/>
        </w:tabs>
        <w:spacing w:before="0"/>
        <w:rPr>
          <w:sz w:val="28"/>
          <w:szCs w:val="28"/>
        </w:rPr>
      </w:pPr>
      <w:bookmarkStart w:id="14" w:name="_TOC_250002"/>
      <w:r w:rsidRPr="00170CA4">
        <w:rPr>
          <w:sz w:val="28"/>
          <w:szCs w:val="28"/>
        </w:rPr>
        <w:t>Кадровое</w:t>
      </w:r>
      <w:r w:rsidRPr="00170CA4">
        <w:rPr>
          <w:spacing w:val="-4"/>
          <w:sz w:val="28"/>
          <w:szCs w:val="28"/>
        </w:rPr>
        <w:t xml:space="preserve"> </w:t>
      </w:r>
      <w:r w:rsidRPr="00170CA4">
        <w:rPr>
          <w:sz w:val="28"/>
          <w:szCs w:val="28"/>
        </w:rPr>
        <w:t>обеспечение</w:t>
      </w:r>
      <w:r w:rsidRPr="00170CA4">
        <w:rPr>
          <w:spacing w:val="-3"/>
          <w:sz w:val="28"/>
          <w:szCs w:val="28"/>
        </w:rPr>
        <w:t xml:space="preserve"> </w:t>
      </w:r>
      <w:r w:rsidRPr="00170CA4">
        <w:rPr>
          <w:sz w:val="28"/>
          <w:szCs w:val="28"/>
        </w:rPr>
        <w:t>воспитательного</w:t>
      </w:r>
      <w:r w:rsidRPr="00170CA4">
        <w:rPr>
          <w:spacing w:val="-5"/>
          <w:sz w:val="28"/>
          <w:szCs w:val="28"/>
        </w:rPr>
        <w:t xml:space="preserve"> </w:t>
      </w:r>
      <w:bookmarkEnd w:id="14"/>
      <w:r w:rsidRPr="00170CA4">
        <w:rPr>
          <w:sz w:val="28"/>
          <w:szCs w:val="28"/>
        </w:rPr>
        <w:t>процесса</w:t>
      </w:r>
    </w:p>
    <w:p w:rsidR="00170CA4" w:rsidRPr="00170CA4" w:rsidRDefault="00170CA4" w:rsidP="00170CA4">
      <w:pPr>
        <w:pStyle w:val="11"/>
        <w:tabs>
          <w:tab w:val="left" w:pos="722"/>
        </w:tabs>
        <w:spacing w:before="0"/>
        <w:ind w:left="662"/>
        <w:rPr>
          <w:sz w:val="28"/>
          <w:szCs w:val="28"/>
        </w:rPr>
      </w:pPr>
    </w:p>
    <w:p w:rsidR="00170CA4" w:rsidRDefault="00170CA4" w:rsidP="00170CA4">
      <w:pPr>
        <w:pStyle w:val="a9"/>
        <w:jc w:val="left"/>
      </w:pPr>
      <w:proofErr w:type="gramStart"/>
      <w:r>
        <w:t>В</w:t>
      </w:r>
      <w:r>
        <w:rPr>
          <w:spacing w:val="-5"/>
        </w:rPr>
        <w:t xml:space="preserve"> </w:t>
      </w:r>
      <w:r>
        <w:t>ДО созданы</w:t>
      </w:r>
      <w:r>
        <w:rPr>
          <w:spacing w:val="-3"/>
        </w:rPr>
        <w:t xml:space="preserve"> </w:t>
      </w:r>
      <w:r>
        <w:t>кадровые 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  <w:proofErr w:type="gramEnd"/>
    </w:p>
    <w:p w:rsidR="00170CA4" w:rsidRDefault="00170CA4" w:rsidP="00170CA4">
      <w:pPr>
        <w:pStyle w:val="a9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6911"/>
      </w:tblGrid>
      <w:tr w:rsidR="00170CA4" w:rsidTr="007022B9">
        <w:trPr>
          <w:trHeight w:val="414"/>
        </w:trPr>
        <w:tc>
          <w:tcPr>
            <w:tcW w:w="2662" w:type="dxa"/>
          </w:tcPr>
          <w:p w:rsidR="00170CA4" w:rsidRDefault="00170CA4" w:rsidP="00170CA4">
            <w:pPr>
              <w:pStyle w:val="TableParagraph"/>
              <w:spacing w:line="240" w:lineRule="auto"/>
              <w:ind w:left="26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должности</w:t>
            </w:r>
            <w:proofErr w:type="spellEnd"/>
          </w:p>
        </w:tc>
        <w:tc>
          <w:tcPr>
            <w:tcW w:w="6911" w:type="dxa"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1764" w:right="1756" w:firstLine="31"/>
              <w:rPr>
                <w:b/>
                <w:sz w:val="18"/>
                <w:lang w:val="ru-RU"/>
              </w:rPr>
            </w:pPr>
            <w:r w:rsidRPr="000B0FDD">
              <w:rPr>
                <w:b/>
                <w:sz w:val="18"/>
                <w:lang w:val="ru-RU"/>
              </w:rPr>
              <w:t>Функционал, связанный с организацией</w:t>
            </w:r>
            <w:r w:rsidRPr="000B0FD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0B0FDD">
              <w:rPr>
                <w:b/>
                <w:sz w:val="18"/>
                <w:lang w:val="ru-RU"/>
              </w:rPr>
              <w:t>и</w:t>
            </w:r>
            <w:r w:rsidRPr="000B0FDD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0B0FDD">
              <w:rPr>
                <w:b/>
                <w:sz w:val="18"/>
                <w:lang w:val="ru-RU"/>
              </w:rPr>
              <w:t>реализацией</w:t>
            </w:r>
            <w:r w:rsidRPr="000B0FDD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0B0FDD">
              <w:rPr>
                <w:b/>
                <w:sz w:val="18"/>
                <w:lang w:val="ru-RU"/>
              </w:rPr>
              <w:t>воспитательного</w:t>
            </w:r>
            <w:r w:rsidRPr="000B0FDD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0B0FDD">
              <w:rPr>
                <w:b/>
                <w:sz w:val="18"/>
                <w:lang w:val="ru-RU"/>
              </w:rPr>
              <w:t>процесса</w:t>
            </w:r>
          </w:p>
        </w:tc>
      </w:tr>
      <w:tr w:rsidR="00170CA4" w:rsidTr="007022B9">
        <w:trPr>
          <w:trHeight w:val="1378"/>
        </w:trPr>
        <w:tc>
          <w:tcPr>
            <w:tcW w:w="2662" w:type="dxa"/>
          </w:tcPr>
          <w:p w:rsidR="00170CA4" w:rsidRPr="00170CA4" w:rsidRDefault="00170CA4" w:rsidP="00170CA4">
            <w:pPr>
              <w:pStyle w:val="TableParagraph"/>
              <w:spacing w:line="240" w:lineRule="auto"/>
              <w:ind w:left="10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6911" w:type="dxa"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47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-управляет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деятельностью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на</w:t>
            </w:r>
            <w:r w:rsidRPr="000B0FDD">
              <w:rPr>
                <w:spacing w:val="-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уровне</w:t>
            </w:r>
            <w:r w:rsidRPr="000B0FDD">
              <w:rPr>
                <w:spacing w:val="-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</w:t>
            </w:r>
          </w:p>
          <w:p w:rsidR="00170CA4" w:rsidRPr="000B0FDD" w:rsidRDefault="00170CA4" w:rsidP="00170CA4">
            <w:pPr>
              <w:pStyle w:val="TableParagraph"/>
              <w:tabs>
                <w:tab w:val="left" w:pos="954"/>
                <w:tab w:val="left" w:pos="1885"/>
                <w:tab w:val="left" w:pos="3259"/>
                <w:tab w:val="left" w:pos="4921"/>
                <w:tab w:val="left" w:pos="5770"/>
              </w:tabs>
              <w:spacing w:line="240" w:lineRule="auto"/>
              <w:ind w:left="407" w:right="104" w:hanging="360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-создает</w:t>
            </w:r>
            <w:r w:rsidRPr="000B0FDD">
              <w:rPr>
                <w:sz w:val="20"/>
                <w:lang w:val="ru-RU"/>
              </w:rPr>
              <w:tab/>
              <w:t>условия,</w:t>
            </w:r>
            <w:r w:rsidRPr="000B0FDD">
              <w:rPr>
                <w:sz w:val="20"/>
                <w:lang w:val="ru-RU"/>
              </w:rPr>
              <w:tab/>
              <w:t>позволяющие</w:t>
            </w:r>
            <w:r w:rsidRPr="000B0FDD">
              <w:rPr>
                <w:sz w:val="20"/>
                <w:lang w:val="ru-RU"/>
              </w:rPr>
              <w:tab/>
              <w:t>педагогическому</w:t>
            </w:r>
            <w:r w:rsidRPr="000B0FDD">
              <w:rPr>
                <w:sz w:val="20"/>
                <w:lang w:val="ru-RU"/>
              </w:rPr>
              <w:tab/>
              <w:t>составу</w:t>
            </w:r>
            <w:r w:rsidRPr="000B0FDD">
              <w:rPr>
                <w:sz w:val="20"/>
                <w:lang w:val="ru-RU"/>
              </w:rPr>
              <w:tab/>
            </w:r>
            <w:r w:rsidRPr="000B0FDD">
              <w:rPr>
                <w:spacing w:val="-1"/>
                <w:sz w:val="20"/>
                <w:lang w:val="ru-RU"/>
              </w:rPr>
              <w:t>реализовать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воспитательную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деятельность;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47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-регулирование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-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ДОУ;</w:t>
            </w:r>
          </w:p>
          <w:p w:rsidR="00170CA4" w:rsidRPr="000B0FDD" w:rsidRDefault="00170CA4" w:rsidP="00170CA4">
            <w:pPr>
              <w:pStyle w:val="TableParagraph"/>
              <w:tabs>
                <w:tab w:val="left" w:pos="1139"/>
                <w:tab w:val="left" w:pos="2386"/>
                <w:tab w:val="left" w:pos="3995"/>
                <w:tab w:val="left" w:pos="4990"/>
                <w:tab w:val="left" w:pos="5438"/>
              </w:tabs>
              <w:spacing w:line="240" w:lineRule="auto"/>
              <w:ind w:left="407" w:right="106" w:hanging="360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-контроль</w:t>
            </w:r>
            <w:r w:rsidRPr="000B0FDD">
              <w:rPr>
                <w:sz w:val="20"/>
                <w:lang w:val="ru-RU"/>
              </w:rPr>
              <w:tab/>
              <w:t>исполнения</w:t>
            </w:r>
            <w:r w:rsidRPr="000B0FDD">
              <w:rPr>
                <w:sz w:val="20"/>
                <w:lang w:val="ru-RU"/>
              </w:rPr>
              <w:tab/>
              <w:t>управленческих</w:t>
            </w:r>
            <w:r w:rsidRPr="000B0FDD">
              <w:rPr>
                <w:sz w:val="20"/>
                <w:lang w:val="ru-RU"/>
              </w:rPr>
              <w:tab/>
              <w:t>решений</w:t>
            </w:r>
            <w:r w:rsidRPr="000B0FDD">
              <w:rPr>
                <w:sz w:val="20"/>
                <w:lang w:val="ru-RU"/>
              </w:rPr>
              <w:tab/>
              <w:t>по</w:t>
            </w:r>
            <w:r w:rsidRPr="000B0FDD">
              <w:rPr>
                <w:sz w:val="20"/>
                <w:lang w:val="ru-RU"/>
              </w:rPr>
              <w:tab/>
            </w:r>
            <w:r w:rsidRPr="000B0FDD">
              <w:rPr>
                <w:spacing w:val="-1"/>
                <w:sz w:val="20"/>
                <w:lang w:val="ru-RU"/>
              </w:rPr>
              <w:t>воспитательной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ДОУ.</w:t>
            </w:r>
          </w:p>
        </w:tc>
      </w:tr>
      <w:tr w:rsidR="00170CA4" w:rsidTr="007022B9">
        <w:trPr>
          <w:trHeight w:val="5059"/>
        </w:trPr>
        <w:tc>
          <w:tcPr>
            <w:tcW w:w="2662" w:type="dxa"/>
            <w:vMerge w:val="restart"/>
          </w:tcPr>
          <w:p w:rsidR="00170CA4" w:rsidRPr="00170CA4" w:rsidRDefault="00170CA4" w:rsidP="00170CA4">
            <w:pPr>
              <w:pStyle w:val="TableParagraph"/>
              <w:spacing w:line="240" w:lineRule="auto"/>
              <w:ind w:left="107" w:right="305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lastRenderedPageBreak/>
              <w:t>Старший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воспитатель</w:t>
            </w:r>
            <w:proofErr w:type="spellEnd"/>
            <w:r>
              <w:rPr>
                <w:spacing w:val="-1"/>
                <w:sz w:val="20"/>
              </w:rPr>
              <w:t xml:space="preserve"> ДО</w:t>
            </w:r>
          </w:p>
        </w:tc>
        <w:tc>
          <w:tcPr>
            <w:tcW w:w="6911" w:type="dxa"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-организация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-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4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-разработка необходимых для организации воспитательной деятельности 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 нормативных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документов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(положений,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инструкций,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должностных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функциональных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обязанностей,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проектов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программ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работы</w:t>
            </w:r>
            <w:r w:rsidRPr="000B0FDD">
              <w:rPr>
                <w:spacing w:val="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др.);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6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-анализ возможностей имеющихся структур для организации воспитательной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-анализ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итогов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 за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учебный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год;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6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-планирует воспитательную деятельность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 ДОУ на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учебный год,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включая</w:t>
            </w:r>
            <w:r w:rsidRPr="000B0FDD">
              <w:rPr>
                <w:spacing w:val="-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календарный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план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работы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на</w:t>
            </w:r>
            <w:r w:rsidRPr="000B0FDD">
              <w:rPr>
                <w:spacing w:val="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учебный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год;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6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-организация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практической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работы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 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соответствии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календарным планом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работы;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4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-проведение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мониторинга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состояния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 совместно с Педагогическим советом;</w:t>
            </w:r>
          </w:p>
          <w:p w:rsidR="00170CA4" w:rsidRPr="000B0FDD" w:rsidRDefault="00170CA4" w:rsidP="00170CA4">
            <w:pPr>
              <w:pStyle w:val="TableParagraph"/>
              <w:tabs>
                <w:tab w:val="left" w:pos="1903"/>
              </w:tabs>
              <w:spacing w:line="240" w:lineRule="auto"/>
              <w:ind w:left="141" w:right="99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-организация</w:t>
            </w:r>
            <w:r w:rsidRPr="000B0FDD">
              <w:rPr>
                <w:sz w:val="20"/>
                <w:lang w:val="ru-RU"/>
              </w:rPr>
              <w:tab/>
              <w:t>повышения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квалификации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профессиональной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переподготовки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педагогов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для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совершенствования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их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психолог</w:t>
            </w:r>
            <w:proofErr w:type="gramStart"/>
            <w:r w:rsidRPr="000B0FDD">
              <w:rPr>
                <w:sz w:val="20"/>
                <w:lang w:val="ru-RU"/>
              </w:rPr>
              <w:t>о-</w:t>
            </w:r>
            <w:proofErr w:type="gramEnd"/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педагогической 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управленческой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компетентностей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5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-проведение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анализа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контроля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деятельности,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распространение передового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опыта</w:t>
            </w:r>
            <w:r w:rsidRPr="000B0FDD">
              <w:rPr>
                <w:spacing w:val="-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других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образовательных ДОУ;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7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-ДОУ  участия воспитанников в областных и городских, конкурсах и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т.д.;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развитие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сотрудничества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социальными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партнерами.</w:t>
            </w:r>
          </w:p>
        </w:tc>
      </w:tr>
      <w:tr w:rsidR="00170CA4" w:rsidTr="007022B9">
        <w:trPr>
          <w:trHeight w:val="1840"/>
        </w:trPr>
        <w:tc>
          <w:tcPr>
            <w:tcW w:w="2662" w:type="dxa"/>
            <w:vMerge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107"/>
              <w:rPr>
                <w:sz w:val="20"/>
                <w:lang w:val="ru-RU"/>
              </w:rPr>
            </w:pPr>
          </w:p>
        </w:tc>
        <w:tc>
          <w:tcPr>
            <w:tcW w:w="6911" w:type="dxa"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-формирование</w:t>
            </w:r>
            <w:r w:rsidRPr="000B0FDD">
              <w:rPr>
                <w:spacing w:val="2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мотивации</w:t>
            </w:r>
            <w:r w:rsidRPr="000B0FDD">
              <w:rPr>
                <w:spacing w:val="2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педагогов</w:t>
            </w:r>
            <w:r w:rsidRPr="000B0FDD">
              <w:rPr>
                <w:spacing w:val="2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</w:t>
            </w:r>
            <w:r w:rsidRPr="000B0FDD">
              <w:rPr>
                <w:spacing w:val="29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участию</w:t>
            </w:r>
            <w:r w:rsidRPr="000B0FDD">
              <w:rPr>
                <w:spacing w:val="2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2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разработке</w:t>
            </w:r>
            <w:r w:rsidRPr="000B0FDD">
              <w:rPr>
                <w:spacing w:val="2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2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реализации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разнообразных</w:t>
            </w:r>
            <w:r w:rsidRPr="000B0FDD">
              <w:rPr>
                <w:spacing w:val="-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образовательных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социально значимых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проектов;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</w:t>
            </w:r>
            <w:r w:rsidRPr="000B0FDD">
              <w:rPr>
                <w:spacing w:val="4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информирование</w:t>
            </w:r>
            <w:r w:rsidRPr="000B0FDD">
              <w:rPr>
                <w:spacing w:val="4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</w:t>
            </w:r>
            <w:r w:rsidRPr="000B0FDD">
              <w:rPr>
                <w:spacing w:val="48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наличии</w:t>
            </w:r>
            <w:r w:rsidRPr="000B0FDD">
              <w:rPr>
                <w:spacing w:val="4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возможностей</w:t>
            </w:r>
            <w:r w:rsidRPr="000B0FDD">
              <w:rPr>
                <w:spacing w:val="4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для</w:t>
            </w:r>
            <w:r w:rsidRPr="000B0FDD">
              <w:rPr>
                <w:spacing w:val="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участия</w:t>
            </w:r>
            <w:r w:rsidRPr="000B0FDD">
              <w:rPr>
                <w:spacing w:val="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педагогов</w:t>
            </w:r>
            <w:r w:rsidRPr="000B0FDD">
              <w:rPr>
                <w:spacing w:val="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 деятельности;</w:t>
            </w:r>
          </w:p>
          <w:p w:rsidR="00170CA4" w:rsidRPr="000B0FDD" w:rsidRDefault="00170CA4" w:rsidP="00170CA4">
            <w:pPr>
              <w:pStyle w:val="TableParagraph"/>
              <w:tabs>
                <w:tab w:val="left" w:pos="1606"/>
                <w:tab w:val="left" w:pos="2932"/>
                <w:tab w:val="left" w:pos="5567"/>
              </w:tabs>
              <w:spacing w:line="240" w:lineRule="auto"/>
              <w:ind w:left="141" w:right="102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 xml:space="preserve">-ДОУ </w:t>
            </w:r>
            <w:r w:rsidRPr="000B0FDD">
              <w:rPr>
                <w:sz w:val="20"/>
                <w:lang w:val="ru-RU"/>
              </w:rPr>
              <w:tab/>
              <w:t>повышения</w:t>
            </w:r>
            <w:r w:rsidRPr="000B0FDD">
              <w:rPr>
                <w:sz w:val="20"/>
                <w:lang w:val="ru-RU"/>
              </w:rPr>
              <w:tab/>
              <w:t>психолого-педагогической</w:t>
            </w:r>
            <w:r w:rsidRPr="000B0FDD">
              <w:rPr>
                <w:sz w:val="20"/>
                <w:lang w:val="ru-RU"/>
              </w:rPr>
              <w:tab/>
            </w:r>
            <w:r w:rsidRPr="000B0FDD">
              <w:rPr>
                <w:spacing w:val="-1"/>
                <w:sz w:val="20"/>
                <w:lang w:val="ru-RU"/>
              </w:rPr>
              <w:t>квалификации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воспитателей;</w:t>
            </w:r>
          </w:p>
          <w:p w:rsidR="00170CA4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-организационно-координационная</w:t>
            </w:r>
            <w:r w:rsidRPr="000B0FDD">
              <w:rPr>
                <w:spacing w:val="3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работа</w:t>
            </w:r>
            <w:r w:rsidRPr="000B0FDD">
              <w:rPr>
                <w:spacing w:val="3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при</w:t>
            </w:r>
            <w:r w:rsidRPr="000B0FDD">
              <w:rPr>
                <w:spacing w:val="3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проведении</w:t>
            </w:r>
            <w:r w:rsidRPr="000B0FDD">
              <w:rPr>
                <w:spacing w:val="3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воспитательных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мероприятий;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84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-организационно-методическое сопровождение воспитательной деятельности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педагогических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инициатив;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-создание</w:t>
            </w:r>
            <w:r w:rsidRPr="000B0FDD">
              <w:rPr>
                <w:spacing w:val="1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необходимой</w:t>
            </w:r>
            <w:r w:rsidRPr="000B0FDD">
              <w:rPr>
                <w:spacing w:val="1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для</w:t>
            </w:r>
            <w:r w:rsidRPr="000B0FDD">
              <w:rPr>
                <w:spacing w:val="1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осуществления</w:t>
            </w:r>
            <w:r w:rsidRPr="000B0FDD">
              <w:rPr>
                <w:spacing w:val="1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1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инфраструктуры;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-стимулирование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активной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педагогов;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-наполнение</w:t>
            </w:r>
            <w:r w:rsidRPr="000B0FDD">
              <w:rPr>
                <w:sz w:val="20"/>
                <w:lang w:val="ru-RU"/>
              </w:rPr>
              <w:tab/>
              <w:t>сайта</w:t>
            </w:r>
            <w:r w:rsidRPr="000B0FDD">
              <w:rPr>
                <w:sz w:val="20"/>
                <w:lang w:val="ru-RU"/>
              </w:rPr>
              <w:tab/>
              <w:t>ДОУ</w:t>
            </w:r>
            <w:r w:rsidRPr="000B0FDD">
              <w:rPr>
                <w:sz w:val="20"/>
                <w:lang w:val="ru-RU"/>
              </w:rPr>
              <w:tab/>
              <w:t>информацией</w:t>
            </w:r>
            <w:r w:rsidRPr="000B0FDD">
              <w:rPr>
                <w:sz w:val="20"/>
                <w:lang w:val="ru-RU"/>
              </w:rPr>
              <w:tab/>
              <w:t>о</w:t>
            </w:r>
            <w:r w:rsidRPr="000B0FDD">
              <w:rPr>
                <w:sz w:val="20"/>
                <w:lang w:val="ru-RU"/>
              </w:rPr>
              <w:tab/>
            </w:r>
            <w:r w:rsidRPr="000B0FDD">
              <w:rPr>
                <w:spacing w:val="-1"/>
                <w:sz w:val="20"/>
                <w:lang w:val="ru-RU"/>
              </w:rPr>
              <w:t>воспитательной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</w:p>
        </w:tc>
      </w:tr>
      <w:tr w:rsidR="00170CA4" w:rsidTr="007022B9">
        <w:trPr>
          <w:trHeight w:val="1840"/>
        </w:trPr>
        <w:tc>
          <w:tcPr>
            <w:tcW w:w="2662" w:type="dxa"/>
          </w:tcPr>
          <w:p w:rsidR="00170CA4" w:rsidRDefault="00170CA4" w:rsidP="00170CA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t>П</w:t>
            </w:r>
            <w:proofErr w:type="spellStart"/>
            <w:r>
              <w:rPr>
                <w:sz w:val="20"/>
              </w:rPr>
              <w:t>едагог-психолог</w:t>
            </w:r>
            <w:proofErr w:type="spellEnd"/>
          </w:p>
        </w:tc>
        <w:tc>
          <w:tcPr>
            <w:tcW w:w="6911" w:type="dxa"/>
          </w:tcPr>
          <w:p w:rsidR="00170CA4" w:rsidRPr="000B0FDD" w:rsidRDefault="00170CA4" w:rsidP="00170CA4">
            <w:pPr>
              <w:pStyle w:val="TableParagraph"/>
              <w:tabs>
                <w:tab w:val="left" w:pos="1352"/>
                <w:tab w:val="left" w:pos="4035"/>
                <w:tab w:val="left" w:pos="5124"/>
                <w:tab w:val="left" w:pos="5916"/>
              </w:tabs>
              <w:spacing w:line="240" w:lineRule="auto"/>
              <w:ind w:left="141" w:right="105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-оказание</w:t>
            </w:r>
            <w:r w:rsidRPr="000B0FDD">
              <w:rPr>
                <w:sz w:val="20"/>
                <w:lang w:val="ru-RU"/>
              </w:rPr>
              <w:tab/>
              <w:t>психолого-педагогической</w:t>
            </w:r>
            <w:r w:rsidRPr="000B0FDD">
              <w:rPr>
                <w:sz w:val="20"/>
                <w:lang w:val="ru-RU"/>
              </w:rPr>
              <w:tab/>
              <w:t>помощи</w:t>
            </w:r>
            <w:r w:rsidRPr="000B0FDD">
              <w:rPr>
                <w:sz w:val="20"/>
                <w:lang w:val="ru-RU"/>
              </w:rPr>
              <w:tab/>
              <w:t>всем</w:t>
            </w:r>
            <w:r w:rsidRPr="000B0FDD">
              <w:rPr>
                <w:sz w:val="20"/>
                <w:lang w:val="ru-RU"/>
              </w:rPr>
              <w:tab/>
            </w:r>
            <w:r w:rsidRPr="000B0FDD">
              <w:rPr>
                <w:spacing w:val="-2"/>
                <w:sz w:val="20"/>
                <w:lang w:val="ru-RU"/>
              </w:rPr>
              <w:t>субъектам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воспитательного процесса;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-осуществление</w:t>
            </w:r>
            <w:r w:rsidRPr="000B0FDD">
              <w:rPr>
                <w:spacing w:val="-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социологических</w:t>
            </w:r>
            <w:r w:rsidRPr="000B0FDD">
              <w:rPr>
                <w:spacing w:val="-8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исследований;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-организация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проведение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различных</w:t>
            </w:r>
            <w:r w:rsidRPr="000B0FDD">
              <w:rPr>
                <w:spacing w:val="-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видов</w:t>
            </w:r>
            <w:r w:rsidRPr="000B0FDD">
              <w:rPr>
                <w:spacing w:val="-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работы;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-подготовка</w:t>
            </w:r>
            <w:r w:rsidRPr="000B0FDD">
              <w:rPr>
                <w:spacing w:val="3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предложений</w:t>
            </w:r>
            <w:r w:rsidRPr="000B0FDD">
              <w:rPr>
                <w:spacing w:val="3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по</w:t>
            </w:r>
            <w:r w:rsidRPr="000B0FDD">
              <w:rPr>
                <w:spacing w:val="3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поощрению</w:t>
            </w:r>
            <w:r w:rsidRPr="000B0FDD">
              <w:rPr>
                <w:spacing w:val="3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воспитанников и</w:t>
            </w:r>
            <w:r w:rsidRPr="000B0FDD">
              <w:rPr>
                <w:spacing w:val="3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педагогов</w:t>
            </w:r>
            <w:r w:rsidRPr="000B0FDD">
              <w:rPr>
                <w:spacing w:val="3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за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активное</w:t>
            </w:r>
            <w:r w:rsidRPr="000B0FDD">
              <w:rPr>
                <w:spacing w:val="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участие в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воспитательном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процессе.</w:t>
            </w:r>
          </w:p>
        </w:tc>
      </w:tr>
      <w:tr w:rsidR="00170CA4" w:rsidTr="007022B9">
        <w:trPr>
          <w:trHeight w:val="1840"/>
        </w:trPr>
        <w:tc>
          <w:tcPr>
            <w:tcW w:w="2662" w:type="dxa"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0B0FDD">
              <w:rPr>
                <w:sz w:val="20"/>
                <w:lang w:val="ru-RU"/>
              </w:rPr>
              <w:t>оспитатель,</w:t>
            </w:r>
          </w:p>
          <w:p w:rsidR="00170CA4" w:rsidRPr="00281447" w:rsidRDefault="00170CA4" w:rsidP="00170CA4">
            <w:pPr>
              <w:pStyle w:val="TableParagraph"/>
              <w:spacing w:line="240" w:lineRule="auto"/>
              <w:ind w:left="107" w:right="113"/>
              <w:rPr>
                <w:sz w:val="20"/>
                <w:lang w:val="ru-RU"/>
              </w:rPr>
            </w:pPr>
            <w:r w:rsidRPr="00281447">
              <w:rPr>
                <w:sz w:val="20"/>
                <w:lang w:val="ru-RU"/>
              </w:rPr>
              <w:t>музыкальный</w:t>
            </w:r>
            <w:r w:rsidRPr="00281447">
              <w:rPr>
                <w:spacing w:val="-13"/>
                <w:sz w:val="20"/>
                <w:lang w:val="ru-RU"/>
              </w:rPr>
              <w:t xml:space="preserve"> </w:t>
            </w:r>
            <w:r w:rsidRPr="00281447">
              <w:rPr>
                <w:sz w:val="20"/>
                <w:lang w:val="ru-RU"/>
              </w:rPr>
              <w:t>руководитель,</w:t>
            </w:r>
            <w:r w:rsidRPr="00281447">
              <w:rPr>
                <w:spacing w:val="-47"/>
                <w:sz w:val="20"/>
                <w:lang w:val="ru-RU"/>
              </w:rPr>
              <w:t xml:space="preserve"> </w:t>
            </w:r>
            <w:r w:rsidRPr="00281447">
              <w:rPr>
                <w:sz w:val="20"/>
                <w:lang w:val="ru-RU"/>
              </w:rPr>
              <w:t>учитель-логопед,</w:t>
            </w:r>
          </w:p>
          <w:p w:rsidR="00170CA4" w:rsidRPr="00281447" w:rsidRDefault="00170CA4" w:rsidP="00170CA4">
            <w:pPr>
              <w:pStyle w:val="TableParagraph"/>
              <w:spacing w:line="240" w:lineRule="auto"/>
              <w:ind w:left="107" w:right="355"/>
              <w:rPr>
                <w:sz w:val="20"/>
                <w:lang w:val="ru-RU"/>
              </w:rPr>
            </w:pPr>
          </w:p>
        </w:tc>
        <w:tc>
          <w:tcPr>
            <w:tcW w:w="6911" w:type="dxa"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141" w:right="100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-планирование и реализация воспитательного процесса с воспитанниками, 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соответствии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</w:t>
            </w:r>
            <w:r w:rsidRPr="000B0FDD">
              <w:rPr>
                <w:spacing w:val="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Календарным планом воспитательной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работы;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5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-обеспечение занятий воспитанников творчеством, трудовой деятельностью,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физической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культурой;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3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-формирование</w:t>
            </w:r>
            <w:r w:rsidRPr="000B0FDD">
              <w:rPr>
                <w:spacing w:val="5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у воспитанников активной гражданской позиции, сохранение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 приумножение нравственных, культурных и научных ценностей в условиях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современной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жизни,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сохранение традиций</w:t>
            </w:r>
            <w:r w:rsidRPr="000B0FDD">
              <w:rPr>
                <w:spacing w:val="-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ДОУ</w:t>
            </w:r>
            <w:proofErr w:type="gramStart"/>
            <w:r w:rsidRPr="000B0FDD">
              <w:rPr>
                <w:sz w:val="20"/>
                <w:lang w:val="ru-RU"/>
              </w:rPr>
              <w:t xml:space="preserve"> ;</w:t>
            </w:r>
            <w:proofErr w:type="gramEnd"/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8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-ДОУ  и осуществление работы по формированию общей культуры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будущего школьника;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jc w:val="both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-внедрение</w:t>
            </w:r>
            <w:r w:rsidRPr="000B0FDD">
              <w:rPr>
                <w:spacing w:val="-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здорового</w:t>
            </w:r>
            <w:r w:rsidRPr="000B0FDD">
              <w:rPr>
                <w:spacing w:val="-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образа</w:t>
            </w:r>
            <w:r w:rsidRPr="000B0FDD">
              <w:rPr>
                <w:spacing w:val="-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жизни;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-внедрение</w:t>
            </w:r>
            <w:r w:rsidRPr="000B0FDD">
              <w:rPr>
                <w:spacing w:val="3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3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практику</w:t>
            </w:r>
            <w:r w:rsidRPr="000B0FDD">
              <w:rPr>
                <w:spacing w:val="3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3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</w:t>
            </w:r>
            <w:r w:rsidRPr="000B0FDD">
              <w:rPr>
                <w:spacing w:val="3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научных</w:t>
            </w:r>
            <w:r w:rsidRPr="000B0FDD">
              <w:rPr>
                <w:spacing w:val="3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достижений,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новых технологий</w:t>
            </w:r>
            <w:r w:rsidRPr="000B0FDD">
              <w:rPr>
                <w:spacing w:val="-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воспитательного процесса;</w:t>
            </w:r>
          </w:p>
          <w:p w:rsidR="00170CA4" w:rsidRPr="000B0FDD" w:rsidRDefault="00170CA4" w:rsidP="00170CA4">
            <w:pPr>
              <w:pStyle w:val="TableParagraph"/>
              <w:tabs>
                <w:tab w:val="left" w:pos="1517"/>
                <w:tab w:val="left" w:pos="2431"/>
                <w:tab w:val="left" w:pos="3865"/>
                <w:tab w:val="left" w:pos="4212"/>
                <w:tab w:val="left" w:pos="5723"/>
              </w:tabs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-организация</w:t>
            </w:r>
            <w:r w:rsidRPr="000B0FDD">
              <w:rPr>
                <w:sz w:val="20"/>
                <w:lang w:val="ru-RU"/>
              </w:rPr>
              <w:tab/>
              <w:t>участия</w:t>
            </w:r>
            <w:r w:rsidRPr="000B0FDD">
              <w:rPr>
                <w:sz w:val="20"/>
                <w:lang w:val="ru-RU"/>
              </w:rPr>
              <w:tab/>
              <w:t xml:space="preserve">воспитанников </w:t>
            </w:r>
            <w:r w:rsidRPr="000B0FDD">
              <w:rPr>
                <w:sz w:val="20"/>
                <w:lang w:val="ru-RU"/>
              </w:rPr>
              <w:tab/>
              <w:t>в</w:t>
            </w:r>
            <w:r w:rsidRPr="000B0FDD">
              <w:rPr>
                <w:sz w:val="20"/>
                <w:lang w:val="ru-RU"/>
              </w:rPr>
              <w:tab/>
              <w:t>мероприятиях,</w:t>
            </w:r>
            <w:r w:rsidRPr="000B0FDD">
              <w:rPr>
                <w:sz w:val="20"/>
                <w:lang w:val="ru-RU"/>
              </w:rPr>
              <w:tab/>
              <w:t>проводимых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областными,</w:t>
            </w:r>
            <w:r w:rsidRPr="000B0FDD">
              <w:rPr>
                <w:spacing w:val="3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городскими</w:t>
            </w:r>
            <w:r w:rsidRPr="000B0FDD">
              <w:rPr>
                <w:spacing w:val="3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и</w:t>
            </w:r>
            <w:r w:rsidRPr="000B0FDD">
              <w:rPr>
                <w:spacing w:val="3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другими</w:t>
            </w:r>
            <w:r w:rsidRPr="000B0FDD">
              <w:rPr>
                <w:spacing w:val="29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структурами</w:t>
            </w:r>
            <w:r w:rsidRPr="000B0FDD">
              <w:rPr>
                <w:spacing w:val="29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3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рамках</w:t>
            </w:r>
            <w:r w:rsidRPr="000B0FDD">
              <w:rPr>
                <w:spacing w:val="30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воспитательной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деятельности.</w:t>
            </w:r>
          </w:p>
        </w:tc>
      </w:tr>
      <w:tr w:rsidR="00170CA4" w:rsidTr="007022B9">
        <w:trPr>
          <w:trHeight w:val="1840"/>
        </w:trPr>
        <w:tc>
          <w:tcPr>
            <w:tcW w:w="2662" w:type="dxa"/>
          </w:tcPr>
          <w:p w:rsidR="00170CA4" w:rsidRDefault="00170CA4" w:rsidP="00170CA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М</w:t>
            </w:r>
            <w:proofErr w:type="spellStart"/>
            <w:r>
              <w:rPr>
                <w:sz w:val="20"/>
              </w:rPr>
              <w:t>ладший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6911" w:type="dxa"/>
          </w:tcPr>
          <w:p w:rsidR="00170CA4" w:rsidRPr="000B0FDD" w:rsidRDefault="00170CA4" w:rsidP="00170CA4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-совместно</w:t>
            </w:r>
            <w:r w:rsidRPr="000B0FDD">
              <w:rPr>
                <w:spacing w:val="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с</w:t>
            </w:r>
            <w:r w:rsidRPr="000B0FDD">
              <w:rPr>
                <w:spacing w:val="4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воспитателем</w:t>
            </w:r>
            <w:r w:rsidRPr="000B0FDD">
              <w:rPr>
                <w:spacing w:val="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обеспечивает</w:t>
            </w:r>
            <w:r w:rsidRPr="000B0FDD">
              <w:rPr>
                <w:spacing w:val="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занятие</w:t>
            </w:r>
            <w:r w:rsidRPr="000B0FDD">
              <w:rPr>
                <w:spacing w:val="6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воспитанников творчеством,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трудовой деятельностью;</w:t>
            </w:r>
          </w:p>
          <w:p w:rsidR="00170CA4" w:rsidRPr="000B0FDD" w:rsidRDefault="00170CA4" w:rsidP="00170CA4">
            <w:pPr>
              <w:pStyle w:val="TableParagraph"/>
              <w:spacing w:line="240" w:lineRule="auto"/>
              <w:ind w:left="141" w:right="104"/>
              <w:rPr>
                <w:sz w:val="20"/>
                <w:lang w:val="ru-RU"/>
              </w:rPr>
            </w:pPr>
            <w:r w:rsidRPr="000B0FDD">
              <w:rPr>
                <w:sz w:val="20"/>
                <w:lang w:val="ru-RU"/>
              </w:rPr>
              <w:t>-участвует</w:t>
            </w:r>
            <w:r w:rsidRPr="000B0FDD">
              <w:rPr>
                <w:spacing w:val="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в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организации</w:t>
            </w:r>
            <w:r w:rsidRPr="000B0FDD">
              <w:rPr>
                <w:spacing w:val="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работы</w:t>
            </w:r>
            <w:r w:rsidRPr="000B0FDD">
              <w:rPr>
                <w:spacing w:val="2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по</w:t>
            </w:r>
            <w:r w:rsidRPr="000B0FDD">
              <w:rPr>
                <w:spacing w:val="5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формированию</w:t>
            </w:r>
            <w:r w:rsidRPr="000B0FDD">
              <w:rPr>
                <w:spacing w:val="1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общей</w:t>
            </w:r>
            <w:r w:rsidRPr="000B0FDD">
              <w:rPr>
                <w:spacing w:val="3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культуры</w:t>
            </w:r>
            <w:r w:rsidRPr="000B0FDD">
              <w:rPr>
                <w:spacing w:val="-47"/>
                <w:sz w:val="20"/>
                <w:lang w:val="ru-RU"/>
              </w:rPr>
              <w:t xml:space="preserve"> </w:t>
            </w:r>
            <w:r w:rsidRPr="000B0FDD">
              <w:rPr>
                <w:sz w:val="20"/>
                <w:lang w:val="ru-RU"/>
              </w:rPr>
              <w:t>будущего школьника</w:t>
            </w:r>
          </w:p>
        </w:tc>
      </w:tr>
    </w:tbl>
    <w:p w:rsidR="00170CA4" w:rsidRDefault="00170CA4" w:rsidP="00170CA4">
      <w:pPr>
        <w:pStyle w:val="a9"/>
        <w:ind w:right="306" w:firstLine="708"/>
      </w:pPr>
      <w:proofErr w:type="gramStart"/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взаимосвязь всех педагогов ДО направленная на развитие личности ребенка,</w:t>
      </w:r>
      <w:r>
        <w:rPr>
          <w:spacing w:val="1"/>
        </w:rPr>
        <w:t xml:space="preserve"> </w:t>
      </w:r>
      <w:r>
        <w:t>социального становления, гармонизацию взаимоотношений воспитанников с окружающим</w:t>
      </w:r>
      <w:r>
        <w:rPr>
          <w:spacing w:val="1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природой, самим</w:t>
      </w:r>
      <w:r>
        <w:rPr>
          <w:spacing w:val="-1"/>
        </w:rPr>
        <w:t xml:space="preserve"> </w:t>
      </w:r>
      <w:r>
        <w:t>собой.</w:t>
      </w:r>
      <w:proofErr w:type="gramEnd"/>
    </w:p>
    <w:p w:rsidR="00170CA4" w:rsidRDefault="00170CA4" w:rsidP="00170CA4">
      <w:pPr>
        <w:pStyle w:val="a9"/>
        <w:ind w:right="302" w:firstLine="719"/>
      </w:pPr>
      <w:proofErr w:type="gramStart"/>
      <w:r>
        <w:t>При</w:t>
      </w:r>
      <w:proofErr w:type="gramEnd"/>
      <w:r>
        <w:t xml:space="preserve"> ДО воспитательных отношений педагоги включают воспитанников 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деятельность.</w:t>
      </w:r>
    </w:p>
    <w:p w:rsidR="00170CA4" w:rsidRDefault="00170CA4" w:rsidP="00170CA4">
      <w:pPr>
        <w:pStyle w:val="a9"/>
        <w:ind w:right="315" w:firstLine="719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 и</w:t>
      </w:r>
      <w:r>
        <w:rPr>
          <w:spacing w:val="-1"/>
        </w:rPr>
        <w:t xml:space="preserve"> </w:t>
      </w:r>
      <w:r>
        <w:t>организации.</w:t>
      </w:r>
    </w:p>
    <w:p w:rsidR="00170CA4" w:rsidRDefault="00170CA4" w:rsidP="00170CA4">
      <w:pPr>
        <w:pStyle w:val="a9"/>
        <w:ind w:right="315" w:firstLine="719"/>
      </w:pPr>
    </w:p>
    <w:p w:rsidR="00170CA4" w:rsidRPr="0046056A" w:rsidRDefault="0042057F" w:rsidP="00170CA4">
      <w:pPr>
        <w:pStyle w:val="a4"/>
        <w:widowControl w:val="0"/>
        <w:numPr>
          <w:ilvl w:val="1"/>
          <w:numId w:val="16"/>
        </w:numPr>
        <w:tabs>
          <w:tab w:val="left" w:pos="722"/>
        </w:tabs>
        <w:autoSpaceDE w:val="0"/>
        <w:autoSpaceDN w:val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70CA4" w:rsidRPr="0046056A">
        <w:rPr>
          <w:b/>
          <w:sz w:val="28"/>
          <w:szCs w:val="28"/>
        </w:rPr>
        <w:t>Нормативно-методическое</w:t>
      </w:r>
      <w:r w:rsidR="00170CA4" w:rsidRPr="0046056A">
        <w:rPr>
          <w:b/>
          <w:spacing w:val="-6"/>
          <w:sz w:val="28"/>
          <w:szCs w:val="28"/>
        </w:rPr>
        <w:t xml:space="preserve"> </w:t>
      </w:r>
      <w:r w:rsidR="00170CA4" w:rsidRPr="0046056A">
        <w:rPr>
          <w:b/>
          <w:sz w:val="28"/>
          <w:szCs w:val="28"/>
        </w:rPr>
        <w:t>обеспечение</w:t>
      </w:r>
      <w:r w:rsidR="00170CA4" w:rsidRPr="0046056A">
        <w:rPr>
          <w:b/>
          <w:spacing w:val="-3"/>
          <w:sz w:val="28"/>
          <w:szCs w:val="28"/>
        </w:rPr>
        <w:t xml:space="preserve"> </w:t>
      </w:r>
      <w:r w:rsidR="00170CA4" w:rsidRPr="0046056A">
        <w:rPr>
          <w:b/>
          <w:sz w:val="28"/>
          <w:szCs w:val="28"/>
        </w:rPr>
        <w:t>реализации</w:t>
      </w:r>
      <w:r w:rsidR="00170CA4" w:rsidRPr="0046056A">
        <w:rPr>
          <w:b/>
          <w:spacing w:val="-5"/>
          <w:sz w:val="28"/>
          <w:szCs w:val="28"/>
        </w:rPr>
        <w:t xml:space="preserve"> </w:t>
      </w:r>
      <w:r w:rsidR="00170CA4" w:rsidRPr="0046056A">
        <w:rPr>
          <w:b/>
          <w:sz w:val="28"/>
          <w:szCs w:val="28"/>
        </w:rPr>
        <w:t>Программы</w:t>
      </w:r>
      <w:r w:rsidR="00170CA4" w:rsidRPr="0046056A">
        <w:rPr>
          <w:b/>
          <w:spacing w:val="-4"/>
          <w:sz w:val="28"/>
          <w:szCs w:val="28"/>
        </w:rPr>
        <w:t xml:space="preserve"> </w:t>
      </w:r>
      <w:r w:rsidR="00170CA4" w:rsidRPr="0046056A">
        <w:rPr>
          <w:b/>
          <w:sz w:val="28"/>
          <w:szCs w:val="28"/>
        </w:rPr>
        <w:t>воспитания</w:t>
      </w:r>
    </w:p>
    <w:p w:rsidR="00170CA4" w:rsidRDefault="00170CA4" w:rsidP="00170CA4">
      <w:pPr>
        <w:pStyle w:val="a9"/>
        <w:ind w:right="311" w:firstLine="719"/>
      </w:pPr>
      <w:r>
        <w:t>Содержание нормативно-правового обеспечения как вида ресурсного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Программы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 w:rsidR="0042057F">
        <w:t>ДО</w:t>
      </w:r>
      <w:r>
        <w:t xml:space="preserve"> включает:</w:t>
      </w:r>
    </w:p>
    <w:p w:rsidR="00170CA4" w:rsidRDefault="00170CA4" w:rsidP="00170CA4">
      <w:pPr>
        <w:pStyle w:val="a9"/>
        <w:ind w:right="311" w:firstLine="719"/>
      </w:pP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ind w:right="306"/>
      </w:pPr>
      <w:r w:rsidRPr="0046056A">
        <w:t>Федеральный</w:t>
      </w:r>
      <w:r w:rsidRPr="0046056A">
        <w:rPr>
          <w:spacing w:val="1"/>
        </w:rPr>
        <w:t xml:space="preserve"> </w:t>
      </w:r>
      <w:r w:rsidRPr="0046056A">
        <w:t>закон</w:t>
      </w:r>
      <w:r w:rsidRPr="0046056A">
        <w:rPr>
          <w:spacing w:val="1"/>
        </w:rPr>
        <w:t xml:space="preserve"> </w:t>
      </w:r>
      <w:r w:rsidRPr="0046056A">
        <w:t>от</w:t>
      </w:r>
      <w:r w:rsidRPr="0046056A">
        <w:rPr>
          <w:spacing w:val="1"/>
        </w:rPr>
        <w:t xml:space="preserve"> </w:t>
      </w:r>
      <w:r w:rsidRPr="0046056A">
        <w:t>31</w:t>
      </w:r>
      <w:r w:rsidRPr="0046056A">
        <w:rPr>
          <w:spacing w:val="1"/>
        </w:rPr>
        <w:t xml:space="preserve"> </w:t>
      </w:r>
      <w:r w:rsidRPr="0046056A">
        <w:t>июля</w:t>
      </w:r>
      <w:r w:rsidRPr="0046056A">
        <w:rPr>
          <w:spacing w:val="1"/>
        </w:rPr>
        <w:t xml:space="preserve"> </w:t>
      </w:r>
      <w:r w:rsidRPr="0046056A">
        <w:t>2020</w:t>
      </w:r>
      <w:r w:rsidRPr="0046056A">
        <w:rPr>
          <w:spacing w:val="1"/>
        </w:rPr>
        <w:t xml:space="preserve"> </w:t>
      </w:r>
      <w:r w:rsidRPr="0046056A">
        <w:t>г.</w:t>
      </w:r>
      <w:r w:rsidRPr="0046056A">
        <w:rPr>
          <w:spacing w:val="1"/>
        </w:rPr>
        <w:t xml:space="preserve"> </w:t>
      </w:r>
      <w:r w:rsidRPr="0046056A">
        <w:t>№</w:t>
      </w:r>
      <w:r w:rsidRPr="0046056A">
        <w:rPr>
          <w:spacing w:val="1"/>
        </w:rPr>
        <w:t xml:space="preserve"> </w:t>
      </w:r>
      <w:r w:rsidRPr="0046056A">
        <w:t>304-ФЗ</w:t>
      </w:r>
      <w:r w:rsidRPr="0046056A">
        <w:rPr>
          <w:spacing w:val="1"/>
        </w:rPr>
        <w:t xml:space="preserve"> </w:t>
      </w:r>
      <w:r w:rsidRPr="0046056A">
        <w:t>«О</w:t>
      </w:r>
      <w:r w:rsidRPr="0046056A">
        <w:rPr>
          <w:spacing w:val="1"/>
        </w:rPr>
        <w:t xml:space="preserve"> </w:t>
      </w:r>
      <w:r w:rsidRPr="0046056A">
        <w:t>внесении</w:t>
      </w:r>
      <w:r w:rsidRPr="0046056A">
        <w:rPr>
          <w:spacing w:val="1"/>
        </w:rPr>
        <w:t xml:space="preserve"> </w:t>
      </w:r>
      <w:r w:rsidRPr="0046056A">
        <w:t>изменений</w:t>
      </w:r>
      <w:r w:rsidRPr="0046056A">
        <w:rPr>
          <w:spacing w:val="1"/>
        </w:rPr>
        <w:t xml:space="preserve"> </w:t>
      </w:r>
      <w:r w:rsidRPr="0046056A">
        <w:t>в</w:t>
      </w:r>
      <w:r w:rsidRPr="0046056A">
        <w:rPr>
          <w:spacing w:val="1"/>
        </w:rPr>
        <w:t xml:space="preserve"> </w:t>
      </w:r>
      <w:r w:rsidRPr="0046056A">
        <w:t>Федеральный закон «Об образовании в Российской Федерации» по вопросам воспитания</w:t>
      </w:r>
      <w:r w:rsidRPr="0046056A">
        <w:rPr>
          <w:spacing w:val="1"/>
        </w:rPr>
        <w:t xml:space="preserve"> </w:t>
      </w:r>
      <w:r w:rsidRPr="0046056A">
        <w:t>обучающихся».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ind w:right="312"/>
      </w:pPr>
      <w:r w:rsidRPr="0046056A">
        <w:t>Федеральный</w:t>
      </w:r>
      <w:r w:rsidRPr="0046056A">
        <w:rPr>
          <w:spacing w:val="1"/>
        </w:rPr>
        <w:t xml:space="preserve"> </w:t>
      </w:r>
      <w:r w:rsidRPr="0046056A">
        <w:t>государственный</w:t>
      </w:r>
      <w:r w:rsidRPr="0046056A">
        <w:rPr>
          <w:spacing w:val="1"/>
        </w:rPr>
        <w:t xml:space="preserve"> </w:t>
      </w:r>
      <w:r w:rsidRPr="0046056A">
        <w:t>образовательный</w:t>
      </w:r>
      <w:r w:rsidRPr="0046056A">
        <w:rPr>
          <w:spacing w:val="1"/>
        </w:rPr>
        <w:t xml:space="preserve"> </w:t>
      </w:r>
      <w:r w:rsidRPr="0046056A">
        <w:t>стандарт</w:t>
      </w:r>
      <w:r w:rsidRPr="0046056A">
        <w:rPr>
          <w:spacing w:val="1"/>
        </w:rPr>
        <w:t xml:space="preserve"> </w:t>
      </w:r>
      <w:r w:rsidRPr="0046056A">
        <w:t>дошкольного</w:t>
      </w:r>
      <w:r w:rsidRPr="0046056A">
        <w:rPr>
          <w:spacing w:val="-57"/>
        </w:rPr>
        <w:t xml:space="preserve"> </w:t>
      </w:r>
      <w:r w:rsidRPr="0046056A">
        <w:t>образования,</w:t>
      </w:r>
      <w:r w:rsidRPr="0046056A">
        <w:rPr>
          <w:spacing w:val="-1"/>
        </w:rPr>
        <w:t xml:space="preserve"> </w:t>
      </w:r>
      <w:r w:rsidRPr="0046056A">
        <w:t xml:space="preserve">приказ </w:t>
      </w:r>
      <w:proofErr w:type="spellStart"/>
      <w:r w:rsidRPr="0046056A">
        <w:t>Минобрнауки</w:t>
      </w:r>
      <w:proofErr w:type="spellEnd"/>
      <w:r w:rsidRPr="0046056A">
        <w:rPr>
          <w:spacing w:val="-1"/>
        </w:rPr>
        <w:t xml:space="preserve"> </w:t>
      </w:r>
      <w:r w:rsidRPr="0046056A">
        <w:t>№1155 от</w:t>
      </w:r>
      <w:r w:rsidRPr="0046056A">
        <w:rPr>
          <w:spacing w:val="-1"/>
        </w:rPr>
        <w:t xml:space="preserve"> </w:t>
      </w:r>
      <w:r w:rsidRPr="0046056A">
        <w:t>17.10.2013г, (ФГОС</w:t>
      </w:r>
      <w:r w:rsidRPr="0046056A">
        <w:rPr>
          <w:spacing w:val="-1"/>
        </w:rPr>
        <w:t xml:space="preserve"> </w:t>
      </w:r>
      <w:r w:rsidRPr="0046056A">
        <w:t>ДО).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ind w:right="312"/>
      </w:pPr>
      <w:r w:rsidRPr="0046056A">
        <w:t>Основные</w:t>
      </w:r>
      <w:r w:rsidRPr="0046056A">
        <w:rPr>
          <w:spacing w:val="-5"/>
        </w:rPr>
        <w:t xml:space="preserve"> </w:t>
      </w:r>
      <w:r w:rsidRPr="0046056A">
        <w:t>локальные</w:t>
      </w:r>
      <w:r w:rsidRPr="0046056A">
        <w:rPr>
          <w:spacing w:val="-5"/>
        </w:rPr>
        <w:t xml:space="preserve"> </w:t>
      </w:r>
      <w:r w:rsidRPr="0046056A">
        <w:t>акты</w:t>
      </w:r>
      <w:r w:rsidRPr="0046056A">
        <w:rPr>
          <w:spacing w:val="-2"/>
        </w:rPr>
        <w:t xml:space="preserve"> </w:t>
      </w:r>
      <w:r w:rsidRPr="0046056A">
        <w:t>Организации: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jc w:val="both"/>
      </w:pPr>
      <w:r w:rsidRPr="0046056A">
        <w:t>Основная</w:t>
      </w:r>
      <w:r w:rsidRPr="0046056A">
        <w:rPr>
          <w:spacing w:val="-3"/>
        </w:rPr>
        <w:t xml:space="preserve"> </w:t>
      </w:r>
      <w:r w:rsidRPr="0046056A">
        <w:t>образовательная</w:t>
      </w:r>
      <w:r w:rsidRPr="0046056A">
        <w:rPr>
          <w:spacing w:val="-3"/>
        </w:rPr>
        <w:t xml:space="preserve"> </w:t>
      </w:r>
      <w:r w:rsidRPr="0046056A">
        <w:t>программа</w:t>
      </w:r>
      <w:r w:rsidRPr="0046056A">
        <w:rPr>
          <w:spacing w:val="-4"/>
        </w:rPr>
        <w:t xml:space="preserve"> </w:t>
      </w:r>
      <w:r w:rsidRPr="0046056A">
        <w:t>дошкольного</w:t>
      </w:r>
      <w:r w:rsidRPr="0046056A">
        <w:rPr>
          <w:spacing w:val="-3"/>
        </w:rPr>
        <w:t xml:space="preserve"> </w:t>
      </w:r>
      <w:r w:rsidR="0042057F">
        <w:t xml:space="preserve">образования </w:t>
      </w:r>
      <w:proofErr w:type="gramStart"/>
      <w:r w:rsidR="0042057F">
        <w:t>ДО</w:t>
      </w:r>
      <w:proofErr w:type="gramEnd"/>
      <w:r w:rsidRPr="0046056A">
        <w:t>;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09"/>
          <w:tab w:val="left" w:pos="1010"/>
        </w:tabs>
        <w:autoSpaceDE w:val="0"/>
        <w:autoSpaceDN w:val="0"/>
      </w:pPr>
      <w:r w:rsidRPr="0046056A">
        <w:t>Адаптированные</w:t>
      </w:r>
      <w:r w:rsidRPr="0046056A">
        <w:rPr>
          <w:spacing w:val="-6"/>
        </w:rPr>
        <w:t xml:space="preserve"> </w:t>
      </w:r>
      <w:r w:rsidRPr="0046056A">
        <w:t>основные</w:t>
      </w:r>
      <w:r w:rsidRPr="0046056A">
        <w:rPr>
          <w:spacing w:val="-5"/>
        </w:rPr>
        <w:t xml:space="preserve"> </w:t>
      </w:r>
      <w:r w:rsidRPr="0046056A">
        <w:t>образовательные</w:t>
      </w:r>
      <w:r w:rsidRPr="0046056A">
        <w:rPr>
          <w:spacing w:val="-6"/>
        </w:rPr>
        <w:t xml:space="preserve"> </w:t>
      </w:r>
      <w:r w:rsidRPr="0046056A">
        <w:t>программы</w:t>
      </w:r>
      <w:r w:rsidR="0042057F">
        <w:t xml:space="preserve"> </w:t>
      </w:r>
      <w:proofErr w:type="gramStart"/>
      <w:r w:rsidR="0042057F">
        <w:t>ДО</w:t>
      </w:r>
      <w:proofErr w:type="gramEnd"/>
      <w:r w:rsidRPr="0046056A">
        <w:t>;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09"/>
          <w:tab w:val="left" w:pos="1010"/>
        </w:tabs>
        <w:autoSpaceDE w:val="0"/>
        <w:autoSpaceDN w:val="0"/>
      </w:pPr>
      <w:r w:rsidRPr="0046056A">
        <w:t>План</w:t>
      </w:r>
      <w:r w:rsidRPr="0046056A">
        <w:rPr>
          <w:spacing w:val="-4"/>
        </w:rPr>
        <w:t xml:space="preserve"> </w:t>
      </w:r>
      <w:r w:rsidRPr="0046056A">
        <w:t>работы</w:t>
      </w:r>
      <w:r w:rsidRPr="0046056A">
        <w:rPr>
          <w:spacing w:val="-3"/>
        </w:rPr>
        <w:t xml:space="preserve"> </w:t>
      </w:r>
      <w:proofErr w:type="gramStart"/>
      <w:r w:rsidR="0042057F">
        <w:t>ДО</w:t>
      </w:r>
      <w:proofErr w:type="gramEnd"/>
      <w:r w:rsidRPr="0046056A">
        <w:t xml:space="preserve"> на</w:t>
      </w:r>
      <w:r w:rsidRPr="0046056A">
        <w:rPr>
          <w:spacing w:val="-3"/>
        </w:rPr>
        <w:t xml:space="preserve"> </w:t>
      </w:r>
      <w:r w:rsidRPr="0046056A">
        <w:t>учебный</w:t>
      </w:r>
      <w:r w:rsidRPr="0046056A">
        <w:rPr>
          <w:spacing w:val="-3"/>
        </w:rPr>
        <w:t xml:space="preserve"> </w:t>
      </w:r>
      <w:r w:rsidRPr="0046056A">
        <w:t>год;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09"/>
          <w:tab w:val="left" w:pos="1010"/>
        </w:tabs>
        <w:autoSpaceDE w:val="0"/>
        <w:autoSpaceDN w:val="0"/>
      </w:pPr>
      <w:r w:rsidRPr="0046056A">
        <w:t>Календарный</w:t>
      </w:r>
      <w:r w:rsidRPr="0046056A">
        <w:rPr>
          <w:spacing w:val="-2"/>
        </w:rPr>
        <w:t xml:space="preserve"> </w:t>
      </w:r>
      <w:r w:rsidRPr="0046056A">
        <w:t>учебный</w:t>
      </w:r>
      <w:r w:rsidRPr="0046056A">
        <w:rPr>
          <w:spacing w:val="-3"/>
        </w:rPr>
        <w:t xml:space="preserve"> </w:t>
      </w:r>
      <w:r w:rsidRPr="0046056A">
        <w:t>график;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09"/>
          <w:tab w:val="left" w:pos="1010"/>
        </w:tabs>
        <w:autoSpaceDE w:val="0"/>
        <w:autoSpaceDN w:val="0"/>
      </w:pPr>
      <w:r w:rsidRPr="0046056A">
        <w:t>Календарный</w:t>
      </w:r>
      <w:r w:rsidRPr="0046056A">
        <w:rPr>
          <w:spacing w:val="-4"/>
        </w:rPr>
        <w:t xml:space="preserve"> </w:t>
      </w:r>
      <w:r w:rsidRPr="0046056A">
        <w:t>план</w:t>
      </w:r>
      <w:r w:rsidRPr="0046056A">
        <w:rPr>
          <w:spacing w:val="-3"/>
        </w:rPr>
        <w:t xml:space="preserve"> </w:t>
      </w:r>
      <w:r w:rsidRPr="0046056A">
        <w:t>воспитательной</w:t>
      </w:r>
      <w:r w:rsidRPr="0046056A">
        <w:rPr>
          <w:spacing w:val="-3"/>
        </w:rPr>
        <w:t xml:space="preserve"> </w:t>
      </w:r>
      <w:r w:rsidRPr="0046056A">
        <w:t>работы</w:t>
      </w:r>
      <w:r w:rsidRPr="0046056A">
        <w:rPr>
          <w:spacing w:val="-4"/>
        </w:rPr>
        <w:t xml:space="preserve"> </w:t>
      </w:r>
      <w:proofErr w:type="gramStart"/>
      <w:r w:rsidR="0042057F">
        <w:t>в</w:t>
      </w:r>
      <w:proofErr w:type="gramEnd"/>
      <w:r w:rsidR="0042057F">
        <w:t xml:space="preserve"> ДО</w:t>
      </w:r>
      <w:r w:rsidRPr="0046056A">
        <w:t>;</w:t>
      </w:r>
    </w:p>
    <w:p w:rsidR="00170CA4" w:rsidRPr="0046056A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09"/>
          <w:tab w:val="left" w:pos="1010"/>
        </w:tabs>
        <w:autoSpaceDE w:val="0"/>
        <w:autoSpaceDN w:val="0"/>
      </w:pPr>
      <w:r w:rsidRPr="0046056A">
        <w:t>Программа</w:t>
      </w:r>
      <w:r w:rsidRPr="0046056A">
        <w:rPr>
          <w:spacing w:val="-5"/>
        </w:rPr>
        <w:t xml:space="preserve"> </w:t>
      </w:r>
      <w:r w:rsidR="0042057F">
        <w:t xml:space="preserve">развития </w:t>
      </w:r>
      <w:proofErr w:type="gramStart"/>
      <w:r w:rsidR="0042057F">
        <w:t>ДО</w:t>
      </w:r>
      <w:proofErr w:type="gramEnd"/>
      <w:r w:rsidRPr="0046056A">
        <w:t>;</w:t>
      </w:r>
    </w:p>
    <w:p w:rsidR="00170CA4" w:rsidRDefault="00170CA4" w:rsidP="00170CA4">
      <w:pPr>
        <w:pStyle w:val="a4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ind w:right="310"/>
        <w:jc w:val="both"/>
      </w:pPr>
      <w:r w:rsidRPr="0046056A">
        <w:t>Должностные</w:t>
      </w:r>
      <w:r w:rsidRPr="0046056A">
        <w:rPr>
          <w:spacing w:val="1"/>
        </w:rPr>
        <w:t xml:space="preserve"> </w:t>
      </w:r>
      <w:r w:rsidRPr="0046056A">
        <w:t>инструкции</w:t>
      </w:r>
      <w:r w:rsidRPr="0046056A">
        <w:rPr>
          <w:spacing w:val="1"/>
        </w:rPr>
        <w:t xml:space="preserve"> </w:t>
      </w:r>
      <w:r w:rsidRPr="0046056A">
        <w:t>педагогов,</w:t>
      </w:r>
      <w:r w:rsidRPr="0046056A">
        <w:rPr>
          <w:spacing w:val="1"/>
        </w:rPr>
        <w:t xml:space="preserve"> </w:t>
      </w:r>
      <w:r w:rsidRPr="0046056A">
        <w:t>разработанных</w:t>
      </w:r>
      <w:r w:rsidRPr="0046056A">
        <w:rPr>
          <w:spacing w:val="1"/>
        </w:rPr>
        <w:t xml:space="preserve"> </w:t>
      </w:r>
      <w:r w:rsidRPr="0046056A">
        <w:t>в</w:t>
      </w:r>
      <w:r w:rsidRPr="0046056A">
        <w:rPr>
          <w:spacing w:val="1"/>
        </w:rPr>
        <w:t xml:space="preserve"> </w:t>
      </w:r>
      <w:r w:rsidRPr="0046056A">
        <w:t>соответствии</w:t>
      </w:r>
      <w:r w:rsidRPr="0046056A">
        <w:rPr>
          <w:spacing w:val="1"/>
        </w:rPr>
        <w:t xml:space="preserve"> </w:t>
      </w:r>
      <w:r w:rsidRPr="0046056A">
        <w:t>с</w:t>
      </w:r>
      <w:r w:rsidRPr="0046056A">
        <w:rPr>
          <w:spacing w:val="-57"/>
        </w:rPr>
        <w:t xml:space="preserve"> </w:t>
      </w:r>
      <w:r>
        <w:rPr>
          <w:spacing w:val="-57"/>
        </w:rPr>
        <w:t xml:space="preserve">  </w:t>
      </w:r>
      <w:proofErr w:type="spellStart"/>
      <w:r w:rsidRPr="0046056A">
        <w:t>Профстандартом</w:t>
      </w:r>
      <w:proofErr w:type="spellEnd"/>
      <w:r w:rsidRPr="0046056A">
        <w:rPr>
          <w:spacing w:val="1"/>
        </w:rPr>
        <w:t xml:space="preserve"> </w:t>
      </w:r>
      <w:r w:rsidRPr="0046056A">
        <w:t>«Педагог</w:t>
      </w:r>
      <w:r w:rsidRPr="0046056A">
        <w:rPr>
          <w:spacing w:val="1"/>
        </w:rPr>
        <w:t xml:space="preserve"> </w:t>
      </w:r>
      <w:r w:rsidRPr="0046056A">
        <w:t>(педагогическая</w:t>
      </w:r>
      <w:r w:rsidRPr="0046056A">
        <w:rPr>
          <w:spacing w:val="1"/>
        </w:rPr>
        <w:t xml:space="preserve"> </w:t>
      </w:r>
      <w:r w:rsidRPr="0046056A">
        <w:t>деятельность</w:t>
      </w:r>
      <w:r w:rsidRPr="0046056A">
        <w:rPr>
          <w:spacing w:val="1"/>
        </w:rPr>
        <w:t xml:space="preserve"> </w:t>
      </w:r>
      <w:r w:rsidRPr="0046056A">
        <w:t>в</w:t>
      </w:r>
      <w:r w:rsidRPr="0046056A">
        <w:rPr>
          <w:spacing w:val="1"/>
        </w:rPr>
        <w:t xml:space="preserve"> </w:t>
      </w:r>
      <w:r w:rsidRPr="0046056A">
        <w:t>сфере</w:t>
      </w:r>
      <w:r w:rsidRPr="0046056A">
        <w:rPr>
          <w:spacing w:val="1"/>
        </w:rPr>
        <w:t xml:space="preserve"> </w:t>
      </w:r>
      <w:r w:rsidRPr="0046056A">
        <w:t>дошкольного,</w:t>
      </w:r>
      <w:r w:rsidRPr="0046056A">
        <w:rPr>
          <w:spacing w:val="1"/>
        </w:rPr>
        <w:t xml:space="preserve"> </w:t>
      </w:r>
      <w:r w:rsidRPr="0046056A">
        <w:t>начального,</w:t>
      </w:r>
      <w:r w:rsidRPr="0046056A">
        <w:rPr>
          <w:spacing w:val="1"/>
        </w:rPr>
        <w:t xml:space="preserve"> </w:t>
      </w:r>
      <w:r w:rsidRPr="0046056A">
        <w:t>основного</w:t>
      </w:r>
      <w:r w:rsidRPr="0046056A">
        <w:rPr>
          <w:spacing w:val="1"/>
        </w:rPr>
        <w:t xml:space="preserve"> </w:t>
      </w:r>
      <w:r w:rsidRPr="0046056A">
        <w:t>и</w:t>
      </w:r>
      <w:r w:rsidRPr="0046056A">
        <w:rPr>
          <w:spacing w:val="1"/>
        </w:rPr>
        <w:t xml:space="preserve"> </w:t>
      </w:r>
      <w:r w:rsidRPr="0046056A">
        <w:t>среднего</w:t>
      </w:r>
      <w:r w:rsidRPr="0046056A">
        <w:rPr>
          <w:spacing w:val="1"/>
        </w:rPr>
        <w:t xml:space="preserve"> </w:t>
      </w:r>
      <w:r w:rsidRPr="0046056A">
        <w:t>общего</w:t>
      </w:r>
      <w:r w:rsidRPr="0046056A">
        <w:rPr>
          <w:spacing w:val="1"/>
        </w:rPr>
        <w:t xml:space="preserve"> </w:t>
      </w:r>
      <w:r w:rsidRPr="0046056A">
        <w:t>образования)»,</w:t>
      </w:r>
      <w:r w:rsidRPr="0046056A">
        <w:rPr>
          <w:spacing w:val="1"/>
        </w:rPr>
        <w:t xml:space="preserve"> </w:t>
      </w:r>
      <w:r w:rsidRPr="0046056A">
        <w:t>утвержденного</w:t>
      </w:r>
      <w:r w:rsidRPr="0046056A">
        <w:rPr>
          <w:spacing w:val="1"/>
        </w:rPr>
        <w:t xml:space="preserve"> </w:t>
      </w:r>
      <w:r w:rsidRPr="0046056A">
        <w:t>приказом</w:t>
      </w:r>
      <w:r w:rsidRPr="0046056A">
        <w:rPr>
          <w:spacing w:val="1"/>
        </w:rPr>
        <w:t xml:space="preserve"> </w:t>
      </w:r>
      <w:r w:rsidRPr="0046056A">
        <w:t>Минтруда</w:t>
      </w:r>
      <w:r w:rsidRPr="0046056A">
        <w:rPr>
          <w:spacing w:val="-2"/>
        </w:rPr>
        <w:t xml:space="preserve"> </w:t>
      </w:r>
      <w:r w:rsidRPr="0046056A">
        <w:t>и Соцзащиты РФ</w:t>
      </w:r>
      <w:r w:rsidRPr="0046056A">
        <w:rPr>
          <w:spacing w:val="-1"/>
        </w:rPr>
        <w:t xml:space="preserve"> </w:t>
      </w:r>
      <w:r w:rsidRPr="0046056A">
        <w:t>№</w:t>
      </w:r>
      <w:r w:rsidRPr="0046056A">
        <w:rPr>
          <w:spacing w:val="-2"/>
        </w:rPr>
        <w:t xml:space="preserve"> </w:t>
      </w:r>
      <w:r w:rsidRPr="0046056A">
        <w:t>544н от 18.10.2013 с</w:t>
      </w:r>
      <w:r w:rsidRPr="0046056A">
        <w:rPr>
          <w:spacing w:val="-2"/>
        </w:rPr>
        <w:t xml:space="preserve"> </w:t>
      </w:r>
      <w:r w:rsidRPr="0046056A">
        <w:t>изменениями от 05.08.2016»</w:t>
      </w:r>
    </w:p>
    <w:p w:rsidR="0042057F" w:rsidRPr="0046056A" w:rsidRDefault="0042057F" w:rsidP="0042057F">
      <w:pPr>
        <w:pStyle w:val="a4"/>
        <w:widowControl w:val="0"/>
        <w:tabs>
          <w:tab w:val="left" w:pos="1010"/>
        </w:tabs>
        <w:autoSpaceDE w:val="0"/>
        <w:autoSpaceDN w:val="0"/>
        <w:ind w:right="310"/>
        <w:jc w:val="both"/>
      </w:pPr>
    </w:p>
    <w:p w:rsidR="00170CA4" w:rsidRDefault="0042057F" w:rsidP="00170CA4">
      <w:pPr>
        <w:pStyle w:val="11"/>
        <w:numPr>
          <w:ilvl w:val="1"/>
          <w:numId w:val="16"/>
        </w:numPr>
        <w:tabs>
          <w:tab w:val="left" w:pos="722"/>
        </w:tabs>
        <w:spacing w:before="0"/>
        <w:ind w:left="302" w:right="308" w:firstLine="0"/>
        <w:rPr>
          <w:sz w:val="28"/>
          <w:szCs w:val="28"/>
        </w:rPr>
      </w:pPr>
      <w:bookmarkStart w:id="15" w:name="_TOC_250001"/>
      <w:r>
        <w:rPr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Особые</w:t>
      </w:r>
      <w:r w:rsidR="00170CA4" w:rsidRPr="0046056A">
        <w:rPr>
          <w:spacing w:val="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требования</w:t>
      </w:r>
      <w:r w:rsidR="00170CA4" w:rsidRPr="0046056A">
        <w:rPr>
          <w:spacing w:val="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к</w:t>
      </w:r>
      <w:r w:rsidR="00170CA4" w:rsidRPr="0046056A">
        <w:rPr>
          <w:spacing w:val="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условиям,</w:t>
      </w:r>
      <w:r w:rsidR="00170CA4" w:rsidRPr="0046056A">
        <w:rPr>
          <w:spacing w:val="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обеспечивающим</w:t>
      </w:r>
      <w:r w:rsidR="00170CA4" w:rsidRPr="0046056A">
        <w:rPr>
          <w:spacing w:val="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достижение</w:t>
      </w:r>
      <w:r w:rsidR="00170CA4" w:rsidRPr="0046056A">
        <w:rPr>
          <w:spacing w:val="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планируемых</w:t>
      </w:r>
      <w:r w:rsidR="00170CA4" w:rsidRPr="0046056A">
        <w:rPr>
          <w:spacing w:val="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личностных</w:t>
      </w:r>
      <w:r w:rsidR="00170CA4" w:rsidRPr="0046056A">
        <w:rPr>
          <w:spacing w:val="-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результатов</w:t>
      </w:r>
      <w:r w:rsidR="00170CA4" w:rsidRPr="0046056A">
        <w:rPr>
          <w:spacing w:val="-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в</w:t>
      </w:r>
      <w:r w:rsidR="00170CA4" w:rsidRPr="0046056A">
        <w:rPr>
          <w:spacing w:val="-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работе</w:t>
      </w:r>
      <w:r w:rsidR="00170CA4" w:rsidRPr="0046056A">
        <w:rPr>
          <w:spacing w:val="-2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с</w:t>
      </w:r>
      <w:r w:rsidR="00170CA4" w:rsidRPr="0046056A">
        <w:rPr>
          <w:spacing w:val="-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особыми</w:t>
      </w:r>
      <w:r w:rsidR="00170CA4" w:rsidRPr="0046056A">
        <w:rPr>
          <w:spacing w:val="-1"/>
          <w:sz w:val="28"/>
          <w:szCs w:val="28"/>
        </w:rPr>
        <w:t xml:space="preserve"> </w:t>
      </w:r>
      <w:r w:rsidR="00170CA4" w:rsidRPr="0046056A">
        <w:rPr>
          <w:sz w:val="28"/>
          <w:szCs w:val="28"/>
        </w:rPr>
        <w:t>категориями</w:t>
      </w:r>
      <w:r w:rsidR="00170CA4" w:rsidRPr="0046056A">
        <w:rPr>
          <w:spacing w:val="4"/>
          <w:sz w:val="28"/>
          <w:szCs w:val="28"/>
        </w:rPr>
        <w:t xml:space="preserve"> </w:t>
      </w:r>
      <w:bookmarkEnd w:id="15"/>
      <w:r w:rsidR="00170CA4" w:rsidRPr="0046056A">
        <w:rPr>
          <w:sz w:val="28"/>
          <w:szCs w:val="28"/>
        </w:rPr>
        <w:t xml:space="preserve">воспитанников </w:t>
      </w:r>
    </w:p>
    <w:p w:rsidR="0042057F" w:rsidRPr="0046056A" w:rsidRDefault="0042057F" w:rsidP="0042057F">
      <w:pPr>
        <w:pStyle w:val="11"/>
        <w:tabs>
          <w:tab w:val="left" w:pos="722"/>
        </w:tabs>
        <w:spacing w:before="0"/>
        <w:ind w:left="302" w:right="308"/>
        <w:rPr>
          <w:sz w:val="28"/>
          <w:szCs w:val="28"/>
        </w:rPr>
      </w:pPr>
    </w:p>
    <w:p w:rsidR="00170CA4" w:rsidRDefault="00170CA4" w:rsidP="00170CA4">
      <w:pPr>
        <w:pStyle w:val="a9"/>
        <w:ind w:right="303" w:firstLine="707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 w:rsidR="0042057F">
        <w:t>ДО</w:t>
      </w:r>
      <w:proofErr w:type="gramEnd"/>
      <w:r>
        <w:t xml:space="preserve"> функционируют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 с ОВЗ (детей с ТНР). Педагоги групп прошли соответствующую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170CA4" w:rsidRDefault="00170CA4" w:rsidP="00170CA4">
      <w:pPr>
        <w:pStyle w:val="a9"/>
        <w:ind w:left="901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процесс.</w:t>
      </w:r>
    </w:p>
    <w:p w:rsidR="00170CA4" w:rsidRDefault="00170CA4" w:rsidP="00170CA4">
      <w:pPr>
        <w:pStyle w:val="a9"/>
        <w:ind w:right="305" w:firstLine="599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gramStart"/>
      <w:r w:rsidR="0042057F">
        <w:t>ДО</w:t>
      </w:r>
      <w:proofErr w:type="gramEnd"/>
      <w:r>
        <w:t xml:space="preserve"> являются:</w:t>
      </w:r>
    </w:p>
    <w:p w:rsidR="00170CA4" w:rsidRDefault="00170CA4" w:rsidP="00170CA4">
      <w:pPr>
        <w:pStyle w:val="a4"/>
        <w:widowControl w:val="0"/>
        <w:numPr>
          <w:ilvl w:val="0"/>
          <w:numId w:val="15"/>
        </w:numPr>
        <w:tabs>
          <w:tab w:val="left" w:pos="1010"/>
        </w:tabs>
        <w:autoSpaceDE w:val="0"/>
        <w:autoSpaceDN w:val="0"/>
        <w:ind w:right="306" w:firstLine="228"/>
        <w:contextualSpacing w:val="0"/>
        <w:jc w:val="both"/>
      </w:pPr>
      <w:r>
        <w:t>формирование общей культуры личности воспитанника</w:t>
      </w:r>
      <w:proofErr w:type="gramStart"/>
      <w:r>
        <w:t xml:space="preserve"> ,</w:t>
      </w:r>
      <w:proofErr w:type="gramEnd"/>
      <w:r>
        <w:t xml:space="preserve"> развитие их 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lastRenderedPageBreak/>
        <w:t>самостоятельности</w:t>
      </w:r>
      <w:r>
        <w:rPr>
          <w:spacing w:val="-1"/>
        </w:rPr>
        <w:t xml:space="preserve"> </w:t>
      </w:r>
      <w:r>
        <w:t>и ответственности воспитанников ;</w:t>
      </w:r>
    </w:p>
    <w:p w:rsidR="00170CA4" w:rsidRDefault="00170CA4" w:rsidP="00170CA4">
      <w:pPr>
        <w:pStyle w:val="a4"/>
        <w:widowControl w:val="0"/>
        <w:numPr>
          <w:ilvl w:val="0"/>
          <w:numId w:val="15"/>
        </w:numPr>
        <w:tabs>
          <w:tab w:val="left" w:pos="1010"/>
        </w:tabs>
        <w:autoSpaceDE w:val="0"/>
        <w:autoSpaceDN w:val="0"/>
        <w:ind w:right="305" w:firstLine="228"/>
        <w:contextualSpacing w:val="0"/>
        <w:jc w:val="both"/>
      </w:pPr>
      <w:r>
        <w:t>формирование доброжелательного отношения к детям с ОВЗ и их</w:t>
      </w:r>
      <w:r>
        <w:rPr>
          <w:spacing w:val="-57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всех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170CA4" w:rsidRDefault="00170CA4" w:rsidP="00170CA4">
      <w:pPr>
        <w:pStyle w:val="a4"/>
        <w:widowControl w:val="0"/>
        <w:numPr>
          <w:ilvl w:val="0"/>
          <w:numId w:val="15"/>
        </w:numPr>
        <w:tabs>
          <w:tab w:val="left" w:pos="1010"/>
        </w:tabs>
        <w:autoSpaceDE w:val="0"/>
        <w:autoSpaceDN w:val="0"/>
        <w:ind w:right="306" w:firstLine="228"/>
        <w:contextualSpacing w:val="0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воспитанников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родителей;</w:t>
      </w:r>
    </w:p>
    <w:p w:rsidR="00170CA4" w:rsidRDefault="00170CA4" w:rsidP="00170CA4">
      <w:pPr>
        <w:pStyle w:val="a4"/>
        <w:widowControl w:val="0"/>
        <w:numPr>
          <w:ilvl w:val="0"/>
          <w:numId w:val="15"/>
        </w:numPr>
        <w:tabs>
          <w:tab w:val="left" w:pos="1010"/>
        </w:tabs>
        <w:autoSpaceDE w:val="0"/>
        <w:autoSpaceDN w:val="0"/>
        <w:ind w:right="301" w:firstLine="228"/>
        <w:contextualSpacing w:val="0"/>
        <w:jc w:val="both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воспитанников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общество;</w:t>
      </w:r>
    </w:p>
    <w:p w:rsidR="00170CA4" w:rsidRDefault="00170CA4" w:rsidP="00170CA4">
      <w:pPr>
        <w:pStyle w:val="a4"/>
        <w:widowControl w:val="0"/>
        <w:numPr>
          <w:ilvl w:val="0"/>
          <w:numId w:val="15"/>
        </w:numPr>
        <w:tabs>
          <w:tab w:val="left" w:pos="1010"/>
        </w:tabs>
        <w:autoSpaceDE w:val="0"/>
        <w:autoSpaceDN w:val="0"/>
        <w:ind w:right="308" w:firstLine="228"/>
        <w:contextualSpacing w:val="0"/>
        <w:jc w:val="both"/>
      </w:pPr>
      <w:r>
        <w:t>взаимодействие с семьей для обеспечения полноценного развития детей с ОВЗ;</w:t>
      </w:r>
    </w:p>
    <w:p w:rsidR="00170CA4" w:rsidRDefault="00170CA4" w:rsidP="00170CA4">
      <w:pPr>
        <w:pStyle w:val="a4"/>
        <w:widowControl w:val="0"/>
        <w:numPr>
          <w:ilvl w:val="0"/>
          <w:numId w:val="15"/>
        </w:numPr>
        <w:tabs>
          <w:tab w:val="left" w:pos="1010"/>
        </w:tabs>
        <w:autoSpaceDE w:val="0"/>
        <w:autoSpaceDN w:val="0"/>
        <w:ind w:right="307" w:firstLine="228"/>
        <w:contextualSpacing w:val="0"/>
        <w:jc w:val="both"/>
      </w:pPr>
      <w:r>
        <w:t>охрана и укрепление физического и психического здоровья воспитанников</w:t>
      </w:r>
      <w:proofErr w:type="gramStart"/>
      <w:r>
        <w:t xml:space="preserve"> ,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170CA4" w:rsidRDefault="00170CA4" w:rsidP="00170CA4">
      <w:pPr>
        <w:pStyle w:val="a4"/>
        <w:widowControl w:val="0"/>
        <w:numPr>
          <w:ilvl w:val="0"/>
          <w:numId w:val="15"/>
        </w:numPr>
        <w:tabs>
          <w:tab w:val="left" w:pos="1010"/>
        </w:tabs>
        <w:autoSpaceDE w:val="0"/>
        <w:autoSpaceDN w:val="0"/>
        <w:ind w:right="312" w:firstLine="228"/>
        <w:contextualSpacing w:val="0"/>
        <w:jc w:val="both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общества.</w:t>
      </w:r>
    </w:p>
    <w:p w:rsidR="00170CA4" w:rsidRDefault="00170CA4" w:rsidP="00170CA4">
      <w:pPr>
        <w:pStyle w:val="a9"/>
        <w:ind w:right="305" w:firstLine="707"/>
      </w:pPr>
      <w:r>
        <w:t>На уровне воспитывающей среды: предметно-пространственная среда строится 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среда ДОУ  обеспечивает возможность включения каждого обучающегося в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 ребенка.</w:t>
      </w:r>
    </w:p>
    <w:p w:rsidR="00170CA4" w:rsidRDefault="00170CA4" w:rsidP="00170CA4">
      <w:pPr>
        <w:pStyle w:val="a9"/>
        <w:ind w:right="303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 приобретается опыт развития отношений между воспитанниками</w:t>
      </w:r>
      <w:proofErr w:type="gramStart"/>
      <w:r>
        <w:t xml:space="preserve"> ,</w:t>
      </w:r>
      <w:proofErr w:type="gramEnd"/>
      <w:r>
        <w:t xml:space="preserve"> родителями,</w:t>
      </w:r>
      <w:r>
        <w:rPr>
          <w:spacing w:val="-57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170CA4" w:rsidRDefault="00170CA4" w:rsidP="00170CA4">
      <w:pPr>
        <w:pStyle w:val="a9"/>
        <w:ind w:right="310" w:firstLine="599"/>
      </w:pPr>
      <w:r>
        <w:t>На уровне деятельностей: педагогическое проектирование совместной деятельности</w:t>
      </w:r>
      <w:r>
        <w:rPr>
          <w:spacing w:val="1"/>
        </w:rPr>
        <w:t xml:space="preserve"> </w:t>
      </w:r>
      <w:r>
        <w:t>в группах воспитанников</w:t>
      </w:r>
      <w:proofErr w:type="gramStart"/>
      <w:r>
        <w:t xml:space="preserve"> ,</w:t>
      </w:r>
      <w:proofErr w:type="gramEnd"/>
      <w:r>
        <w:t xml:space="preserve"> в детско-родительских группах обеспечивает условия 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170CA4" w:rsidRDefault="00170CA4" w:rsidP="00170CA4">
      <w:pPr>
        <w:pStyle w:val="a9"/>
        <w:ind w:right="303" w:firstLine="599"/>
        <w:sectPr w:rsidR="00170C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80" w:right="540" w:bottom="560" w:left="1400" w:header="0" w:footer="289" w:gutter="0"/>
          <w:cols w:space="720"/>
        </w:sectPr>
      </w:pPr>
      <w:r>
        <w:t>На уровне событий: проектирование педагогами ритмов жизни, праздников и общих</w:t>
      </w:r>
      <w:r>
        <w:rPr>
          <w:spacing w:val="-57"/>
        </w:rPr>
        <w:t xml:space="preserve"> </w:t>
      </w:r>
      <w:r>
        <w:t>дел с учетом специфики социальной и культурной ситуации развития каждого 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 организация обеспечивает переживание ребенком опыта 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 и взрослых.</w:t>
      </w:r>
    </w:p>
    <w:p w:rsidR="0042057F" w:rsidRPr="00611706" w:rsidRDefault="0042057F" w:rsidP="0042057F">
      <w:pPr>
        <w:tabs>
          <w:tab w:val="left" w:pos="632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4.1. </w:t>
      </w:r>
      <w:r w:rsidRPr="00611706">
        <w:rPr>
          <w:rFonts w:ascii="Times New Roman" w:hAnsi="Times New Roman" w:cs="Times New Roman"/>
          <w:b/>
          <w:sz w:val="28"/>
          <w:szCs w:val="28"/>
        </w:rPr>
        <w:t xml:space="preserve"> Календарное планирование в  группе младшего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611706">
        <w:rPr>
          <w:rFonts w:ascii="Times New Roman" w:hAnsi="Times New Roman" w:cs="Times New Roman"/>
          <w:b/>
          <w:sz w:val="28"/>
          <w:szCs w:val="28"/>
        </w:rPr>
        <w:t xml:space="preserve">возраста </w:t>
      </w:r>
    </w:p>
    <w:p w:rsidR="00340A6C" w:rsidRDefault="0042057F" w:rsidP="00420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06">
        <w:rPr>
          <w:rFonts w:ascii="Times New Roman" w:hAnsi="Times New Roman" w:cs="Times New Roman"/>
          <w:b/>
          <w:sz w:val="28"/>
          <w:szCs w:val="28"/>
        </w:rPr>
        <w:t>1,6 – 3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3"/>
        <w:gridCol w:w="1505"/>
        <w:gridCol w:w="1459"/>
        <w:gridCol w:w="1338"/>
        <w:gridCol w:w="1970"/>
        <w:gridCol w:w="1636"/>
      </w:tblGrid>
      <w:tr w:rsidR="0042057F" w:rsidTr="0042057F">
        <w:tc>
          <w:tcPr>
            <w:tcW w:w="9853" w:type="dxa"/>
            <w:gridSpan w:val="7"/>
          </w:tcPr>
          <w:p w:rsidR="0042057F" w:rsidRDefault="0042057F" w:rsidP="0042057F">
            <w:pPr>
              <w:jc w:val="center"/>
            </w:pPr>
            <w:r w:rsidRPr="00D95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2057F" w:rsidTr="0042057F">
        <w:tc>
          <w:tcPr>
            <w:tcW w:w="392" w:type="dxa"/>
          </w:tcPr>
          <w:p w:rsidR="0042057F" w:rsidRDefault="0042057F" w:rsidP="0042057F">
            <w:pPr>
              <w:jc w:val="center"/>
            </w:pPr>
          </w:p>
        </w:tc>
        <w:tc>
          <w:tcPr>
            <w:tcW w:w="3058" w:type="dxa"/>
            <w:gridSpan w:val="2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2057F" w:rsidTr="0042057F">
        <w:tc>
          <w:tcPr>
            <w:tcW w:w="392" w:type="dxa"/>
          </w:tcPr>
          <w:p w:rsidR="0042057F" w:rsidRDefault="0042057F" w:rsidP="0042057F">
            <w:pPr>
              <w:jc w:val="center"/>
            </w:pP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proofErr w:type="gram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</w:t>
            </w:r>
            <w:proofErr w:type="gram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\и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«Давайте познакомимся</w:t>
            </w:r>
            <w:proofErr w:type="gram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!</w:t>
            </w:r>
            <w:proofErr w:type="gram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!!»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Знакомство «Милости просим, гости дорогие»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Заучивание </w:t>
            </w:r>
            <w:proofErr w:type="spellStart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«Сорока - ворона»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«Птички в гнёздышках»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 «Одевание и раздевание»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Привлечь детей к поливу клумбы (под руководством воспитателя поливать растения)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игра 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«Детский сад»</w:t>
            </w: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Беседа: «Добрые слова»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Игровые ситуации: «Погремушка…»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Развлечение: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«Доползи до погремушки»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 «Убери мусор в корзину»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Полив комнатных растений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 с детьми 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Дом</w:t>
            </w:r>
            <w:proofErr w:type="gramEnd"/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 котором мы живём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Беседа «Использование художественной литературы в семье. Книга в семье».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Игровые ситуации: «Где же, где же наши ручки?»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/и «Солнышко и дождик»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«Расставим стулья»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 «Почему травка желтеет»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Беседа о членах семьи 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Беседа: «Ходит сон  близ окон»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Игровая ситуация</w:t>
            </w:r>
            <w:proofErr w:type="gram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6</w:t>
            </w:r>
            <w:proofErr w:type="gramEnd"/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«Мы руки поднимаем...»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Игра: «Беги ко мне»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Наблюдение за трудом няни (моет посуду, пол)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Беседа: «Съедобные и ядовитые грибы»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Беседа 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42057F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мы разные</w:t>
            </w:r>
            <w:proofErr w:type="gramStart"/>
            <w:r w:rsidRPr="0042057F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 w:rsidRPr="0042057F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proofErr w:type="gramEnd"/>
            <w:r w:rsidRPr="0042057F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мальчики и девочки»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Знакомство с колыбельной (люлькой, зыбкой) и  колыбельными песнями.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Заучивание </w:t>
            </w:r>
            <w:proofErr w:type="spellStart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потешек</w:t>
            </w:r>
            <w:proofErr w:type="spellEnd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о воде.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От водички, от водицы….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proofErr w:type="gram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</w:t>
            </w:r>
            <w:proofErr w:type="gram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/и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«Маленькие ножки бежали по дорожке»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Трудовое поручение: расставить игрушки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рассматривание сюжетных </w:t>
            </w:r>
            <w:proofErr w:type="spell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картин</w:t>
            </w:r>
            <w:proofErr w:type="gram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Ягоды</w:t>
            </w:r>
            <w:proofErr w:type="spell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 малина и смородина»</w:t>
            </w:r>
          </w:p>
        </w:tc>
      </w:tr>
      <w:tr w:rsidR="0042057F" w:rsidTr="007022B9">
        <w:tc>
          <w:tcPr>
            <w:tcW w:w="9853" w:type="dxa"/>
            <w:gridSpan w:val="7"/>
          </w:tcPr>
          <w:p w:rsidR="0042057F" w:rsidRPr="0042057F" w:rsidRDefault="0042057F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</w:tr>
      <w:tr w:rsidR="0042057F" w:rsidTr="007022B9">
        <w:tc>
          <w:tcPr>
            <w:tcW w:w="392" w:type="dxa"/>
          </w:tcPr>
          <w:p w:rsidR="0042057F" w:rsidRPr="0042057F" w:rsidRDefault="0042057F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2057F" w:rsidTr="0042057F">
        <w:tc>
          <w:tcPr>
            <w:tcW w:w="392" w:type="dxa"/>
          </w:tcPr>
          <w:p w:rsidR="0042057F" w:rsidRPr="0042057F" w:rsidRDefault="0042057F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1неделя 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«я </w:t>
            </w:r>
            <w:proofErr w:type="gramStart"/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–ч</w:t>
            </w:r>
            <w:proofErr w:type="gramEnd"/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еловек»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Д/и «Чудесный сундучок»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Чтение детям. «Наша Маша </w:t>
            </w:r>
            <w:proofErr w:type="spell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маленька</w:t>
            </w:r>
            <w:proofErr w:type="spell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...»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«Перешагни через палку»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Трудовые поручения: соберите веточки на участке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Наблюдение: «насекомые»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Игра 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«Что есть у человека?»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Знакомство с сундучком, в котором живут загадки. Загадывание загадок об овощах.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Чтение немецкой народной песенки</w:t>
            </w:r>
            <w:r w:rsidRPr="00420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  <w:t> </w:t>
            </w: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«Три веселых братца»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Трудовые поручения: уборка осенних листьев с участка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Беседа: «Береги природу»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Чтение А. </w:t>
            </w:r>
            <w:proofErr w:type="spellStart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Барто</w:t>
            </w:r>
            <w:proofErr w:type="spellEnd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«Я расту»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Знакомство детей с обитателем «избы» - котом </w:t>
            </w: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 xml:space="preserve">Васькой  заучивание </w:t>
            </w:r>
            <w:proofErr w:type="spell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потешек</w:t>
            </w:r>
            <w:proofErr w:type="spell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: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«Как у нашего кота»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 xml:space="preserve">Г. </w:t>
            </w:r>
            <w:proofErr w:type="spell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Лагздынь</w:t>
            </w:r>
            <w:proofErr w:type="spell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Н. </w:t>
            </w:r>
            <w:proofErr w:type="spell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Саконская</w:t>
            </w:r>
            <w:proofErr w:type="spell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. «Где мой пальчик?»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Развлечение: «Догони мяч»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Трудовые поручения: сбор мусора на участке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Беседа: «Из чего делают игрушки?»</w:t>
            </w:r>
          </w:p>
        </w:tc>
      </w:tr>
      <w:tr w:rsidR="0042057F" w:rsidTr="007022B9">
        <w:tc>
          <w:tcPr>
            <w:tcW w:w="392" w:type="dxa"/>
            <w:textDirection w:val="btLr"/>
          </w:tcPr>
          <w:p w:rsidR="0042057F" w:rsidRPr="0042057F" w:rsidRDefault="0042057F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4неделя</w:t>
            </w: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057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игра</w:t>
            </w:r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«Семья</w:t>
            </w:r>
            <w:proofErr w:type="spellEnd"/>
            <w:r w:rsidRPr="0042057F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Чтение: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«Котик, котик, поиграй»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А. Л. </w:t>
            </w:r>
            <w:proofErr w:type="spell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Барто</w:t>
            </w:r>
            <w:proofErr w:type="spellEnd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 «Девочка-</w:t>
            </w:r>
            <w:proofErr w:type="spellStart"/>
            <w:r w:rsidRPr="004205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ревушка</w:t>
            </w:r>
            <w:proofErr w:type="spellEnd"/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Развлечение: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Трудовые поручения: собирать игрушки перед уходом с прогулки.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рассматривание картин: </w:t>
            </w:r>
          </w:p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sz w:val="20"/>
                <w:szCs w:val="20"/>
              </w:rPr>
              <w:t>«Золотая осень»</w:t>
            </w:r>
          </w:p>
        </w:tc>
      </w:tr>
      <w:tr w:rsidR="0042057F" w:rsidTr="007022B9">
        <w:tc>
          <w:tcPr>
            <w:tcW w:w="9853" w:type="dxa"/>
            <w:gridSpan w:val="7"/>
          </w:tcPr>
          <w:p w:rsidR="0042057F" w:rsidRPr="0042057F" w:rsidRDefault="0042057F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42057F" w:rsidTr="007022B9">
        <w:tc>
          <w:tcPr>
            <w:tcW w:w="392" w:type="dxa"/>
          </w:tcPr>
          <w:p w:rsidR="0042057F" w:rsidRPr="0042057F" w:rsidRDefault="0042057F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42057F" w:rsidRPr="0042057F" w:rsidRDefault="0042057F" w:rsidP="0070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2057F" w:rsidTr="0042057F">
        <w:tc>
          <w:tcPr>
            <w:tcW w:w="392" w:type="dxa"/>
          </w:tcPr>
          <w:p w:rsidR="0042057F" w:rsidRPr="0042057F" w:rsidRDefault="0042057F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42057F" w:rsidRPr="0042057F" w:rsidRDefault="0042057F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7F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Рассматривание </w:t>
            </w:r>
            <w:proofErr w:type="gramStart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иллюстраций</w:t>
            </w:r>
            <w:proofErr w:type="gramEnd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«какими игрушками играли бабушки и дедушки»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Повторение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потешки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«Как у нашего кота», дидактическое упражнение «Похвали котика»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Чтение стихотворений А.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Барто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«Машенька»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«Прокати мяч»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«Помоги кукле Тани накрыть на стол»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Беседа: «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Котенька-коток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друзья»</w:t>
            </w:r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7022B9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моя</w:t>
            </w:r>
            <w:r w:rsidRPr="007022B9">
              <w:rPr>
                <w:rFonts w:ascii="Times New Roman" w:hAnsi="Times New Roman" w:cs="Times New Roman"/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22B9">
              <w:rPr>
                <w:rFonts w:ascii="Times New Roman" w:hAnsi="Times New Roman" w:cs="Times New Roman"/>
                <w:bCs/>
                <w:iCs/>
                <w:color w:val="111111"/>
                <w:sz w:val="20"/>
                <w:szCs w:val="20"/>
                <w:bdr w:val="none" w:sz="0" w:space="0" w:color="auto" w:frame="1"/>
              </w:rPr>
              <w:t>группа - мои друзья</w:t>
            </w:r>
            <w:r w:rsidRPr="007022B9">
              <w:rPr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>Знакомство детей  с умывальником</w:t>
            </w:r>
            <w:proofErr w:type="gramStart"/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.</w:t>
            </w:r>
            <w:proofErr w:type="gramEnd"/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Разучивание </w:t>
            </w:r>
            <w:proofErr w:type="spellStart"/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>потешки</w:t>
            </w:r>
            <w:proofErr w:type="spellEnd"/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 </w:t>
            </w: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/и– Ладушки - оладушки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«Кто тише?»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«Застегни пуговицы»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Помыть листья комнатных растений</w:t>
            </w:r>
          </w:p>
        </w:tc>
      </w:tr>
      <w:tr w:rsidR="007022B9" w:rsidTr="007022B9">
        <w:trPr>
          <w:trHeight w:val="1108"/>
        </w:trPr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Рассказ </w:t>
            </w:r>
            <w:r w:rsidRPr="007022B9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воспитателя о каждом ребёнке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Разучивание: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«Водичка, водичка умой мое личико»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Песенка: Заинька попляши…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Игра «Как живешь»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« Разложи карандаши»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Наблюдение: «В гости к деревьям»</w:t>
            </w:r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Слушание песенки о Дружбе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Разучивание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потешки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«Идет коза рогатая».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русской народной сказки: «Веселые зайчата»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«Заинька»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Помочь няне развесить полотенца в умывальной комнате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Рассматривание: «Комнатные цветы в уголке природы»</w:t>
            </w:r>
          </w:p>
        </w:tc>
      </w:tr>
      <w:tr w:rsidR="007022B9" w:rsidTr="007022B9">
        <w:tc>
          <w:tcPr>
            <w:tcW w:w="9853" w:type="dxa"/>
            <w:gridSpan w:val="7"/>
          </w:tcPr>
          <w:p w:rsidR="007022B9" w:rsidRPr="007022B9" w:rsidRDefault="007022B9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</w:tr>
      <w:tr w:rsidR="007022B9" w:rsidTr="007022B9">
        <w:tc>
          <w:tcPr>
            <w:tcW w:w="392" w:type="dxa"/>
          </w:tcPr>
          <w:p w:rsidR="007022B9" w:rsidRPr="0042057F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Tr="0042057F">
        <w:tc>
          <w:tcPr>
            <w:tcW w:w="392" w:type="dxa"/>
          </w:tcPr>
          <w:p w:rsidR="007022B9" w:rsidRPr="0042057F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игра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«Семья»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Беседа, рассматривание сюжетных картин: «Стоит изба из кирпича, то </w:t>
            </w: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холодна то горяча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Чтение Украинской сказки обр. Е. Благининой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«Рукавичка»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Угодай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кто кричит»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Помочь протереть от пыли полки для игрушек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Беседа: «Покормите птиц зимой»</w:t>
            </w:r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«Зимушка – зима»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Рассматривание иллюстраций.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«Сундучок Деда Мороза»</w:t>
            </w:r>
          </w:p>
          <w:p w:rsidR="007022B9" w:rsidRPr="007022B9" w:rsidRDefault="007022B9" w:rsidP="007022B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Загадывание загадок о зиме, о зимней одежде, </w:t>
            </w: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продуктивная деятельность </w:t>
            </w:r>
            <w:proofErr w:type="gramStart"/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исование «Снежинки»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 xml:space="preserve">Заучивание стихотворения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Е.Ильина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«Наша ёлка» 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«Зайка беленький сидит»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Помочь воспитателю помыть групповые игрушки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Наблюдение: «Снег, снежок</w:t>
            </w: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«Моя семья»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 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«Уж ты, зимушка - зима»</w:t>
            </w:r>
          </w:p>
          <w:p w:rsidR="007022B9" w:rsidRPr="007022B9" w:rsidRDefault="007022B9" w:rsidP="007022B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 «Оденем куклу на прогулку»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 Мы делили апельсин…..»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«Чистка снега на участке»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Наблюдение, беседа: «Зимний лес»</w:t>
            </w:r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Беседа о встрече Нового года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Знакомство  со сказкой «Снегурочка и лиса».  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Рассматривание иллюстраций «Наша ёлка»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Сюжнтно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-ролевая 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а«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Поезд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Помочь воспитателю стирать кукольное белье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 рассматривание сюжетных картин: «Лесные звери зимой»</w:t>
            </w:r>
          </w:p>
        </w:tc>
      </w:tr>
      <w:tr w:rsid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5неделя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Игра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«Назови ласково»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«Кто позвал?»  (угадывание по голосу)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Чтение: «Лиса-нянька»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«Через ручеек»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«Намылим руки»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 рассматривание картин «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Снеговичок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2B9" w:rsidTr="007022B9">
        <w:tc>
          <w:tcPr>
            <w:tcW w:w="9853" w:type="dxa"/>
            <w:gridSpan w:val="7"/>
          </w:tcPr>
          <w:p w:rsidR="007022B9" w:rsidRPr="007022B9" w:rsidRDefault="007022B9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</w:tr>
      <w:tr w:rsidR="007022B9" w:rsidTr="007022B9">
        <w:tc>
          <w:tcPr>
            <w:tcW w:w="392" w:type="dxa"/>
          </w:tcPr>
          <w:p w:rsidR="007022B9" w:rsidRPr="0042057F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Tr="0042057F">
        <w:tc>
          <w:tcPr>
            <w:tcW w:w="392" w:type="dxa"/>
          </w:tcPr>
          <w:p w:rsidR="007022B9" w:rsidRPr="0042057F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Знакомство с народной игрушкой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(матрёшкой)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Беседа «Пришла коляда – отворяй ворота»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песен: «Неваляшки»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Раскладывание книг в книжном уголке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Беседа: «Зимний лес полон чудес»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«Друзья»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 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Знакомство  детей с Рождеством. Продуктивная деятельност</w:t>
            </w: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ь-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 пластилиновая заплатка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Игра «Кто у нас хороший, кто у нас пригожий»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«Найди флажок»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 Наши вещи ложатся спать»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«Снег и вода»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 «Зимние забавы»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Знакомство  со сказкой Л.Н. Толстого «Три медведя»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Развлечение: «Зимняя сказка»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Убрать строительный материал после игры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 наблюдение: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«Мороз»</w:t>
            </w:r>
          </w:p>
        </w:tc>
      </w:tr>
      <w:tr w:rsidR="007022B9" w:rsidRPr="007022B9" w:rsidTr="007022B9">
        <w:tc>
          <w:tcPr>
            <w:tcW w:w="9853" w:type="dxa"/>
            <w:gridSpan w:val="7"/>
          </w:tcPr>
          <w:p w:rsidR="007022B9" w:rsidRPr="007022B9" w:rsidRDefault="007022B9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7022B9" w:rsidRPr="007022B9" w:rsidTr="007022B9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RPr="007022B9" w:rsidTr="0042057F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 с детьми о папе, дедушке.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Знакомство  со сказкой  «Маша и  медведь». Раскрашивание раскраски.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 xml:space="preserve">Разучивание </w:t>
            </w:r>
            <w:proofErr w:type="spellStart"/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потешки</w:t>
            </w:r>
            <w:proofErr w:type="spellEnd"/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«Пальчик – мальчик….»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Спортивные развлечения: «Мы смелые и умелые»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«Закатаем рукава»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 наблюдение: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«Солнышко лучистое»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Беседа о 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празднике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«День защитника Отечества»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Чтение: «Маша и медведь»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Инсценирован</w:t>
            </w: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песен: 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Э.Компанейца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«Веселый поезд»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</w:t>
            </w: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бросании мяча «Целься точнее»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«Мы заправим </w:t>
            </w: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наши майки»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Наблюдение, </w:t>
            </w: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беседа: «Кустарники на территории детского сада»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игра 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«Мы солдаты»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Консультация для родителей «Приемы обучения детей рассказыванию»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  <w:shd w:val="clear" w:color="auto" w:fill="F5F5F5"/>
              </w:rPr>
              <w:t xml:space="preserve">Чтение стихотворения А. </w:t>
            </w:r>
            <w:proofErr w:type="spellStart"/>
            <w:r w:rsidRPr="007022B9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  <w:shd w:val="clear" w:color="auto" w:fill="F5F5F5"/>
              </w:rPr>
              <w:t>Барто</w:t>
            </w:r>
            <w:proofErr w:type="spellEnd"/>
            <w:r w:rsidRPr="007022B9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  <w:shd w:val="clear" w:color="auto" w:fill="F5F5F5"/>
              </w:rPr>
              <w:t xml:space="preserve"> «Грузовик»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и«Проползи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в воротца»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Переодеть кукол в кукольном уголке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Наблюдение, беседа: «Воздух вокруг нас»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Изготовление подарков для пап и дедушек.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Знакомство детей  с новым персонажем – Петушком. Разучивание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потешки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о петушке.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Развлечение: «Зайчата в лесу»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Развлечение «По тропинке лесной…»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Помощь воспитателю в наведении порядка в игровых уголках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 «Ветер»</w:t>
            </w:r>
          </w:p>
        </w:tc>
      </w:tr>
      <w:tr w:rsidR="007022B9" w:rsidRPr="007022B9" w:rsidTr="007022B9">
        <w:tc>
          <w:tcPr>
            <w:tcW w:w="9853" w:type="dxa"/>
            <w:gridSpan w:val="7"/>
          </w:tcPr>
          <w:p w:rsidR="007022B9" w:rsidRPr="007022B9" w:rsidRDefault="007022B9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7022B9" w:rsidRPr="007022B9" w:rsidTr="007022B9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RPr="007022B9" w:rsidTr="0042057F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 Беседа с детьми о мамах и бабушках.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Беседа: «Мама лишь одна бывает»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Песенка: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«Два веселых гуся….»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«Мой веселый, звонкий мяч»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Игровая ситуация</w:t>
            </w:r>
            <w:r w:rsidRPr="007022B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5F5F5"/>
              </w:rPr>
              <w:t>: </w:t>
            </w: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 Вот как я стираю, маме помогаю» 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«Весна пришла»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Изготовление подарков для мам и бабушек.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</w:t>
            </w:r>
            <w:proofErr w:type="spellStart"/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потешки</w:t>
            </w:r>
            <w:proofErr w:type="spellEnd"/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«Наша-то хозяюшка сметлива была»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– Пение песен, чтение стихов о маме.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Упражнение в равновесии «По ровненькой дорожке»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«Цветок  для мамы»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Наблюдение: «Травушка-муравушка и золотой одуванчик»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Лепка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«Любимой мамочке испеку я прянички»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Этическая беседа «Моя любимая мама»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Разучивание: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«Ладушки в гостях у бабушки»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Игра </w:t>
            </w:r>
            <w:r w:rsidRPr="007022B9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5F5F5"/>
              </w:rPr>
              <w:t>«Мамочка»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«Большая стирка» 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Беседа, слушание аудио записи, просмотр видео ролика 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«Дождь и радуга»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игра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«Дочки – матери»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</w:t>
            </w:r>
            <w:proofErr w:type="spellStart"/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«Весна, весна красная!» раскрашивание «Весна»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Игра-инсценировка «Добрый вечер, мамочка»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и«Кому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флажок»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«Испеку я прянички для любимой мамочке»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 «Мухи и комарик»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5неделя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Беседа о  семье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Чтение: «Приди, весна, с радостью»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«Еду-еду к бабе…»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«Погладим белье для куклы Кати»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беседа 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«Подорожник»</w:t>
            </w:r>
          </w:p>
        </w:tc>
      </w:tr>
      <w:tr w:rsidR="007022B9" w:rsidRPr="007022B9" w:rsidTr="007022B9">
        <w:tc>
          <w:tcPr>
            <w:tcW w:w="9853" w:type="dxa"/>
            <w:gridSpan w:val="7"/>
          </w:tcPr>
          <w:p w:rsidR="007022B9" w:rsidRPr="007022B9" w:rsidRDefault="007022B9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7022B9" w:rsidRPr="007022B9" w:rsidTr="007022B9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RPr="007022B9" w:rsidTr="0042057F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</w:t>
            </w: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Приобщение детей к культурному </w:t>
            </w: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Физическое развитие и культура </w:t>
            </w: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Трудовое воспитание и профессиональное </w:t>
            </w: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Экологическое воспитание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Рассказ </w:t>
            </w:r>
            <w:r w:rsidRPr="007022B9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воспитателя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«Пришла весна» 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рассматривание иллюстраций 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Оформление папки – передвижки «Сказка в жизни ребенка»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 – Чтение </w:t>
            </w:r>
            <w:proofErr w:type="spellStart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«Солнышко, вёдрышко»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 «Попади в круг»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Уход за игрушками и их мытье (уличные)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Беседа: «Знакомство с растениями родного края. Ромашка»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игра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«Семья»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Разучивание: «Трень-брень,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гусельки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 xml:space="preserve">Чтение: «Кисонька – </w:t>
            </w:r>
            <w:proofErr w:type="spellStart"/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мурысонька</w:t>
            </w:r>
            <w:proofErr w:type="spellEnd"/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и«Живой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лабиринт»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Уборка мусора на участке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 прослушивание аудио записи «Гром и гроза»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Д/и «Какие мы разные»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  со сказкой  «Курочка ряба» продуктивная деятельность «Яичко»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</w:t>
            </w: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мяу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 «Встречные перебежки»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Трудовое поручение: расставить стулья в групповой комнате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«Вода и песок»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Д\И «Части тела» 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Конкурс «Пасхальное яичко».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Игра «Покажи и назови» 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Д/и «Ты – моя частичка»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Подметание беседки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«Наблюдение за бабочками и пчелами»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2B9" w:rsidRPr="007022B9" w:rsidTr="007022B9">
        <w:tc>
          <w:tcPr>
            <w:tcW w:w="9853" w:type="dxa"/>
            <w:gridSpan w:val="7"/>
          </w:tcPr>
          <w:p w:rsidR="007022B9" w:rsidRPr="007022B9" w:rsidRDefault="007022B9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7022B9" w:rsidRPr="007022B9" w:rsidTr="007022B9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RPr="007022B9" w:rsidTr="0042057F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 Беседа с детьми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«Как я помогаю дома»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Разучивание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потешки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про солнышко.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Н. Павлова  «Земляничка»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«Попади в цель»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Сбор мусора с участка в определенное место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Наблюдение «Жуки и муравьи»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– Рассказ </w:t>
            </w:r>
            <w:r w:rsidRPr="007022B9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воспитателя о празднике </w:t>
            </w:r>
            <w:r w:rsidRPr="007022B9">
              <w:rPr>
                <w:rFonts w:ascii="Times New Roman" w:hAnsi="Times New Roman" w:cs="Times New Roman"/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«День Победы»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рассматривание иллюстраций.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Разучивание: «Сорока – </w:t>
            </w: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белобока кашу варила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Чтение, разучивание: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Игра с песком «Горы бывают разные</w:t>
            </w:r>
            <w:r w:rsidRPr="007022B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Собрать песок в песочницу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Рассматривание, беседа: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«Цветы на клумбе»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tabs>
                <w:tab w:val="left" w:pos="632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– Беседа с детьми </w:t>
            </w:r>
            <w:r w:rsidRPr="007022B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«Моя семья» </w:t>
            </w:r>
            <w:r w:rsidRPr="007022B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рассматривание фотоальбомов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  со сказкой  «Теремок»</w:t>
            </w:r>
          </w:p>
          <w:p w:rsidR="007022B9" w:rsidRPr="007022B9" w:rsidRDefault="007022B9" w:rsidP="007022B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в тереме живет?»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Чтение, просмотр видео ролика: «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….»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«Краски»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Выщипывание</w:t>
            </w:r>
            <w:proofErr w:type="spellEnd"/>
            <w:r w:rsidRPr="007022B9">
              <w:rPr>
                <w:rFonts w:ascii="Times New Roman" w:hAnsi="Times New Roman" w:cs="Times New Roman"/>
                <w:sz w:val="20"/>
                <w:szCs w:val="20"/>
              </w:rPr>
              <w:t xml:space="preserve"> травки на участке под руководством воспитателя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sz w:val="20"/>
                <w:szCs w:val="20"/>
              </w:rPr>
              <w:t>Беседа, прослушивание аудио записи: «Дождик, лей, лей»</w:t>
            </w:r>
          </w:p>
        </w:tc>
      </w:tr>
      <w:tr w:rsidR="007022B9" w:rsidRPr="007022B9" w:rsidTr="007022B9">
        <w:tc>
          <w:tcPr>
            <w:tcW w:w="9853" w:type="dxa"/>
            <w:gridSpan w:val="7"/>
          </w:tcPr>
          <w:p w:rsidR="007022B9" w:rsidRPr="007022B9" w:rsidRDefault="007022B9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</w:tr>
      <w:tr w:rsidR="007022B9" w:rsidRPr="007022B9" w:rsidTr="007022B9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RPr="007022B9" w:rsidTr="0042057F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RPr="007022B9" w:rsidTr="007022B9">
        <w:trPr>
          <w:trHeight w:val="1123"/>
        </w:trPr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spacing w:line="270" w:lineRule="atLeast"/>
              <w:ind w:right="113"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 «Здравствуй лето»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картинок 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Витамины для детей летом»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Павлова  «Земляничка»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Спортивное развлечение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«Мой весёлый звонкий мяч»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Собрать на участке сухие веточки и камни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появлением зеленой травки 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spacing w:line="270" w:lineRule="atLeast"/>
              <w:ind w:right="113"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«Что такое солнышко»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стихотворения Г. Бойко «Солнышко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Рисование. Коллективная работа «Солнышко»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 « Солнечный зайчик»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Нарисуем «Солнышко на песке»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«Наблюдение за солнцем»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spacing w:line="270" w:lineRule="atLeast"/>
              <w:ind w:right="113"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«Безопасность детей летом»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сюжетных картин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«Дорога и светофор»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«Мой друг – светофор»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«Найди флажок»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Строительная игра «Построим заборчик возле клумбы»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Рассматривание, беседа: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«Цветы на клумбе»</w:t>
            </w:r>
          </w:p>
        </w:tc>
      </w:tr>
      <w:tr w:rsidR="007022B9" w:rsidRPr="007022B9" w:rsidTr="007022B9">
        <w:trPr>
          <w:trHeight w:val="1883"/>
        </w:trPr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spacing w:line="270" w:lineRule="atLeast"/>
              <w:ind w:right="113"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  <w:p w:rsidR="007022B9" w:rsidRPr="00D9586F" w:rsidRDefault="007022B9" w:rsidP="007022B9">
            <w:pPr>
              <w:spacing w:line="270" w:lineRule="atLeast"/>
              <w:ind w:right="11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«Игрушки»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стихотворения  А.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Лошадка»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 выставка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«Моя любимая игрушка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Зайчик в домике»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Собираем игрушки после прогулки в корзину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Экологическая игрушка «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Травянчик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7022B9" w:rsidRPr="007022B9" w:rsidTr="007022B9">
        <w:tc>
          <w:tcPr>
            <w:tcW w:w="9853" w:type="dxa"/>
            <w:gridSpan w:val="7"/>
          </w:tcPr>
          <w:p w:rsidR="007022B9" w:rsidRPr="007022B9" w:rsidRDefault="007022B9" w:rsidP="00702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7022B9" w:rsidRPr="007022B9" w:rsidTr="007022B9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022B9" w:rsidRPr="007022B9" w:rsidTr="0042057F">
        <w:tc>
          <w:tcPr>
            <w:tcW w:w="392" w:type="dxa"/>
          </w:tcPr>
          <w:p w:rsidR="007022B9" w:rsidRPr="007022B9" w:rsidRDefault="007022B9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«Цветы»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 «Цветочная полянка»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Стенгазета «Цветы лета»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/И 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«Вейся венок»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Выщипывание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травки на участке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цветами на клумбе 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 «Что такое насекомые»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картинок 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Насекомые»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Потешка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«Бабочка»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«Бабочки»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Подмести беседку от песка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насекомыми на площадке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7022B9" w:rsidP="007022B9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«Дикие животные»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картинок 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«Животные леса»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 </w:t>
            </w:r>
            <w:proofErr w:type="spell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мультсказки</w:t>
            </w:r>
            <w:proofErr w:type="spell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«Маша и Медведь»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</w:t>
            </w: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«Зайка»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Строительная игра</w:t>
            </w: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остроим дом «Теремок»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Прослушивание аудио « Голоса диких животных» </w:t>
            </w:r>
          </w:p>
        </w:tc>
      </w:tr>
      <w:tr w:rsidR="007022B9" w:rsidRPr="007022B9" w:rsidTr="007022B9">
        <w:tc>
          <w:tcPr>
            <w:tcW w:w="392" w:type="dxa"/>
            <w:textDirection w:val="btLr"/>
          </w:tcPr>
          <w:p w:rsidR="007022B9" w:rsidRPr="007022B9" w:rsidRDefault="00D11E98" w:rsidP="007022B9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  <w:p w:rsidR="007022B9" w:rsidRPr="007022B9" w:rsidRDefault="007022B9" w:rsidP="007022B9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553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«Домашние животные»</w:t>
            </w:r>
          </w:p>
        </w:tc>
        <w:tc>
          <w:tcPr>
            <w:tcW w:w="1505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стихотворения  В.А. «Жуковский «Котик и козлик»</w:t>
            </w:r>
          </w:p>
        </w:tc>
        <w:tc>
          <w:tcPr>
            <w:tcW w:w="1459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 «Угадай кто это?»</w:t>
            </w:r>
          </w:p>
        </w:tc>
        <w:tc>
          <w:tcPr>
            <w:tcW w:w="1338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 Кошка и цыплята»</w:t>
            </w:r>
          </w:p>
        </w:tc>
        <w:tc>
          <w:tcPr>
            <w:tcW w:w="1970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Собираем игрушки после прогулки в корзину</w:t>
            </w:r>
          </w:p>
        </w:tc>
        <w:tc>
          <w:tcPr>
            <w:tcW w:w="1636" w:type="dxa"/>
          </w:tcPr>
          <w:p w:rsidR="007022B9" w:rsidRPr="007022B9" w:rsidRDefault="007022B9" w:rsidP="007022B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кошкой на прогулке </w:t>
            </w:r>
          </w:p>
        </w:tc>
      </w:tr>
      <w:tr w:rsidR="00D11E98" w:rsidRPr="007022B9" w:rsidTr="00511FC0">
        <w:tc>
          <w:tcPr>
            <w:tcW w:w="9853" w:type="dxa"/>
            <w:gridSpan w:val="7"/>
          </w:tcPr>
          <w:p w:rsidR="00D11E98" w:rsidRPr="00D11E98" w:rsidRDefault="00D11E98" w:rsidP="00420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Август </w:t>
            </w:r>
          </w:p>
        </w:tc>
      </w:tr>
      <w:tr w:rsidR="00D11E98" w:rsidRPr="007022B9" w:rsidTr="00511FC0">
        <w:tc>
          <w:tcPr>
            <w:tcW w:w="392" w:type="dxa"/>
          </w:tcPr>
          <w:p w:rsidR="00D11E98" w:rsidRPr="007022B9" w:rsidRDefault="00D11E98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gridSpan w:val="2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9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38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70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6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D11E98" w:rsidRPr="007022B9" w:rsidTr="0042057F">
        <w:tc>
          <w:tcPr>
            <w:tcW w:w="392" w:type="dxa"/>
          </w:tcPr>
          <w:p w:rsidR="00D11E98" w:rsidRPr="007022B9" w:rsidRDefault="00D11E98" w:rsidP="0042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05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59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38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70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6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D11E98" w:rsidRPr="007022B9" w:rsidTr="00511FC0">
        <w:tc>
          <w:tcPr>
            <w:tcW w:w="392" w:type="dxa"/>
            <w:textDirection w:val="btLr"/>
          </w:tcPr>
          <w:p w:rsidR="00D11E98" w:rsidRPr="00D11E98" w:rsidRDefault="00D11E98" w:rsidP="00511FC0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553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 «Ручеек»</w:t>
            </w: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 </w:t>
            </w:r>
            <w:proofErr w:type="spellStart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</w:t>
            </w:r>
            <w:proofErr w:type="spellEnd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Песенки  Н. Лансере «Веселый ручеек»</w:t>
            </w:r>
          </w:p>
        </w:tc>
        <w:tc>
          <w:tcPr>
            <w:tcW w:w="1459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Аппликация с элементами рисования «Ручеек и кораблик»</w:t>
            </w:r>
          </w:p>
        </w:tc>
        <w:tc>
          <w:tcPr>
            <w:tcW w:w="1338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Физкультурное развлечение</w:t>
            </w: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 помощь к Мишке»</w:t>
            </w:r>
          </w:p>
        </w:tc>
        <w:tc>
          <w:tcPr>
            <w:tcW w:w="1970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Умывание «Водичка, водичка </w:t>
            </w:r>
          </w:p>
        </w:tc>
        <w:tc>
          <w:tcPr>
            <w:tcW w:w="1636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лужами на прогулке</w:t>
            </w:r>
          </w:p>
        </w:tc>
      </w:tr>
      <w:tr w:rsidR="00D11E98" w:rsidRPr="007022B9" w:rsidTr="00511FC0">
        <w:tc>
          <w:tcPr>
            <w:tcW w:w="392" w:type="dxa"/>
            <w:textDirection w:val="btLr"/>
          </w:tcPr>
          <w:p w:rsidR="00D11E98" w:rsidRPr="00D11E98" w:rsidRDefault="00D11E98" w:rsidP="00511FC0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553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«Мама, папа, я дружная семья»</w:t>
            </w: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«Кто, что делает»</w:t>
            </w:r>
          </w:p>
        </w:tc>
        <w:tc>
          <w:tcPr>
            <w:tcW w:w="1459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Фотогазета «Моя любимая семья»</w:t>
            </w:r>
          </w:p>
        </w:tc>
        <w:tc>
          <w:tcPr>
            <w:tcW w:w="1338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 «Мамины помощники»</w:t>
            </w:r>
          </w:p>
        </w:tc>
        <w:tc>
          <w:tcPr>
            <w:tcW w:w="1970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Расставить игрушки на полочки</w:t>
            </w:r>
          </w:p>
        </w:tc>
        <w:tc>
          <w:tcPr>
            <w:tcW w:w="1636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Протираем цветы «Чистые листья»</w:t>
            </w:r>
          </w:p>
        </w:tc>
      </w:tr>
      <w:tr w:rsidR="00D11E98" w:rsidRPr="007022B9" w:rsidTr="00511FC0">
        <w:tc>
          <w:tcPr>
            <w:tcW w:w="392" w:type="dxa"/>
            <w:textDirection w:val="btLr"/>
          </w:tcPr>
          <w:p w:rsidR="00D11E98" w:rsidRPr="00D11E98" w:rsidRDefault="00D11E98" w:rsidP="00511FC0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553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«Спорт наш друг»</w:t>
            </w:r>
          </w:p>
        </w:tc>
        <w:tc>
          <w:tcPr>
            <w:tcW w:w="1505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«Как вырасти здоровым»</w:t>
            </w:r>
          </w:p>
        </w:tc>
        <w:tc>
          <w:tcPr>
            <w:tcW w:w="1459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«Мячики»</w:t>
            </w:r>
          </w:p>
        </w:tc>
        <w:tc>
          <w:tcPr>
            <w:tcW w:w="1338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забава: мыльные пузыри</w:t>
            </w:r>
          </w:p>
        </w:tc>
        <w:tc>
          <w:tcPr>
            <w:tcW w:w="1970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Накормить куклу Машу, приговаривая </w:t>
            </w:r>
            <w:proofErr w:type="spellStart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потешку</w:t>
            </w:r>
            <w:proofErr w:type="spellEnd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«Сорока белобока»</w:t>
            </w:r>
          </w:p>
        </w:tc>
        <w:tc>
          <w:tcPr>
            <w:tcW w:w="1636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по территории детского сада «Спортивная площадка»</w:t>
            </w:r>
          </w:p>
        </w:tc>
      </w:tr>
      <w:tr w:rsidR="00D11E98" w:rsidRPr="007022B9" w:rsidTr="00511FC0">
        <w:tc>
          <w:tcPr>
            <w:tcW w:w="392" w:type="dxa"/>
            <w:textDirection w:val="btLr"/>
          </w:tcPr>
          <w:p w:rsidR="00D11E98" w:rsidRPr="00D11E98" w:rsidRDefault="00D11E98" w:rsidP="00511FC0">
            <w:pPr>
              <w:spacing w:line="27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553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«Если хочешь быть </w:t>
            </w:r>
            <w:proofErr w:type="gramStart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</w:t>
            </w:r>
            <w:proofErr w:type="gramEnd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« Собери овощи»</w:t>
            </w:r>
          </w:p>
        </w:tc>
        <w:tc>
          <w:tcPr>
            <w:tcW w:w="1459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Лепка «Тарелка здоровья»</w:t>
            </w: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 К зайке в гости»</w:t>
            </w:r>
          </w:p>
        </w:tc>
        <w:tc>
          <w:tcPr>
            <w:tcW w:w="1970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Умывание лица и рук после прогулки с мылом</w:t>
            </w:r>
          </w:p>
        </w:tc>
        <w:tc>
          <w:tcPr>
            <w:tcW w:w="1636" w:type="dxa"/>
          </w:tcPr>
          <w:p w:rsidR="00D11E98" w:rsidRPr="00D11E98" w:rsidRDefault="00D11E98" w:rsidP="00511FC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пройденный материал о спорте</w:t>
            </w:r>
          </w:p>
        </w:tc>
      </w:tr>
    </w:tbl>
    <w:p w:rsidR="0042057F" w:rsidRPr="007022B9" w:rsidRDefault="0042057F" w:rsidP="0042057F">
      <w:pPr>
        <w:spacing w:after="0" w:line="240" w:lineRule="auto"/>
        <w:jc w:val="center"/>
        <w:rPr>
          <w:sz w:val="20"/>
          <w:szCs w:val="20"/>
        </w:rPr>
      </w:pPr>
    </w:p>
    <w:p w:rsidR="007022B9" w:rsidRDefault="007022B9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A1378B" w:rsidRDefault="00A1378B" w:rsidP="00D11E98">
      <w:pPr>
        <w:spacing w:after="0" w:line="240" w:lineRule="auto"/>
        <w:rPr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D11E98" w:rsidRDefault="00D11E98" w:rsidP="00D11E98">
      <w:pPr>
        <w:tabs>
          <w:tab w:val="left" w:pos="16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 </w:t>
      </w:r>
      <w:r w:rsidRPr="00611706">
        <w:rPr>
          <w:rFonts w:ascii="Times New Roman" w:hAnsi="Times New Roman" w:cs="Times New Roman"/>
          <w:b/>
          <w:sz w:val="28"/>
          <w:szCs w:val="28"/>
        </w:rPr>
        <w:t xml:space="preserve"> Календарное планирование в  группе младшего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611706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706">
        <w:rPr>
          <w:rFonts w:ascii="Times New Roman" w:hAnsi="Times New Roman" w:cs="Times New Roman"/>
          <w:b/>
          <w:sz w:val="28"/>
          <w:szCs w:val="28"/>
        </w:rPr>
        <w:t>3 - 4 года</w:t>
      </w:r>
    </w:p>
    <w:p w:rsidR="00D11E98" w:rsidRDefault="00D11E98" w:rsidP="00D11E98">
      <w:pPr>
        <w:tabs>
          <w:tab w:val="left" w:pos="16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5"/>
        <w:gridCol w:w="1677"/>
        <w:gridCol w:w="121"/>
        <w:gridCol w:w="12"/>
        <w:gridCol w:w="276"/>
        <w:gridCol w:w="1108"/>
        <w:gridCol w:w="21"/>
        <w:gridCol w:w="271"/>
        <w:gridCol w:w="1007"/>
        <w:gridCol w:w="140"/>
        <w:gridCol w:w="33"/>
        <w:gridCol w:w="169"/>
        <w:gridCol w:w="932"/>
        <w:gridCol w:w="141"/>
        <w:gridCol w:w="14"/>
        <w:gridCol w:w="242"/>
        <w:gridCol w:w="1580"/>
        <w:gridCol w:w="7"/>
        <w:gridCol w:w="204"/>
        <w:gridCol w:w="1461"/>
      </w:tblGrid>
      <w:tr w:rsidR="00D11E98" w:rsidTr="00A1378B">
        <w:tc>
          <w:tcPr>
            <w:tcW w:w="9853" w:type="dxa"/>
            <w:gridSpan w:val="21"/>
          </w:tcPr>
          <w:p w:rsid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A1378B" w:rsidTr="00A1378B">
        <w:tc>
          <w:tcPr>
            <w:tcW w:w="437" w:type="dxa"/>
            <w:gridSpan w:val="2"/>
          </w:tcPr>
          <w:p w:rsid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  <w:gridSpan w:val="5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99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4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gridSpan w:val="5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Tr="00A1378B">
        <w:tc>
          <w:tcPr>
            <w:tcW w:w="437" w:type="dxa"/>
            <w:gridSpan w:val="2"/>
          </w:tcPr>
          <w:p w:rsid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517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299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4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984" w:type="dxa"/>
            <w:gridSpan w:val="5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        1 неделя</w:t>
            </w:r>
          </w:p>
        </w:tc>
        <w:tc>
          <w:tcPr>
            <w:tcW w:w="1677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Беседы «Кто я?», «Для чего человеку имя?», «Полное» и «неполное» имя. </w:t>
            </w:r>
            <w:proofErr w:type="gramEnd"/>
          </w:p>
        </w:tc>
        <w:tc>
          <w:tcPr>
            <w:tcW w:w="1517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сад».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помочь понять, что играть вместе веселее, легче справиться с любым делом.</w:t>
            </w:r>
          </w:p>
        </w:tc>
        <w:tc>
          <w:tcPr>
            <w:tcW w:w="1299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«Водичка, водичка, умой мое личико». Цель: Воспитывать любовь к устному народному творчеству.</w:t>
            </w:r>
          </w:p>
        </w:tc>
        <w:tc>
          <w:tcPr>
            <w:tcW w:w="1274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Ходьба и бег стайкой за воспитателем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ориентировку в пространстве. 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«Пойдем в гости»</w:t>
            </w:r>
          </w:p>
        </w:tc>
        <w:tc>
          <w:tcPr>
            <w:tcW w:w="1984" w:type="dxa"/>
            <w:gridSpan w:val="5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приемам ухода за игрушками, последовательности и содержанию работ по уборке кукольного уголка</w:t>
            </w:r>
          </w:p>
        </w:tc>
        <w:tc>
          <w:tcPr>
            <w:tcW w:w="1665" w:type="dxa"/>
            <w:gridSpan w:val="2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Прогулка по участку детского сада. Листопад.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новым временем года 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D11E98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неделя</w:t>
            </w:r>
          </w:p>
        </w:tc>
        <w:tc>
          <w:tcPr>
            <w:tcW w:w="1677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с детьми «Моя семья» Рассказы детей о членах своей семьи.</w:t>
            </w:r>
          </w:p>
        </w:tc>
        <w:tc>
          <w:tcPr>
            <w:tcW w:w="1517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Цикл бесед «Кого мы называем добрым, честным, вежливым?».</w:t>
            </w:r>
          </w:p>
        </w:tc>
        <w:tc>
          <w:tcPr>
            <w:tcW w:w="1299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«Расти, коса, до пояса» Цель: Воспитывать любовь к устному народному творчеству.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Ходьба и бег стайкой за воспитателем.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D11E98">
              <w:rPr>
                <w:sz w:val="20"/>
                <w:szCs w:val="20"/>
              </w:rPr>
              <w:t xml:space="preserve">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всей группой в прямом направлении.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«Солнышко и дождик».</w:t>
            </w:r>
          </w:p>
        </w:tc>
        <w:tc>
          <w:tcPr>
            <w:tcW w:w="1984" w:type="dxa"/>
            <w:gridSpan w:val="5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Игра: «Поручение»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учить детей убирать свои игрушки по местам. Выполнять инструкцию воспитателя.</w:t>
            </w:r>
          </w:p>
        </w:tc>
        <w:tc>
          <w:tcPr>
            <w:tcW w:w="1665" w:type="dxa"/>
            <w:gridSpan w:val="2"/>
          </w:tcPr>
          <w:p w:rsidR="00D11E98" w:rsidRPr="00D11E98" w:rsidRDefault="00D11E98" w:rsidP="00511FC0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Осмотр цветника детского сада. Познакомить детей с цветами, растущими в цветнике, показать, что у цветов есть корень, стебель, листья, цветы.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D11E98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</w:p>
        </w:tc>
        <w:tc>
          <w:tcPr>
            <w:tcW w:w="1677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Беседа «Бабушки и внуки». Игра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осиделки "Ладушки в гостях у бабушки".</w:t>
            </w:r>
          </w:p>
        </w:tc>
        <w:tc>
          <w:tcPr>
            <w:tcW w:w="1517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Разыгрывание ситуаций «Ссора», «Как помириться?» Помочь понять некоторые причины возникновения ссоры, учить простым способам выхода из конфликтов.</w:t>
            </w:r>
          </w:p>
        </w:tc>
        <w:tc>
          <w:tcPr>
            <w:tcW w:w="1299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 «Идет коза рогатая» Учить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рассказывать. 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Прокатывание мячей.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энергично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отталкивать мяч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П. и.  «Прокати и догони» </w:t>
            </w:r>
          </w:p>
        </w:tc>
        <w:tc>
          <w:tcPr>
            <w:tcW w:w="1984" w:type="dxa"/>
            <w:gridSpan w:val="5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Игра: «Как игрушки убежали от Милаши»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воспитывать у детей правильное отношение к хозяйственно-бытовому труду, интерес к нему, обеспечивает овладение необходимыми действиями.</w:t>
            </w:r>
          </w:p>
        </w:tc>
        <w:tc>
          <w:tcPr>
            <w:tcW w:w="1665" w:type="dxa"/>
            <w:gridSpan w:val="2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Овощи.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овощами (морковь, капуста, огурец, помидор, кабачок, редис, репа, баклажан).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Учить различать овощи по вкусу, виду, форме.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D11E98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неделя</w:t>
            </w:r>
          </w:p>
        </w:tc>
        <w:tc>
          <w:tcPr>
            <w:tcW w:w="1677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Беседа «Есть братишка (сестренка) у меня», с рассматриванием фотографий. </w:t>
            </w:r>
          </w:p>
        </w:tc>
        <w:tc>
          <w:tcPr>
            <w:tcW w:w="1517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Игра «Ласковые слова», Цель: Способствовать расширению словарного запаса для выражения дружеских чувств.</w:t>
            </w:r>
          </w:p>
        </w:tc>
        <w:tc>
          <w:tcPr>
            <w:tcW w:w="1299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 «Сорока-сорока» Воспитывать воображение, любознательность.</w:t>
            </w:r>
          </w:p>
        </w:tc>
        <w:tc>
          <w:tcPr>
            <w:tcW w:w="1274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с опорой на ладони. 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Развивать ориентировку в пространстве.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П. и. «Зайцы и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волк».</w:t>
            </w:r>
          </w:p>
        </w:tc>
        <w:tc>
          <w:tcPr>
            <w:tcW w:w="1984" w:type="dxa"/>
            <w:gridSpan w:val="5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детей раздавать дидактические пособия для занятий по инструкции взрослого.</w:t>
            </w:r>
          </w:p>
        </w:tc>
        <w:tc>
          <w:tcPr>
            <w:tcW w:w="1665" w:type="dxa"/>
            <w:gridSpan w:val="2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Фрукты.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фруктами и ягодами (яблоки, груши, виноград, черешня, абрикосы). Учить различать фрукты по вкусу, виду,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форме.</w:t>
            </w:r>
          </w:p>
        </w:tc>
      </w:tr>
      <w:tr w:rsidR="00D11E98" w:rsidTr="00A1378B">
        <w:tc>
          <w:tcPr>
            <w:tcW w:w="9853" w:type="dxa"/>
            <w:gridSpan w:val="21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Октябрь </w:t>
            </w:r>
          </w:p>
        </w:tc>
      </w:tr>
      <w:tr w:rsidR="00D11E98" w:rsidTr="00A1378B">
        <w:tc>
          <w:tcPr>
            <w:tcW w:w="437" w:type="dxa"/>
            <w:gridSpan w:val="2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  <w:gridSpan w:val="7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4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2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91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61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Tr="00A1378B">
        <w:tc>
          <w:tcPr>
            <w:tcW w:w="437" w:type="dxa"/>
            <w:gridSpan w:val="2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00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34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2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791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61" w:type="dxa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D11E98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2086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«Каждый при деле» (домашние обязанности членов семьи) Сюжетно - дидактическая игра «Научим куклу Катю наводить порядок в комнате, убирать игрушки…»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Чтение сказки «Волк и семеро козлят». Цель: учить детей слушать сказки, понимать смысл, воспроизводить с помощью вопросов воспитателя, как обращалась в песенке коза к своим деткам.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Тема: «Колыбельные песенки» «А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качи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качи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качи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» Познакомить детей с колыбельными песенками.</w:t>
            </w:r>
          </w:p>
        </w:tc>
        <w:tc>
          <w:tcPr>
            <w:tcW w:w="132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Равновесие «Пойдем по мостику».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Упражнять в сохранении равновесия при ходьбе.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П. и. «Автомобили». 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Учить детей замечать непорядок в одежде, в обстановке группы, на знакомой территории. Учить детей подметать осенние листья с дорожки, убирать мусор с веранды</w:t>
            </w:r>
          </w:p>
        </w:tc>
        <w:tc>
          <w:tcPr>
            <w:tcW w:w="1461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Комнатные растения.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комнатными растениями. Формировать у детей понимание, что у комнатных растений есть корень, стебель, листья, цветок, что они – живые существа.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D11E98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неделя</w:t>
            </w:r>
          </w:p>
        </w:tc>
        <w:tc>
          <w:tcPr>
            <w:tcW w:w="2086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Беседы «Взрослые и дети», «Что значит любить родителей?» Разыгрывание ситуаций: «Праздник в семье», «Как поднять настроение маме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рассказов: «Я люблю, когда…», «Я боюсь, когда…», «Когда мне плох»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развивать мышление, умение высказывать свою мысль.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Создать атмосферу тепла, любви, покоя. «Ой, </w:t>
            </w:r>
            <w:proofErr w:type="spellStart"/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, ой,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-ли» Познакомить детей с колыбельными песенками.</w:t>
            </w:r>
          </w:p>
        </w:tc>
        <w:tc>
          <w:tcPr>
            <w:tcW w:w="132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Прыжки из обруча в обруч.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Упражнять в прыжках с приземлением.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«Карусель»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Учить узнавать и называть некоторые трудовые действия помощника воспитателя (приносит еду, моет посуду и т.д.) Воспитывать интерес, уважение к труду взрослых;</w:t>
            </w:r>
          </w:p>
        </w:tc>
        <w:tc>
          <w:tcPr>
            <w:tcW w:w="1461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Аквариум.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мини-водоемом – аквариумом. Дать представление, что аквариум – это дом для рыбок и водных растений. Рыбы – дети. Рыбы – живые существа (они плавают, дышат, едят, растут, размножаются).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D11E98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</w:p>
        </w:tc>
        <w:tc>
          <w:tcPr>
            <w:tcW w:w="2086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«Хорошо у нас в саду». Экскурсия по детскому саду и знакомство с трудом сотрудников.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где взрослые и  дети наводят порядок. Цель: учить бережному отношению ко всему, что находится в группе.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«Баю-баю-баю-бай, ты, собаченька, не лай»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Учить неторопливо с интонацией петь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, заучивать текст, повторяя за воспитателем.</w:t>
            </w:r>
          </w:p>
        </w:tc>
        <w:tc>
          <w:tcPr>
            <w:tcW w:w="132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одному, врассыпную, по всему залу.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и беге с остановкой по сигналу.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«Найди свой домик».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Труд в уголке  природы: Учить детей заботится о природе, осознавать важность своего труда.</w:t>
            </w:r>
          </w:p>
        </w:tc>
        <w:tc>
          <w:tcPr>
            <w:tcW w:w="1461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Хомячок - хороший друг.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хомячком. Формировать представления о том, что все живые существа нуждаются в определенном уходе, условиях жизни</w:t>
            </w:r>
          </w:p>
        </w:tc>
      </w:tr>
      <w:tr w:rsidR="00A1378B" w:rsidTr="00A1378B">
        <w:tc>
          <w:tcPr>
            <w:tcW w:w="437" w:type="dxa"/>
            <w:gridSpan w:val="2"/>
            <w:textDirection w:val="btLr"/>
          </w:tcPr>
          <w:p w:rsidR="00D11E98" w:rsidRPr="00D11E98" w:rsidRDefault="00D11E98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неделя</w:t>
            </w:r>
          </w:p>
        </w:tc>
        <w:tc>
          <w:tcPr>
            <w:tcW w:w="2086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«Моя группа» Цель: знакомство с группой, расположением игрушек, игровых зон.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«Для чего нужен порядок в группе?»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/игра «Что где лежит?»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с детьми на тему: «Каждой вещи свое место». Цель -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детей с правилом «Каждой вещи свое место»- выяснить, знают ли дети расположение игрушек, вещей в группе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«Ходит сон близ окон» Цель: «Закрепить колыбельные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песенки, учить петь с интонацией, правильно проговаривая слова. Воспитывать любовь к народному творчеству.</w:t>
            </w:r>
          </w:p>
        </w:tc>
        <w:tc>
          <w:tcPr>
            <w:tcW w:w="1329" w:type="dxa"/>
            <w:gridSpan w:val="4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Ходьба в колонне по одному по кругу.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ходьбе по кругу.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«По ровненькой дорожке».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детей с комнатными растениями, которые имеют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ярко выраженные характерные признаки (толстый ствол, крупные и широкие листья)</w:t>
            </w:r>
          </w:p>
        </w:tc>
        <w:tc>
          <w:tcPr>
            <w:tcW w:w="1461" w:type="dxa"/>
          </w:tcPr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Покажем Мишке наш участок.</w:t>
            </w:r>
          </w:p>
          <w:p w:rsidR="00D11E98" w:rsidRPr="00D11E98" w:rsidRDefault="00D11E98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 сезонными изменениями в природе.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Обратить внимание детей на то, что стало с листьями на деревьях, с травой, птицами, насекомыми; дать понятие, что для роста растений необходимы почва, вода, тепло, свет, воздух.</w:t>
            </w:r>
            <w:proofErr w:type="gramEnd"/>
          </w:p>
        </w:tc>
      </w:tr>
      <w:tr w:rsidR="00D11E98" w:rsidTr="00A1378B">
        <w:tc>
          <w:tcPr>
            <w:tcW w:w="9853" w:type="dxa"/>
            <w:gridSpan w:val="21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</w:tc>
      </w:tr>
      <w:tr w:rsidR="00A1378B" w:rsidTr="00A1378B">
        <w:tc>
          <w:tcPr>
            <w:tcW w:w="392" w:type="dxa"/>
          </w:tcPr>
          <w:p w:rsidR="00D11E98" w:rsidRPr="00D11E98" w:rsidRDefault="00D11E98" w:rsidP="00D11E98">
            <w:pPr>
              <w:tabs>
                <w:tab w:val="left" w:pos="16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8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4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2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91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61" w:type="dxa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Tr="00A1378B">
        <w:tc>
          <w:tcPr>
            <w:tcW w:w="392" w:type="dxa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5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00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34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329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791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61" w:type="dxa"/>
          </w:tcPr>
          <w:p w:rsidR="00D11E98" w:rsidRPr="00D11E98" w:rsidRDefault="00D11E98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D11E98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2131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труде няни, наблюдение за ее трудом, рассказ воспитателя о том, что необходимо беречь труд няни, помогать. 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Игра «Назови правильно». Цель: закрепить с детьми название помещений в группе и их назначения.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Тема: «народные игры. Считалки»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игра «У медведя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бору» способствовать укреплению здоровья и лучшему духовному развитию.</w:t>
            </w:r>
          </w:p>
        </w:tc>
        <w:tc>
          <w:tcPr>
            <w:tcW w:w="132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 на носках короткими, семенящими шагами руки на поясе.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11E98">
              <w:rPr>
                <w:sz w:val="20"/>
                <w:szCs w:val="20"/>
              </w:rPr>
              <w:t xml:space="preserve">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Упражнять детей в равновесии при ходьбе.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 «Ловкий шофер».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Учить протирать крупные листья комнатных растений (использовать для протирания специальную тряпочку).</w:t>
            </w:r>
          </w:p>
        </w:tc>
        <w:tc>
          <w:tcPr>
            <w:tcW w:w="1461" w:type="dxa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Водичка, водичка...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водой, дать понятие, для чего она нужна человеку.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Познакомить со свойствами воды (не имеет запаха, прозрачная, течет, растекается, льется; бывает холодная, теплая, горячая).</w:t>
            </w:r>
            <w:proofErr w:type="gramEnd"/>
          </w:p>
        </w:tc>
      </w:tr>
      <w:tr w:rsidR="00D11E98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неделя</w:t>
            </w:r>
          </w:p>
        </w:tc>
        <w:tc>
          <w:tcPr>
            <w:tcW w:w="2131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Игра «Назови ласково своего друга».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Разыгрывание ситуации «Праздник в семье» Цель: Воспитывать любовь к труду, желание помочь родителям в подготовке к празднику.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Пчелы в поле полетели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ажужжали, загудели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  Сели пчелы на цветы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Мы играем — водишь ты.</w:t>
            </w:r>
          </w:p>
        </w:tc>
        <w:tc>
          <w:tcPr>
            <w:tcW w:w="132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 Бег, руки в стороны. Ходьба и бег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чередовании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11E98">
              <w:rPr>
                <w:sz w:val="20"/>
                <w:szCs w:val="20"/>
              </w:rPr>
              <w:t xml:space="preserve">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Упражнять в ходьбе колонной по одному с выполнением заданий.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«Через болото».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Развивать трудовую деятельность детей, обучая порядку одевания и раздевания;</w:t>
            </w:r>
          </w:p>
        </w:tc>
        <w:tc>
          <w:tcPr>
            <w:tcW w:w="1461" w:type="dxa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Домашние животные (собака). Воспитывать бережное отношение и любовь к животным, желание ухаживать за ними.</w:t>
            </w:r>
          </w:p>
        </w:tc>
      </w:tr>
      <w:tr w:rsidR="00D11E98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  <w:r w:rsid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2131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«Мы дружные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ребята». Разыгрывание ситуаций «Ссора», «Как помириться?». Прослушивание песни «Дружба крепкая».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 Л.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Квитко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«Бабушкины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руки»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: продолжать учить детей эмоционально воспринимать стихи, понимать содержание текста, воспитывать уважительное отношение к бабушке.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«Кот Васька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 именинник»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Закрепить русские народные игры, учить проговаривать слова, соблюдать правила игры. Создать у ребят радостное настроение.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Бег по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кругу,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сначало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в одну, а затем в другую сторону.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11E98">
              <w:rPr>
                <w:sz w:val="20"/>
                <w:szCs w:val="20"/>
              </w:rPr>
              <w:t xml:space="preserve">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Развивать умение действовать по сигналу.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П. и. </w:t>
            </w:r>
            <w:r w:rsidRPr="00D11E98">
              <w:rPr>
                <w:sz w:val="20"/>
                <w:szCs w:val="20"/>
              </w:rPr>
              <w:t xml:space="preserve">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«По ровненькой дорожке».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дидактические пособия для обучения застегивания пуговиц.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Прямое обучение застегиванию пуговиц, сопровождаемое объяснением на дидактическом пособии.</w:t>
            </w:r>
          </w:p>
        </w:tc>
        <w:tc>
          <w:tcPr>
            <w:tcW w:w="1461" w:type="dxa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Комнатные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оспитывать желание помочь в уходе за растениями.</w:t>
            </w:r>
          </w:p>
        </w:tc>
      </w:tr>
      <w:tr w:rsidR="00D11E98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2131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«Мой город» Цель: учить называть город, в котором живут дети, прививать любовь к родному городу.</w:t>
            </w:r>
          </w:p>
        </w:tc>
        <w:tc>
          <w:tcPr>
            <w:tcW w:w="1400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игра «Медсестра». Цель: учить детей воспроизводить в игре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(измерить рост, вес детей-кукол).</w:t>
            </w:r>
          </w:p>
        </w:tc>
        <w:tc>
          <w:tcPr>
            <w:tcW w:w="134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Начинается считалка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На березу села галка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Две ворона, воробей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Две сороки, соловей.</w:t>
            </w:r>
          </w:p>
        </w:tc>
        <w:tc>
          <w:tcPr>
            <w:tcW w:w="1329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Переход на бег по сигналу воспитателя и снова на ходьбу.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11E98">
              <w:rPr>
                <w:sz w:val="20"/>
                <w:szCs w:val="20"/>
              </w:rPr>
              <w:t xml:space="preserve">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с выполнением заданий, развивая внимание, реакцию.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«Мой веселый звонкий мяч».</w:t>
            </w:r>
          </w:p>
        </w:tc>
        <w:tc>
          <w:tcPr>
            <w:tcW w:w="1791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Приучать детей чистить зубы. 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Игра: « Мы будем учиться чистить зубы»</w:t>
            </w:r>
          </w:p>
        </w:tc>
        <w:tc>
          <w:tcPr>
            <w:tcW w:w="1461" w:type="dxa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Д/и «Дикие животные». Кто живет в лесу?</w:t>
            </w:r>
          </w:p>
        </w:tc>
      </w:tr>
      <w:tr w:rsidR="00D11E98" w:rsidRPr="00D11E98" w:rsidTr="00A1378B">
        <w:tc>
          <w:tcPr>
            <w:tcW w:w="9853" w:type="dxa"/>
            <w:gridSpan w:val="21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</w:tr>
      <w:tr w:rsidR="00A1378B" w:rsidRPr="00D11E98" w:rsidTr="00A1378B">
        <w:tc>
          <w:tcPr>
            <w:tcW w:w="392" w:type="dxa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9" w:type="dxa"/>
            <w:gridSpan w:val="6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72" w:type="dxa"/>
            <w:gridSpan w:val="5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56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22" w:type="dxa"/>
            <w:gridSpan w:val="2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72" w:type="dxa"/>
            <w:gridSpan w:val="3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D11E98" w:rsidRPr="00D11E98" w:rsidTr="00A1378B">
        <w:tc>
          <w:tcPr>
            <w:tcW w:w="392" w:type="dxa"/>
          </w:tcPr>
          <w:p w:rsidR="00D11E98" w:rsidRPr="00D11E98" w:rsidRDefault="00D11E98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384" w:type="dxa"/>
            <w:gridSpan w:val="2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72" w:type="dxa"/>
            <w:gridSpan w:val="5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56" w:type="dxa"/>
            <w:gridSpan w:val="4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22" w:type="dxa"/>
            <w:gridSpan w:val="2"/>
          </w:tcPr>
          <w:p w:rsidR="00D11E98" w:rsidRPr="007022B9" w:rsidRDefault="00D11E98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72" w:type="dxa"/>
            <w:gridSpan w:val="3"/>
          </w:tcPr>
          <w:p w:rsidR="00D11E98" w:rsidRPr="00D11E98" w:rsidRDefault="00D11E98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55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«Улицы нашего города». Рассматривание фотографий с улицами города.</w:t>
            </w:r>
          </w:p>
        </w:tc>
        <w:tc>
          <w:tcPr>
            <w:tcW w:w="1384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–«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Петушок и его семья». Цель: формировать представление о семье на примере семьи Петушка. </w:t>
            </w:r>
          </w:p>
        </w:tc>
        <w:tc>
          <w:tcPr>
            <w:tcW w:w="1472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Ты Мороз, Мороз, Мороз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Не показывай свой нос!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Уходи-ка ты домой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Стужу уноси с собой.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А мы саночки возьмем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Да на улицу пойдем 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Сядем в саночки —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самокаточки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Цель: Познакомить ребят с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закличками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, разучить, четко их проговаривать,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соблюдая интонацию. Развивать память.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Ходьба врассыпную, бег врассыпную.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и беге врассыпную.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Берегись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заморожу».</w:t>
            </w:r>
          </w:p>
        </w:tc>
        <w:tc>
          <w:tcPr>
            <w:tcW w:w="1822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Учить детей мыть руки с мылом, насухо вытирать.</w:t>
            </w:r>
          </w:p>
        </w:tc>
        <w:tc>
          <w:tcPr>
            <w:tcW w:w="1672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Как живут лесные звери зимой?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</w:t>
            </w:r>
          </w:p>
        </w:tc>
      </w:tr>
      <w:tr w:rsidR="00A1378B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bCs/>
                <w:iCs/>
                <w:sz w:val="20"/>
                <w:szCs w:val="20"/>
              </w:rPr>
            </w:pPr>
            <w:r w:rsidRPr="00D11E98">
              <w:rPr>
                <w:bCs/>
                <w:iCs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855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«Мой домашний адрес». Работа по заучиванию домашних адресов. Конструирование «Мой дом».</w:t>
            </w:r>
          </w:p>
        </w:tc>
        <w:tc>
          <w:tcPr>
            <w:tcW w:w="1384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«Кто со мной поздоровался?» Цель: продолжать учить детей правильно здороваться, прощаться.</w:t>
            </w:r>
          </w:p>
        </w:tc>
        <w:tc>
          <w:tcPr>
            <w:tcW w:w="1472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Дождик-дождик посильней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Будет травка зеленей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Вырастут цветочки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На кругленьком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лужочке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Ходьба и бег проводятся в чередовании.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и беге с выполнением заданий.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</w:t>
            </w:r>
            <w:r w:rsidRPr="00D11E98">
              <w:rPr>
                <w:sz w:val="20"/>
                <w:szCs w:val="20"/>
              </w:rPr>
              <w:t xml:space="preserve"> </w:t>
            </w: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«Снежинки и ветер».  </w:t>
            </w:r>
          </w:p>
        </w:tc>
        <w:tc>
          <w:tcPr>
            <w:tcW w:w="1822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Учить детей пользоваться расческой, приводить себя в порядок.</w:t>
            </w:r>
          </w:p>
        </w:tc>
        <w:tc>
          <w:tcPr>
            <w:tcW w:w="1672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Попугай - веселый друг. Дать знания о внешнем виде птиц, функциях некоторых частей их тела. Воспитывать желание ухаживать за птицами.</w:t>
            </w:r>
          </w:p>
        </w:tc>
      </w:tr>
      <w:tr w:rsidR="00A1378B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</w:p>
        </w:tc>
        <w:tc>
          <w:tcPr>
            <w:tcW w:w="1855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«Хороша ты, зимушка-зима» Работа в книжном уголке: зимняя природа России (рассматривание иллюстраций)</w:t>
            </w:r>
          </w:p>
        </w:tc>
        <w:tc>
          <w:tcPr>
            <w:tcW w:w="1384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сказки. «У солнышка в гостях». Цель: продолжать учить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сказку, развивать желание побеседовать по содержанию, отвечая на вопросы воспитателя.</w:t>
            </w:r>
          </w:p>
        </w:tc>
        <w:tc>
          <w:tcPr>
            <w:tcW w:w="1472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Солнышко-ведрышко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Выгляни из-за облачка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Сядь на пенек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Погуляй весь денек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Прокатывание мяча между предметами.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прокатывании мяча между предметами.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П. и. «Поймай снежинку».</w:t>
            </w:r>
          </w:p>
        </w:tc>
        <w:tc>
          <w:tcPr>
            <w:tcW w:w="1822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«Кому что нужно для работы» (использовать д\пособие).</w:t>
            </w:r>
          </w:p>
        </w:tc>
        <w:tc>
          <w:tcPr>
            <w:tcW w:w="1672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 меня живет котенок... Формировать умение правильно обращаться с животными. Развивать желание наблюдать за котенком.  Воспитывать доброе отношение к домашним питомцам.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8B" w:rsidRPr="00D11E98" w:rsidTr="00A1378B">
        <w:tc>
          <w:tcPr>
            <w:tcW w:w="392" w:type="dxa"/>
            <w:textDirection w:val="btLr"/>
          </w:tcPr>
          <w:p w:rsidR="00D11E98" w:rsidRPr="00D11E98" w:rsidRDefault="00D11E98" w:rsidP="00D11E98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неделя</w:t>
            </w:r>
          </w:p>
        </w:tc>
        <w:tc>
          <w:tcPr>
            <w:tcW w:w="1855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Беседа «Новый год - волшебный праздник» Цель: рассказать, что Новый год – это праздник, который встречают во всех городах и странах.</w:t>
            </w:r>
          </w:p>
        </w:tc>
        <w:tc>
          <w:tcPr>
            <w:tcW w:w="1384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Упражнение «Умей сострадать» Воспитывать умение сострадать чужим неприятностям.</w:t>
            </w:r>
          </w:p>
        </w:tc>
        <w:tc>
          <w:tcPr>
            <w:tcW w:w="1472" w:type="dxa"/>
            <w:gridSpan w:val="5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«УЖ ты зимушка, зима»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с ребятами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. Объяснить. Что </w:t>
            </w:r>
            <w:proofErr w:type="spell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— это обращение к явлениям природы. Учить </w:t>
            </w:r>
            <w:proofErr w:type="gramStart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D11E98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рассказывать, развивать память, воображение. Воспитывать любовь к народному творчеству.</w:t>
            </w:r>
          </w:p>
        </w:tc>
        <w:tc>
          <w:tcPr>
            <w:tcW w:w="1256" w:type="dxa"/>
            <w:gridSpan w:val="4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одному, разбежаться по всему залу; переход на ходьбу и снова на бег.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и беге врассыпную.</w:t>
            </w:r>
          </w:p>
        </w:tc>
        <w:tc>
          <w:tcPr>
            <w:tcW w:w="1822" w:type="dxa"/>
            <w:gridSpan w:val="2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Научить малышей быть  аккуратными, думать, искать и находить выход из различных ситуаций.</w:t>
            </w:r>
          </w:p>
        </w:tc>
        <w:tc>
          <w:tcPr>
            <w:tcW w:w="1672" w:type="dxa"/>
            <w:gridSpan w:val="3"/>
          </w:tcPr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Ели и сосны в лесу.</w:t>
            </w: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E98" w:rsidRPr="00D11E98" w:rsidRDefault="00D11E98" w:rsidP="00D11E98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sz w:val="20"/>
                <w:szCs w:val="20"/>
              </w:rPr>
              <w:t>Показать особенности лиственных и хвойных деревьев в зимний период.</w:t>
            </w:r>
          </w:p>
        </w:tc>
      </w:tr>
      <w:tr w:rsidR="00A1378B" w:rsidRPr="00D11E98" w:rsidTr="00511FC0">
        <w:tc>
          <w:tcPr>
            <w:tcW w:w="9853" w:type="dxa"/>
            <w:gridSpan w:val="21"/>
          </w:tcPr>
          <w:p w:rsidR="00A1378B" w:rsidRPr="00D11E98" w:rsidRDefault="00A1378B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</w:tr>
      <w:tr w:rsidR="00A1378B" w:rsidRPr="00D11E98" w:rsidTr="00511FC0">
        <w:tc>
          <w:tcPr>
            <w:tcW w:w="392" w:type="dxa"/>
          </w:tcPr>
          <w:p w:rsidR="00A1378B" w:rsidRPr="00D11E98" w:rsidRDefault="00A1378B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RPr="00D11E98" w:rsidTr="00A1378B">
        <w:tc>
          <w:tcPr>
            <w:tcW w:w="392" w:type="dxa"/>
          </w:tcPr>
          <w:p w:rsidR="00A1378B" w:rsidRPr="00D11E98" w:rsidRDefault="00A1378B" w:rsidP="00D11E98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A1378B" w:rsidRPr="00D11E98" w:rsidRDefault="00A1378B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RPr="00A1378B" w:rsidTr="00A1378B">
        <w:trPr>
          <w:trHeight w:val="1611"/>
        </w:trPr>
        <w:tc>
          <w:tcPr>
            <w:tcW w:w="392" w:type="dxa"/>
            <w:textDirection w:val="btLr"/>
          </w:tcPr>
          <w:p w:rsidR="00A1378B" w:rsidRPr="00A1378B" w:rsidRDefault="00A1378B" w:rsidP="00A1378B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Тема «Праздники в нашей семье» Цель: подводить детей к пониманию, что в каждой семье есть свои традиции. Беседа о том, как провели новогодние каникулы дети с родителями, 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«Наш друг – Дед Мороз». Задачи: создать у детей атмосферу праздничного настроения. Воспитывать любовь к русским народным традиционным праздникам.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Тема: «Потешный фольклор» (дразнилки)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Рева-корова, дай молока!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Сколько стоит? Три пятака.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Познакомить ребят с потешным фольклором, разучить дразнилки. Развивать внимание, память, активизировать и совершенствовать словарный запас. Развивать патриотическое чувство.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Прыжках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на двух ногах между предметами.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прыжках на двух ногах между предметами.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«Зайки-прыгуны!».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Игра: « Накорми куклу»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 январе, в январе много снега во дворе... Уточнить знания о зимних явлениях природы (снег идет, намело сугробы, мороз на улице, лед на реке). Снег очень нужен природе. Формировать эстетическое отношение к окружающей природе.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A1378B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Тема «Наша Родина - Россия» Цель: Познакомить детей с нашей большой родиной – Россией. Дать первоначальные представления о ней. Беседа «Моя Россия». 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Игра «Лужа». Цель: воспитывать у мальчиков желание помочь девочкам, а девочек благодарить за помощь.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Прилетели журавли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 сказали нам: «Замри!»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А кто первый отомрет,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Тот получит шишку в лоб! Развивать внимание и память активизировать и совершенствовать словарный запас.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по кругу, выложенному из кубиков. По сигналу «Кубик возьми!» взять кубик, затем снова положить.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в умении действовать по сигналу воспитателя.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«Коршун и цыплята».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Продолжать приучать детей поддерживать порядок в игровой комнате;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Поможем птицам зимой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A1378B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Тема: «Птицы наши друзья» Цель: воспитывать бережное отношение к природе. Рисование «Приглашаем снегирей съесть рябинку поскорей»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Игра «Письма доброго сказочника». Цель: раскрыть детям значение слов «нельзя»,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«можно», «надо».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Прилетели журавли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 сказали нам: «Замри!»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А кто первый отомрет,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Тот получит шишку в лоб! закрепить с ребятами дразнилки, учить выразительно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рассказывать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Подлезание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под дугу не касаясь руками пола.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под дугу, не касаясь руками пола.</w:t>
            </w:r>
          </w:p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П. и. «Раз, два, три картинку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возьми».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показу воспитателя складывать одежду в определенной последовательности, ставить обувь (после прогулки)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A1378B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Морская свинка живет у нас. Познакомить детей с морской свинкой, ее внешним видом, характерными особенностями</w:t>
            </w:r>
          </w:p>
        </w:tc>
      </w:tr>
      <w:tr w:rsidR="00A1378B" w:rsidRPr="00A1378B" w:rsidTr="00511FC0">
        <w:tc>
          <w:tcPr>
            <w:tcW w:w="9853" w:type="dxa"/>
            <w:gridSpan w:val="21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Февраль </w:t>
            </w:r>
          </w:p>
        </w:tc>
      </w:tr>
      <w:tr w:rsidR="00A1378B" w:rsidRPr="00A1378B" w:rsidTr="00511FC0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RPr="00A1378B" w:rsidTr="00A1378B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A1378B" w:rsidRPr="00D11E98" w:rsidRDefault="00A1378B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«Такие разные игры» Цель: рассказать, что русский народ, придумал много подвижных игр для детей. Разучивание русской народной игры «Зайка беленький»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игра «Мы солдаты» Цель: Воспитывать у мальчиков чувство долга, силы, ответственности, желание защищать слабых, свою Родину.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Тема: Русские народные песни. Цель: Разучить с ребятами русские народные песни. Познакомить с хороводной песней. Разучить хороводную песню «Во поле березка стояла»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и бег по кругу, выложенному кольцами.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и беге вокруг предметов.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«Автомобили».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воспитывать интерес к трудовой деятельности взрослых.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Активизировать в речи существительные: медсестра, врач, бинт, градусник, лекарство, глаголы: лечить, перевязывать, ставить, мазать…</w:t>
            </w:r>
            <w:proofErr w:type="gramEnd"/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Мы посадим лук. Дать понятие о том, чем лук полезен. Воспитывать желание трудиться, быть полезным.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«Мой папа – лучший друг» Цель: продолжать прививать детям чувство гордости за свою семью, уважительное, заботливое отношение к взрослому. Рассказы детей о своих папах.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» Уж ты, зимушк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зима». Продолжать знакомить детей с фольклорным произведением о зиме. Учить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«Бабушкин Козлик» Рассказать Детям о любви русского народа к песне.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одному,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высоко поднимая колени, переход на обычный бег.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Упражнения в ходьбе и беге чередуются.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«Самолеты».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ab/>
              <w:t>Закрепить знания детей о растениях; их названиях и приема ухода за ними. Упражнять детей в умении описывать растения и сравнивать их между собой.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В гостях у бабушки.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тем, что курица – домашняя птица, куры дают человеку также мясо и пух.</w:t>
            </w:r>
          </w:p>
        </w:tc>
      </w:tr>
      <w:tr w:rsidR="00A1378B" w:rsidRPr="00A1378B" w:rsidTr="00A1378B">
        <w:trPr>
          <w:trHeight w:val="4770"/>
        </w:trPr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о празднике «Дне защитника Отечества» Цель: Дать понятие, что Отечество – это наша Родина, а воины (папы) защищают свою страну.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с детьми о папе с рассматриванием фотографий «Мой папа в армии». Цель: дать представление о том, что мужчина – это не только папа, но и защитник семьи, Родины.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«Два веселых гуся» Закрепить русские народные песни, учить их правильно петь.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Бросание мяча через шнур двумя руками.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бросание мяча через шнур, развивая ловкость и глазомер.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«У солдат порядок строгий».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ab/>
              <w:t>Продолжать обучать умению протирать крупные листья комнатных растений; Учить видеть результат своего труда.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Экскурсия по участку детского сада. Наблюдение за сезонными изменениями в природе (зима, снег, сугробы, лед) и наблюдение за воробьями. Дать понятие, что  зимой  птицам тяжело, холодно и голодно.</w:t>
            </w:r>
          </w:p>
        </w:tc>
      </w:tr>
      <w:tr w:rsidR="00A1378B" w:rsidRPr="00A1378B" w:rsidTr="00A1378B">
        <w:trPr>
          <w:trHeight w:val="1693"/>
        </w:trPr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Тема «Русские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» Цель: продолжать познакомить с русским фольклором. Рассматривание иллюстраций в книгах с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потешками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. Заучивание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«Котик-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коток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Изготовление с детьми «снежков» для подвижной игры «Попади в цель»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Песня «Петушок» Воспитывать любовь к творению русского народа, истории русского народа.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и бег врассыпную в чередовании.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и беге врассыпную.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«Лягушки» (прыжки).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Труд в природе: Формировать представление о значимости собственных усилий для достижения общего результата действий.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Поможем Незнайке.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комнатных растениях. Закреплять умение поливать растение из лейки.</w:t>
            </w:r>
          </w:p>
        </w:tc>
      </w:tr>
      <w:tr w:rsidR="00A1378B" w:rsidRPr="00A1378B" w:rsidTr="00511FC0">
        <w:tc>
          <w:tcPr>
            <w:tcW w:w="9853" w:type="dxa"/>
            <w:gridSpan w:val="21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A1378B" w:rsidRPr="00A1378B" w:rsidTr="00511FC0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RPr="00A1378B" w:rsidTr="00A1378B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A1378B" w:rsidRPr="00D11E98" w:rsidRDefault="00A1378B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«К нам весна шагает быстрыми шагами». Цель: воспитывать любовь к родной природе, умение видеть ее красоту.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игра «Дочки – матери». Цель: показать детям, как нужно заботиться о дочке (кукле): кормить, читать книжки, гулять и т. д.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Не плачь, не плачь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Куплю калач.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Не плачь, дорогой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Куплю другой.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Не плачь, не кричи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Куплю тебе три. Познакомить с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пестушками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рассказать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почему они так называются.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Ходьбу и остановка, поворот в другую сторону и повторение ходьбы и бега.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и беге по кругу в сохранении устойчивого равновесия.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«Маме помогаем, игрушки убираем».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Поручение: убрать снег, из которого воспитатель слепит снеговика с корзинкой, в которую дети будут кидать снежки. 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Игра: « Я самый ловкий»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Корова и коза.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домашними животными (коровой, козой), с их внешним видом, особенностями поведения, сравнить козу и корову (чем отличаются, чем похожи)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«Моя мама, самая лучшая». Цель: Дать представление о том, какая мама – добрая, нежная, хранительница очага. Воспитывать уважение к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женскому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пол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«Что такое милосердие?». Цель: Помочь детям понять, что означает слово «милосердие», побуждать детей проявлять чувство милосердия к окружающим людям.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Не плачь, не плачь, Детка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Прискачет к тебе белка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Принесет орешки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Для нашей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. Разучить, формировать внутреннюю готовность к восприятию устного народного творчества.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и бег проводятся в чередовании,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места. 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и беге врассыпную, разучить прыжки в длину с места.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трудовую деятельность детей, обучая порядку одевания и раздевания.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К деревьям в гости.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деревьями, растущими на участке детского сада; дать понятие о структуре дерева (корни, ствол, ветки, листья). Ствол покрыт корой.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репродукции картины «Грачи прилетели», беседа по картине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сказки» Пузырь, соломинка и лапоть». Цель: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помочь детям понять поступки героев сказки и оценить их.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Ах, ты мой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детеночек</w:t>
            </w:r>
            <w:proofErr w:type="spellEnd"/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Маленький козленочек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Серенький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зайчоночек</w:t>
            </w:r>
            <w:proofErr w:type="spellEnd"/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Косолапый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медвежоночек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. Цель: Закрепить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, учить использовать их в игре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в ходьбе и беге чередуются.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умение действовать по сигналу воспитателя.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«Волк-волчок»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П. и. 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приучать детей мыть руки с мылом. После прихода с улицы, после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посещения туалета, перед едой, по мере загрязнения.  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Дикие животные (белка).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белкой: с особенностями ее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внешнего вида, повадками, чем питается (семечками ели или сосны, орехами, желудями, ягодами, грибами)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матрешку» Цель: Дать представление о том, как народные мастера делают игрушки; вызвать интерес к образам, учить видеть красоту.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ходе режимных моментов, тема «Расти цветок».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знакомить с комнатными растениями, учить ухаживать за ними, формировать интерес к миру растений, желание делать окружающую обстановку красивей.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«Поиграем с куклой Машей»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, учить использовать их в игре. Развивать память, фантазию, воображение.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и бег между предметами.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 в ходьбе и беге между предметами.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«Чей кружок быстрее соберётся».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труд. Воспитывать желание оказывать помощь воспитателю в подготовке к проведению занятий: няни накрывать на стол к обеду, Убирать со стола после окончании пищи.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Неживая природа (знакомство с песком).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песком, со свойствами мокрого и сухого песка. Сухой песок сыпуч, из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мокрого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можно делать постройки. Вспомнить с детьми, какие постройки делали.</w:t>
            </w:r>
          </w:p>
        </w:tc>
      </w:tr>
      <w:tr w:rsidR="00A1378B" w:rsidRPr="00A1378B" w:rsidTr="00511FC0">
        <w:tc>
          <w:tcPr>
            <w:tcW w:w="9853" w:type="dxa"/>
            <w:gridSpan w:val="21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</w:tr>
      <w:tr w:rsidR="00A1378B" w:rsidRPr="00A1378B" w:rsidTr="00511FC0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RPr="00A1378B" w:rsidTr="00A1378B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A1378B" w:rsidRPr="00D11E98" w:rsidRDefault="00A1378B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«Кукла заболела» Цель: продолжать знакомить детей с трудом взрослых, с трудом медицинской сестры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Беседы с детьми на тему: «Мой адрес», «Улица, на которой я живу». Цель: знакомить с понятиями «улица», «адрес».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Тема: Русская народная сказка «Колобок» Рассказать русскую народную сказку с использованием настольного театр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вокруг кубиков (по 2 кубика на каждого ребенка). Выполняется ходьба кругу, затем бег.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вокруг предметов.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П. и. 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«Солнышко и дождик».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Воспитывать трудолюбие, настойчивость в достижении цели; доброжелательное отношение к окружающим.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Наблюдение за рыбками.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Уточнить и закрепить представления о внешнем виде и повадках рыб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Создание в группе альбома с домашними животными детей. Цель: воспитывать любовь к животным, желание заботиться о них.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П. Воронько «Лучше нет родного края». Рассматривание иллюстраций с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изображением знакомых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видов родного города, закреплений знаний о городе.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Тема: Русская народная сказка «Колобок» Учить анализировать, обобщать явления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жизни. Активизировать словарный запас, грамматический строй речи.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Ходьба в колонне по одному; по сигналу воспитателя.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ходьбе и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беге, с выполнением заданий.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П. и. 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«Зайцы и волк».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поручений: «Расставь стульчики; разложи карандаши, Собери бумагу под столом».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 гости к весеннему солнышку.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временами года используя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. Продолжать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знакомить с характерными особенностями времени года «весна»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Наблюдение за машиной, привозящей продукты в детский сад, беседа о том, кто управляет машиной, что именно привозит, для чего. Цель: продолжать знакомить с трудом взрослых, наблюдение за трудом водителя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Д/и «Найди такую же и назови» (с парными картинками животных и растений)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ель: приучать быть внимательными, вспомнить животных и растения, называть их.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Тема: Русская народная сказка «Теремок» Цель: рассказать русскую народную сказку с использованием настольного театра.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Бросание мяча вверх и ловля его двумя руками.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1378B">
              <w:rPr>
                <w:sz w:val="20"/>
                <w:szCs w:val="20"/>
              </w:rPr>
              <w:t xml:space="preserve"> Р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азвивать ловкость и глазомер в упражнении с мячом.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П. и. 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«Мы топаем ногами».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пользоваться носовым платком, салфеткой, полотенцем.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комнатными растениями дать знания об уходе за этим растением (рыхлить землю, поливать, протирать листья, устраивать душ);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Инсценировка сказки «Теремок». Цель: Через устное народное творчество приобщать к культуре русского народа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«Как вести себя в гостях?» Задачи: Научить детей правильно вести себя в гостях, развивать знание о правилах этикета.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Тема: Русская народная сказка «Теремок» Учить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слушать, сопереживать с героями сказки. Развивать внимание, совершенствовать словарный запас.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 с выполнением заданий по сигналу.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Упражнять в ходьбе с остановкой по сигналу воспитателя.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П. и. 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«Птички в гнездышках».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шнуровать обувь. 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Закреплять умение застегивать застежки, липучки, «молнии».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День Земли (22 апреля) Дать детям первые знания о планете Земля. Рассказать, что нужно делать для того, чтобы Земля жила вечно и расцветала.</w:t>
            </w:r>
          </w:p>
        </w:tc>
      </w:tr>
      <w:tr w:rsidR="00A1378B" w:rsidRPr="00A1378B" w:rsidTr="00511FC0">
        <w:tc>
          <w:tcPr>
            <w:tcW w:w="9853" w:type="dxa"/>
            <w:gridSpan w:val="21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A1378B" w:rsidRPr="00A1378B" w:rsidTr="00511FC0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RPr="00A1378B" w:rsidTr="00A1378B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A1378B" w:rsidRPr="00D11E98" w:rsidRDefault="00A1378B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Рассказ о празднике «День Победы» Цель: дать представление, что давно была война, наш народ победил. Рисование «Праздничный салют».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«Город, в котором я живу». Задачи: знакомить с достопримечательностями города.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Тема: русская народная сказка «Гуси — лебеди» Цель: Рассказать сказку с использованием настольного театра.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одному; ходьба и бег врассыпную по всему залу.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Повторить ходьбу и бег врассыпную, развивая ориентировку в пространстве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</w:t>
            </w:r>
            <w:r w:rsidRPr="00A1378B">
              <w:rPr>
                <w:sz w:val="20"/>
                <w:szCs w:val="20"/>
              </w:rPr>
              <w:t xml:space="preserve">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«Найди свой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цветок». 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Приучать детей следить за своим внешним видом: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Радоваться чистой красивой одежде. Испытывать чувство брезгливости от загрязненной одежды, от грязных рук, непричесанных волос; 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обращаться к взрослому с просьбой помочь устранить эти </w:t>
            </w: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недостатки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Рассказ воспитателя о жизни лесных зверей весной.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представления детей о внешнем виде взрослых животных и их детенышах (заяц, медведь, белка, лиса, волк), некоторых особенностях их образа жизни весной и летом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«Что такое хорошо, что такое плохо» Цель: формировать представления детей о том, что такое хорошо, что такое плохо.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Ф.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«Вот дедушка» Рассматривание фотографий о воинах победителях.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Тема: русская народная сказка «Гуси — лебеди» Учить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слушать, активизировать словарный запас, грамматический строй речи.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и бег в колонне по одному между предметами.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и беге между предметами.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«Воробышки и кот».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Игра: «Приведи куклу в порядок». 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: «Наша Маша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маленька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, на ней шубка аленька. Опушка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бобровая-Маша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чернобровая».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Огород на подоконнике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рививать элементарные трудовые навыки по уходу за растениями. Желание ухаживать за растениями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Развлечение «Отгадай загадку». Цель: формирование представлений о том, что русский народ талантливый, он придумал много загадок.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материалом: «Дом для куклы»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Тема русская народная сказка «Волк и семеро козлят» Цель: Рассказать сказку с использованием настольного театра.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и бег чередуются несколько раз.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Ходьба с выполнением заданий по сигналу воспитателя.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Труд в природе. Игра-занятие: «Мы посадим лук, лук…»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Наблюдение за дождем и радугой. Воспитывать умение радоваться дождю, любоваться радугой</w:t>
            </w:r>
          </w:p>
        </w:tc>
      </w:tr>
      <w:tr w:rsidR="00A1378B" w:rsidRPr="00A1378B" w:rsidTr="00511FC0">
        <w:tc>
          <w:tcPr>
            <w:tcW w:w="392" w:type="dxa"/>
            <w:textDirection w:val="btLr"/>
          </w:tcPr>
          <w:p w:rsidR="00A1378B" w:rsidRPr="00A1378B" w:rsidRDefault="00A1378B" w:rsidP="00511FC0">
            <w:pPr>
              <w:ind w:left="-29" w:right="113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Целевая прогулка вокруг детского сада, отметить ожившую природу, распустившиеся деревья, цветы на клумбах, послушать поющих птиц, понаблюдать за насекомыми. Цель: учить детей видеть вокруг себя красоту родной природы.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Чтение сказки «Теремок».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помочь детям понять, что животные хотят иметь свой домик, где тепло и уютно.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Тема русская народная сказка «Волк и семеро козлят» Учить 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слушать, активизировать словарный запас, грамматический строй речи.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бег врассыпную по всему залу.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и беге по сигналу воспитателя.</w:t>
            </w:r>
          </w:p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П. и. «Найди себе пару».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ab/>
              <w:t>Привлекать детей к посильному труду во время уборки участка; высадке рассады цветов.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Здравствуйте, травушка-муравушка и золотой одуванчик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весенней траве (зеленая, нежная, шелковистая) и одуванчике (желтый, круглый, похожий на солнышко, длинные узкие лепестки, зубчатые листья</w:t>
            </w:r>
          </w:p>
        </w:tc>
      </w:tr>
      <w:tr w:rsidR="00A1378B" w:rsidRPr="00A1378B" w:rsidTr="00511FC0">
        <w:tc>
          <w:tcPr>
            <w:tcW w:w="9853" w:type="dxa"/>
            <w:gridSpan w:val="21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</w:tr>
      <w:tr w:rsidR="00A1378B" w:rsidRPr="00A1378B" w:rsidTr="00511FC0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1378B" w:rsidRPr="00A1378B" w:rsidTr="00A1378B">
        <w:tc>
          <w:tcPr>
            <w:tcW w:w="392" w:type="dxa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A1378B" w:rsidRPr="007022B9" w:rsidRDefault="00A1378B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A1378B" w:rsidRPr="00D11E98" w:rsidRDefault="00A1378B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A1378B" w:rsidRPr="00A1378B" w:rsidTr="00A1378B">
        <w:trPr>
          <w:cantSplit/>
          <w:trHeight w:val="1134"/>
        </w:trPr>
        <w:tc>
          <w:tcPr>
            <w:tcW w:w="392" w:type="dxa"/>
            <w:textDirection w:val="btLr"/>
          </w:tcPr>
          <w:p w:rsidR="00A1378B" w:rsidRPr="00A1378B" w:rsidRDefault="00A1378B" w:rsidP="00A1378B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«Мама,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папа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,я</w:t>
            </w:r>
            <w:proofErr w:type="spellEnd"/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-мы одна семья»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Экскурсия по детскому саду «знакомство с трудом сотрудников»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Дидактическаяигра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«Найди двух одинаковых матрешек»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</w:t>
            </w:r>
            <w:proofErr w:type="gram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меткий»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. Игра «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Каждоу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вещи свое место»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«Когда это бывает»</w:t>
            </w:r>
          </w:p>
        </w:tc>
      </w:tr>
      <w:tr w:rsidR="00A1378B" w:rsidRPr="00A1378B" w:rsidTr="00A1378B">
        <w:trPr>
          <w:cantSplit/>
          <w:trHeight w:val="1134"/>
        </w:trPr>
        <w:tc>
          <w:tcPr>
            <w:tcW w:w="392" w:type="dxa"/>
            <w:textDirection w:val="btLr"/>
          </w:tcPr>
          <w:p w:rsidR="00A1378B" w:rsidRPr="00A1378B" w:rsidRDefault="00A1378B" w:rsidP="00A1378B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Беседа « Как я маме помогаю»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Упражнение «Похвали Котика»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русскихнародных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песен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Игры с мячом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 «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Уходза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комнатными растениями»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«Четвертый лишний»</w:t>
            </w:r>
          </w:p>
        </w:tc>
      </w:tr>
      <w:tr w:rsidR="00A1378B" w:rsidRPr="00A1378B" w:rsidTr="00A1378B">
        <w:trPr>
          <w:cantSplit/>
          <w:trHeight w:val="1134"/>
        </w:trPr>
        <w:tc>
          <w:tcPr>
            <w:tcW w:w="392" w:type="dxa"/>
            <w:textDirection w:val="btLr"/>
          </w:tcPr>
          <w:p w:rsidR="00A1378B" w:rsidRPr="00A1378B" w:rsidRDefault="00A1378B" w:rsidP="00A1378B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Пальчиковая игра «Семья»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Игра на музыкальных инструментах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«Поймай мяч»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Игра « Мы пришли умыться»</w:t>
            </w:r>
          </w:p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Экскурсия по участку детского сада</w:t>
            </w:r>
          </w:p>
        </w:tc>
      </w:tr>
      <w:tr w:rsidR="00A1378B" w:rsidRPr="00A1378B" w:rsidTr="00A1378B">
        <w:trPr>
          <w:cantSplit/>
          <w:trHeight w:val="1134"/>
        </w:trPr>
        <w:tc>
          <w:tcPr>
            <w:tcW w:w="392" w:type="dxa"/>
            <w:textDirection w:val="btLr"/>
          </w:tcPr>
          <w:p w:rsidR="00A1378B" w:rsidRPr="00A1378B" w:rsidRDefault="00A1378B" w:rsidP="00A1378B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Оформление стенгазеты «Моя семья»</w:t>
            </w:r>
          </w:p>
        </w:tc>
        <w:tc>
          <w:tcPr>
            <w:tcW w:w="1417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Чтение стихов о дружбе</w:t>
            </w:r>
          </w:p>
        </w:tc>
        <w:tc>
          <w:tcPr>
            <w:tcW w:w="1418" w:type="dxa"/>
            <w:gridSpan w:val="3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Разучивание хороводных игр</w:t>
            </w:r>
          </w:p>
        </w:tc>
        <w:tc>
          <w:tcPr>
            <w:tcW w:w="1275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Подвижная игра «Лошадки»</w:t>
            </w:r>
          </w:p>
        </w:tc>
        <w:tc>
          <w:tcPr>
            <w:tcW w:w="1843" w:type="dxa"/>
            <w:gridSpan w:val="4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 xml:space="preserve">Игра «Убери мусор в </w:t>
            </w:r>
            <w:proofErr w:type="spellStart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карзину</w:t>
            </w:r>
            <w:proofErr w:type="spellEnd"/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5" w:type="dxa"/>
            <w:gridSpan w:val="2"/>
          </w:tcPr>
          <w:p w:rsidR="00A1378B" w:rsidRPr="00A1378B" w:rsidRDefault="00A1378B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sz w:val="20"/>
                <w:szCs w:val="20"/>
              </w:rPr>
              <w:t>Опыты с водой</w:t>
            </w:r>
          </w:p>
        </w:tc>
      </w:tr>
      <w:tr w:rsidR="00A1378B" w:rsidRPr="00A1378B" w:rsidTr="00511FC0">
        <w:tc>
          <w:tcPr>
            <w:tcW w:w="9853" w:type="dxa"/>
            <w:gridSpan w:val="21"/>
          </w:tcPr>
          <w:p w:rsidR="00A1378B" w:rsidRPr="00A1378B" w:rsidRDefault="00A1378B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Июль </w:t>
            </w:r>
          </w:p>
        </w:tc>
      </w:tr>
      <w:tr w:rsidR="008B4063" w:rsidRPr="00A1378B" w:rsidTr="00511FC0">
        <w:tc>
          <w:tcPr>
            <w:tcW w:w="392" w:type="dxa"/>
          </w:tcPr>
          <w:p w:rsidR="008B4063" w:rsidRPr="00A1378B" w:rsidRDefault="008B4063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B4063" w:rsidRPr="00A1378B" w:rsidTr="00A1378B">
        <w:tc>
          <w:tcPr>
            <w:tcW w:w="392" w:type="dxa"/>
          </w:tcPr>
          <w:p w:rsidR="008B4063" w:rsidRPr="00A1378B" w:rsidRDefault="008B4063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8B4063" w:rsidRPr="00D11E98" w:rsidRDefault="008B4063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B4063" w:rsidRPr="00A1378B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«Моя группа»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«Кошка мурка»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Рассматривание  иллюстраций кукол в народных костюмах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Подвижная игра «Лохматый пес»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«Научим Неумейку мыть руки»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Цветы на клумб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познакомить с цветами)</w:t>
            </w:r>
          </w:p>
        </w:tc>
      </w:tr>
      <w:tr w:rsidR="008B4063" w:rsidRPr="00A1378B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Е.Пермяка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«Как Маша стала большой»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из природного материала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Отгадывание загадок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«Найди свой домик»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 «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Гдеживет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игрушка»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</w:t>
            </w:r>
          </w:p>
        </w:tc>
      </w:tr>
      <w:tr w:rsidR="008B4063" w:rsidRPr="00A1378B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«Наш город»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 сказки «У солнышка в гостях»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Беседа « что за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прелестьэти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сказки»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«Пойдем по мостику»</w:t>
            </w:r>
          </w:p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на равновесие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«Самый аккуратный шкафчик»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 назови насекомое»</w:t>
            </w:r>
          </w:p>
        </w:tc>
      </w:tr>
      <w:tr w:rsidR="008B4063" w:rsidRPr="00A1378B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«Наш Детский сад»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стихС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ихалкова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друзей»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Инсценировка сказок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Подвижная игра «Кот и воробушки»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аждой вещи свое место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«Поможем Незнайке»</w:t>
            </w:r>
          </w:p>
        </w:tc>
      </w:tr>
      <w:tr w:rsidR="008B4063" w:rsidRPr="00A1378B" w:rsidTr="00511FC0">
        <w:tc>
          <w:tcPr>
            <w:tcW w:w="9853" w:type="dxa"/>
            <w:gridSpan w:val="21"/>
          </w:tcPr>
          <w:p w:rsidR="008B4063" w:rsidRPr="00A1378B" w:rsidRDefault="008B4063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Август </w:t>
            </w:r>
          </w:p>
        </w:tc>
      </w:tr>
      <w:tr w:rsidR="008B4063" w:rsidRPr="00A1378B" w:rsidTr="00511FC0">
        <w:tc>
          <w:tcPr>
            <w:tcW w:w="392" w:type="dxa"/>
          </w:tcPr>
          <w:p w:rsidR="008B4063" w:rsidRPr="00A1378B" w:rsidRDefault="008B4063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7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gridSpan w:val="3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65" w:type="dxa"/>
            <w:gridSpan w:val="2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B4063" w:rsidRPr="00A1378B" w:rsidTr="00A1378B">
        <w:tc>
          <w:tcPr>
            <w:tcW w:w="392" w:type="dxa"/>
          </w:tcPr>
          <w:p w:rsidR="008B4063" w:rsidRPr="00A1378B" w:rsidRDefault="008B4063" w:rsidP="00A1378B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7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18" w:type="dxa"/>
            <w:gridSpan w:val="3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275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843" w:type="dxa"/>
            <w:gridSpan w:val="4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5" w:type="dxa"/>
            <w:gridSpan w:val="2"/>
          </w:tcPr>
          <w:p w:rsidR="008B4063" w:rsidRPr="00D11E98" w:rsidRDefault="008B4063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B4063" w:rsidRPr="008B4063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 стихов о папе и маме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игра «Дочки матери»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«Наши любимые питомцы»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«Догоните меня»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Чтение Н.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Калининой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«Помощники»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Знакомство со свойствами песка</w:t>
            </w:r>
          </w:p>
        </w:tc>
      </w:tr>
      <w:tr w:rsidR="008B4063" w:rsidRPr="008B4063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«Назови ласково»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«Как вести себя в гостях»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Создание альбома с домашними животными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«Мой веселый звонкий мяч»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«лучшая башенка»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Экскурсия на огород</w:t>
            </w:r>
          </w:p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(овощи)</w:t>
            </w:r>
          </w:p>
        </w:tc>
      </w:tr>
      <w:tr w:rsidR="008B4063" w:rsidRPr="008B4063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Хороводная игра «Ходит Ваня»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«В гостях»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«Бабушка болеет»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«Перепрыгни канавку»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Полив цветов на клумбе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Знакомство с явлением природы «дождь)</w:t>
            </w:r>
            <w:proofErr w:type="gramEnd"/>
          </w:p>
        </w:tc>
      </w:tr>
      <w:tr w:rsidR="008B4063" w:rsidRPr="008B4063" w:rsidTr="008B4063">
        <w:trPr>
          <w:cantSplit/>
          <w:trHeight w:val="1134"/>
        </w:trPr>
        <w:tc>
          <w:tcPr>
            <w:tcW w:w="392" w:type="dxa"/>
            <w:textDirection w:val="btLr"/>
          </w:tcPr>
          <w:p w:rsidR="008B4063" w:rsidRPr="00A1378B" w:rsidRDefault="008B4063" w:rsidP="00511FC0">
            <w:pPr>
              <w:tabs>
                <w:tab w:val="left" w:pos="165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A137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«Что такое хорошо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что такое плохо»</w:t>
            </w:r>
          </w:p>
        </w:tc>
        <w:tc>
          <w:tcPr>
            <w:tcW w:w="1417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асскажи зверятам как нужно дружить»</w:t>
            </w:r>
          </w:p>
        </w:tc>
        <w:tc>
          <w:tcPr>
            <w:tcW w:w="1418" w:type="dxa"/>
            <w:gridSpan w:val="3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«Мои друзья»</w:t>
            </w:r>
          </w:p>
        </w:tc>
        <w:tc>
          <w:tcPr>
            <w:tcW w:w="1275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«Прокати в ворота»</w:t>
            </w:r>
          </w:p>
        </w:tc>
        <w:tc>
          <w:tcPr>
            <w:tcW w:w="1843" w:type="dxa"/>
            <w:gridSpan w:val="4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«Волшебные слова»</w:t>
            </w:r>
          </w:p>
        </w:tc>
        <w:tc>
          <w:tcPr>
            <w:tcW w:w="1665" w:type="dxa"/>
            <w:gridSpan w:val="2"/>
          </w:tcPr>
          <w:p w:rsidR="008B4063" w:rsidRPr="008B4063" w:rsidRDefault="008B4063" w:rsidP="0051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Лекарственные трав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подорожник)</w:t>
            </w:r>
          </w:p>
        </w:tc>
      </w:tr>
    </w:tbl>
    <w:p w:rsidR="00D11E98" w:rsidRPr="008B4063" w:rsidRDefault="00D11E98" w:rsidP="00D11E98">
      <w:pPr>
        <w:tabs>
          <w:tab w:val="left" w:pos="165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E98" w:rsidRDefault="00D11E98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Pr="008B4063" w:rsidRDefault="008B4063">
      <w:pPr>
        <w:spacing w:after="0" w:line="240" w:lineRule="auto"/>
        <w:jc w:val="center"/>
        <w:rPr>
          <w:sz w:val="20"/>
          <w:szCs w:val="20"/>
        </w:rPr>
      </w:pPr>
    </w:p>
    <w:p w:rsidR="008B4063" w:rsidRDefault="008B4063" w:rsidP="008B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6F">
        <w:rPr>
          <w:rFonts w:ascii="Times New Roman" w:hAnsi="Times New Roman" w:cs="Times New Roman"/>
          <w:b/>
          <w:sz w:val="28"/>
          <w:szCs w:val="28"/>
        </w:rPr>
        <w:t>4.3.  Календарное планирование в  группе дошкольного возраста</w:t>
      </w:r>
    </w:p>
    <w:p w:rsidR="008B4063" w:rsidRDefault="008B4063" w:rsidP="008B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063" w:rsidRPr="008B4063" w:rsidRDefault="008B4063" w:rsidP="008B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63">
        <w:rPr>
          <w:rFonts w:ascii="Times New Roman" w:hAnsi="Times New Roman" w:cs="Times New Roman"/>
          <w:b/>
          <w:sz w:val="28"/>
          <w:szCs w:val="28"/>
        </w:rPr>
        <w:t>4 - 5 лет</w:t>
      </w:r>
    </w:p>
    <w:p w:rsidR="008B4063" w:rsidRPr="00D9586F" w:rsidRDefault="008B4063" w:rsidP="008B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29"/>
        <w:gridCol w:w="1418"/>
        <w:gridCol w:w="1488"/>
        <w:gridCol w:w="1502"/>
        <w:gridCol w:w="1607"/>
        <w:gridCol w:w="1617"/>
      </w:tblGrid>
      <w:tr w:rsidR="008B4063" w:rsidTr="009F7007">
        <w:tc>
          <w:tcPr>
            <w:tcW w:w="9853" w:type="dxa"/>
            <w:gridSpan w:val="7"/>
          </w:tcPr>
          <w:p w:rsidR="008B4063" w:rsidRDefault="008B4063" w:rsidP="008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9F7007" w:rsidTr="009F7007">
        <w:tc>
          <w:tcPr>
            <w:tcW w:w="392" w:type="dxa"/>
          </w:tcPr>
          <w:p w:rsidR="008B4063" w:rsidRDefault="008B4063" w:rsidP="008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Tr="009F7007">
        <w:tc>
          <w:tcPr>
            <w:tcW w:w="392" w:type="dxa"/>
          </w:tcPr>
          <w:p w:rsidR="008B4063" w:rsidRDefault="008B4063" w:rsidP="008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8B4063" w:rsidRPr="00D11E98" w:rsidRDefault="008B4063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Рассказы детей о членах семьи.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Знакомство с глиняной посудой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«Игрушки»;</w:t>
            </w:r>
          </w:p>
          <w:p w:rsidR="008B4063" w:rsidRPr="008B4063" w:rsidRDefault="008B4063" w:rsidP="0051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/и: «Найди себе пару», «Чей кружок быстрее соберется»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«Выверни колготки»; Беседа:  «Мой гардероб и уход за ним»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Д.И. "Угадай на ощупь";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. гимнастика «Засолка капусты»; Опыт "Тепло - холодно"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«Зачем говорят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«здравствуй»?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«Всё начинается со слова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«здравствуй»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Лепка горшка и чашки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«Осенняя прогулка»;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«Найди такой же листок»; прыжки «Достань до предмета»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«Все мы делаем по порядку»; «Профессии».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Игра "Дорисуй листочек"; Чтение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А. Майков "Кроет уж лист золотой"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-И.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"Сосны"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Рисование  на  тему  «Моя семья»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русской печи (нетрадиционная техника рисования -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тычок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сухой кистью)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«Урожай»; Прокатывание мяча друг другу двумя руками;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«Репка»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«Подберем куклам одежду»; Беседа  «Всему свое место»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о лекарственных травах; Рассматривание иллюстраций с растениями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 В. Осеева «Волшебное слово»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Знакомство со сказкой «Три медведя»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«Кто в лесу живет»;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бору»; Прыжки на двух ногах, продвигаясь вперед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«Каждая ножка в свой домик»; СРИ «Больница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на приеме у врача»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spellEnd"/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. Егоров "Тыква", "Горох", "Морковка", "Лук", 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Тувим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"Овощи"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"Дорисуй овощ"</w:t>
            </w:r>
          </w:p>
        </w:tc>
      </w:tr>
      <w:tr w:rsidR="008B4063" w:rsidRPr="008B4063" w:rsidTr="009F7007">
        <w:trPr>
          <w:trHeight w:val="236"/>
        </w:trPr>
        <w:tc>
          <w:tcPr>
            <w:tcW w:w="9853" w:type="dxa"/>
            <w:gridSpan w:val="7"/>
          </w:tcPr>
          <w:p w:rsidR="008B4063" w:rsidRPr="008B4063" w:rsidRDefault="008B4063" w:rsidP="008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8B4063" w:rsidRPr="00D11E98" w:rsidRDefault="008B4063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Беседа  о  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важности  труда  всех  людей,  работающих  в  детском  саду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Игра - беседа 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«Кто же в гости к нам пришел?»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с 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коротким шнуром;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«Кот и мыши»; Ходьба по гимнастической скамейке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Д.И. лото </w:t>
            </w: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«Одежда»; Беседа «Культура поведения за столом»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Ерихеева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"Осень"; Д.И. "Найди такой листок, как на дереве"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Беседа: «Умеешь ли ты дружить?»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Рисование на тему: «Домовенок Кузя»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«Мы сильные»;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«Быстро возьми»; Игра м/п «Ровным кругом»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«Сделал сам – помоги другу»; Д.И. «Угадай действие»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муляжей грибов, иллюстраций; Загадки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о грибах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Экскурсия  по  детскому  саду  и  знакомство  с  трудом  сотрудников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Аюшки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предметов; Прыжки на двух ногах из обруча в обруч;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«До чего же хороши и нарядны малыши»; Д.И. «Для чего это нужно?»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"Лесные и садовые ягоды";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Рассматр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. иллюстраций;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Отгадывание загадок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Чтение: русские народные сказки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«Кот, петух и лиса»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«Золотое веретено» (НОД по приобщению детей                             к истокам русской народной культуры)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мячом; подбрасывание мяча двумя руками;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бору»; И.М.П. «Угадай, где спрятано»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Д.Упр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. «Покажем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Незнайке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как нужно вести себя за столом»; Беседа «Природа осенью. Труд людей»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Опыт с воздухом (вкус, запах, цвет); Поиск воздуха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«Загадочные пузырьки»</w:t>
            </w:r>
          </w:p>
        </w:tc>
      </w:tr>
      <w:tr w:rsidR="008B4063" w:rsidRPr="008B4063" w:rsidTr="009F7007">
        <w:trPr>
          <w:trHeight w:val="236"/>
        </w:trPr>
        <w:tc>
          <w:tcPr>
            <w:tcW w:w="9853" w:type="dxa"/>
            <w:gridSpan w:val="7"/>
          </w:tcPr>
          <w:p w:rsidR="008B4063" w:rsidRPr="008B4063" w:rsidRDefault="008B4063" w:rsidP="008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8B4063" w:rsidRPr="00D11E98" w:rsidRDefault="008B4063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Чтение  стихотворения М.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Матусовского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«С чего начинается Родина?»;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рассм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. иллюстраций 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Дидактические игры «Узнай элемент узор», «Закончи узор»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с кубиком;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«Салки»; Пальчиковая гимнастика «Дома на нашей улице»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«Найди пару»; Беседа « Откуда хлеб пришел»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 рассказа "Зелёные страницы"; Д.И. "Собери букет"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«Какие бывают вредные привычки?»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«Путешествие в прошлое куклы»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предметов «Машины»;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«Самолеты»; прыжки на двух ногах через 5-6 линий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«Накроем стол для мамы»; Рассматривание альбома «Комнатные растения»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Опыт "Кто живёт в воде"; Рассказ Л. Берг "Рыбка"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«Флаг России»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о кукле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мячом;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«Лиса и куры»; броски мяча о землю и ловля его двумя руками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«Хорошо или плохо?»; Практические упражнения: «Поможем бабушке Федоре»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Н. Рыжовой "Вы слыхали о воде"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Д.И. "Как сосулька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превр-сь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в воду"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р.н.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. «Заяц –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хваста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НОД по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приобщ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-ю детей к истокам РНК на тему: «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Знак-во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народн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. тряпичной куклой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«Дружная семья»;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/и Цветные автомобили»;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Пальч.гимнастика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 «Кто живет у нас в квартире»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«Один – много»; Практическое упражнение  «У нас порядок»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Д.И. "Вода";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 рассказа Николаевой "Путешествие капельки"</w:t>
            </w:r>
          </w:p>
        </w:tc>
      </w:tr>
      <w:tr w:rsidR="008B4063" w:rsidRPr="008B4063" w:rsidTr="009F7007">
        <w:tc>
          <w:tcPr>
            <w:tcW w:w="9853" w:type="dxa"/>
            <w:gridSpan w:val="7"/>
          </w:tcPr>
          <w:p w:rsidR="008B4063" w:rsidRPr="008B4063" w:rsidRDefault="008B4063" w:rsidP="008B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b/>
                <w:sz w:val="20"/>
                <w:szCs w:val="20"/>
              </w:rPr>
              <w:t>Декабр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8B4063" w:rsidTr="009F7007">
        <w:tc>
          <w:tcPr>
            <w:tcW w:w="392" w:type="dxa"/>
          </w:tcPr>
          <w:p w:rsidR="008B4063" w:rsidRPr="008B4063" w:rsidRDefault="008B4063" w:rsidP="008B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8B4063" w:rsidRPr="007022B9" w:rsidRDefault="008B4063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8B4063" w:rsidRPr="00D11E98" w:rsidRDefault="008B4063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Рассматривание  фотографий  с  изображением города Лесозаводска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 произведения К. Ушинского «Как рубашка на Руси выросла»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ОРУ с платочком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(снежинкой);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«Ветер и снежинки»; ИМП «Найдем цыпленка»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«Третий лишний»; Практическое упражнение: «Самый аккуратный шкафчик»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домашних животных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встрече Нового года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Аппликация «Русский сарафан».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мячом;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«Снеговик»; ИМП «Найдем Снегурочку»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«Выбираем работу»; Беседа:  «Для чего нужна людям одежда»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Д.И. "Назови детёнышей"; П.И. игра "Пастух и стадо"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8B4063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Прослушивание  стихотворений  о  родном городе.</w:t>
            </w: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Д\и с бумажными куклами «Костюмы разных народов»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«В лес на новогоднюю елку»;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/и «Укрась елку» (эстафета); ИМП с речевым </w:t>
            </w: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. «Снеговик»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«Волшебный шнурок»; Практическое упражнение «Подмети веранду»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Рассматр</w:t>
            </w:r>
            <w:proofErr w:type="spell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. картины "Звери в зимнем лесу"; Д.И. "Найди детёныша"; Рассказ Н, Носов "Лисята"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8B4063" w:rsidRPr="008B4063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B4063" w:rsidRPr="008B406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29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Чтение сказки «Снегурочка»</w:t>
            </w:r>
          </w:p>
        </w:tc>
        <w:tc>
          <w:tcPr>
            <w:tcW w:w="1488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НОД по приобщению детей                             к истокам русской народной культуры  на тему: «Сошьём Маше сарафан»</w:t>
            </w:r>
          </w:p>
        </w:tc>
        <w:tc>
          <w:tcPr>
            <w:tcW w:w="1502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 xml:space="preserve">ОРУ с кубиками; </w:t>
            </w:r>
            <w:proofErr w:type="gramStart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/и «Дед Мороз»; П/и с речевым сопровождением «Бьют часы»</w:t>
            </w:r>
          </w:p>
        </w:tc>
        <w:tc>
          <w:tcPr>
            <w:tcW w:w="160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Д/И «Что это за птица?»; Отгадывание загадок о профессиях</w:t>
            </w:r>
          </w:p>
        </w:tc>
        <w:tc>
          <w:tcPr>
            <w:tcW w:w="1617" w:type="dxa"/>
          </w:tcPr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Беседа "Нужен ли зимой растениям снег?"; Опыт со снегом</w:t>
            </w:r>
          </w:p>
          <w:p w:rsidR="008B4063" w:rsidRPr="008B4063" w:rsidRDefault="008B4063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sz w:val="20"/>
                <w:szCs w:val="20"/>
              </w:rPr>
              <w:t>«Цветные льдинки»</w:t>
            </w:r>
          </w:p>
        </w:tc>
      </w:tr>
      <w:tr w:rsidR="008B4063" w:rsidRPr="008B4063" w:rsidTr="009F7007">
        <w:trPr>
          <w:trHeight w:val="236"/>
        </w:trPr>
        <w:tc>
          <w:tcPr>
            <w:tcW w:w="9853" w:type="dxa"/>
            <w:gridSpan w:val="7"/>
          </w:tcPr>
          <w:p w:rsidR="008B4063" w:rsidRPr="008B4063" w:rsidRDefault="008B4063" w:rsidP="008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63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8B4063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8B4063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1C28D6" w:rsidRPr="00D11E98" w:rsidRDefault="001C28D6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рождественских</w:t>
            </w:r>
            <w:proofErr w:type="gramEnd"/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праздниках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, святочных </w:t>
            </w: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гаданиях </w:t>
            </w: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</w:t>
            </w:r>
            <w:proofErr w:type="spell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 «Наш козел»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«Зима»; </w:t>
            </w:r>
            <w:proofErr w:type="gramStart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«Найди себе пару»; Ходьба в колонне с </w:t>
            </w:r>
            <w:proofErr w:type="spellStart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</w:t>
            </w:r>
            <w:proofErr w:type="spellEnd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-ем заданий по сигналу</w:t>
            </w: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«Пятый лишний»;  Чтение детям сказки К.И. Чуковского </w:t>
            </w: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«Айболит»      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за птицами на участке; Чтение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 "Покормите </w:t>
            </w: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птиц зимой"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«Русский  народный  костюм»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Знакомство с элементами русского национального костюма</w:t>
            </w: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Рассматривание подборки иллюстраций на тему « Предметы русского быта»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«Кто живет на Севере»; Подвижная игра «Белые медведи»; ИМП «Найдем медвежонка».</w:t>
            </w:r>
          </w:p>
          <w:p w:rsidR="001C28D6" w:rsidRPr="001C28D6" w:rsidRDefault="001C28D6" w:rsidP="0051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Д/И «Поможем Маше накрыть на стол»; Рассматривание иллюстраций: «Город зимой»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Рассказ и рассматривание картины "Как зимуют дикие звери"; П.И. "Снежинки и ветер"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«Коврик для избы»</w:t>
            </w: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Лепка на тему: 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«Русская изба»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с обручем; Подвижная игра «Найди себе пару»</w:t>
            </w:r>
          </w:p>
          <w:p w:rsidR="001C28D6" w:rsidRPr="001C28D6" w:rsidRDefault="001C28D6" w:rsidP="0051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Д/И «Что сначала, что потом?»; Беседа: « Я слежу за своими вещами»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Опыт: как почва влияет на рост и развитие растений (рыхление, прополка, удобрение)</w:t>
            </w:r>
          </w:p>
        </w:tc>
      </w:tr>
      <w:tr w:rsidR="001C28D6" w:rsidRPr="008B4063" w:rsidTr="009F7007">
        <w:trPr>
          <w:trHeight w:val="236"/>
        </w:trPr>
        <w:tc>
          <w:tcPr>
            <w:tcW w:w="9853" w:type="dxa"/>
            <w:gridSpan w:val="7"/>
          </w:tcPr>
          <w:p w:rsidR="001C28D6" w:rsidRPr="001C28D6" w:rsidRDefault="001C28D6" w:rsidP="001C2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8B4063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8B4063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1C28D6" w:rsidRPr="00D11E98" w:rsidRDefault="001C28D6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1C28D6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«Чудо мастера»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Беседа с детьми о народных промыслах</w:t>
            </w: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Знакомство с русской народной сказкой «Лисичка со скалочкой»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ОРУ без </w:t>
            </w:r>
            <w:proofErr w:type="spell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/и «Чей кружок быстрее соберется»; ИМП «Что из чего сделано»</w:t>
            </w: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Д.И. «Я знаю профессии?»; Практическое упражнение: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 Покажи как правильно»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Д.И. "Какого  растения не стало"; Пальчиковая гимнастика "Посадим цветы"</w:t>
            </w:r>
          </w:p>
        </w:tc>
      </w:tr>
      <w:tr w:rsidR="009F7007" w:rsidRPr="001C28D6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Беседа: «Что такое героизм».</w:t>
            </w: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Лепка «Скалочка»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«Мы сильные»; </w:t>
            </w:r>
            <w:proofErr w:type="gramStart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«У медведя во бору»; Ходьба в колонне с </w:t>
            </w:r>
            <w:proofErr w:type="spellStart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-ем заданий</w:t>
            </w: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Д.И. «Найди ошибку»; Беседы: «Правила поведения в раздевалке»;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«Помоги другу в беде»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Беседа об уходе за комнатными растениями; Д.И. "Опиши, я отгадаю"</w:t>
            </w:r>
          </w:p>
        </w:tc>
      </w:tr>
      <w:tr w:rsidR="009F7007" w:rsidRPr="001C28D6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о празднике «Защитники  Отечества» </w:t>
            </w: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Рисование «Моя любимая Матрешка»</w:t>
            </w:r>
          </w:p>
        </w:tc>
        <w:tc>
          <w:tcPr>
            <w:tcW w:w="1502" w:type="dxa"/>
            <w:vAlign w:val="center"/>
          </w:tcPr>
          <w:p w:rsidR="001C28D6" w:rsidRPr="001C28D6" w:rsidRDefault="001C28D6" w:rsidP="0051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«Скоро праздник всех солдат»; </w:t>
            </w:r>
            <w:proofErr w:type="gramStart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«Самолеты»</w:t>
            </w:r>
          </w:p>
          <w:p w:rsidR="001C28D6" w:rsidRPr="001C28D6" w:rsidRDefault="001C28D6" w:rsidP="0051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Д.И. «Дежурство по столовой»; «Узнай по описанию»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Беседа о домашних животных; Д.И. "Расскажи и покажи"</w:t>
            </w:r>
          </w:p>
        </w:tc>
      </w:tr>
      <w:tr w:rsidR="009F7007" w:rsidRPr="001C28D6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Рассматривание открыток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«Памятники героям войны».</w:t>
            </w: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«В гости к нам пришла матрёшка»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с </w:t>
            </w:r>
            <w:proofErr w:type="spellStart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</w:t>
            </w:r>
            <w:proofErr w:type="spellEnd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палкой; </w:t>
            </w:r>
            <w:proofErr w:type="gramStart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/и- эстафета «Поможем маме перенести покупки»  </w:t>
            </w: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Д.И. «Что не так и как исправить»; СРИ: «Почта»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Сравнение предметов из стекла и металла; Д.И. "Из чего сделан предмет"</w:t>
            </w:r>
          </w:p>
        </w:tc>
      </w:tr>
      <w:tr w:rsidR="001C28D6" w:rsidRPr="008B4063" w:rsidTr="009F7007">
        <w:trPr>
          <w:trHeight w:val="236"/>
        </w:trPr>
        <w:tc>
          <w:tcPr>
            <w:tcW w:w="9853" w:type="dxa"/>
            <w:gridSpan w:val="7"/>
          </w:tcPr>
          <w:p w:rsidR="001C28D6" w:rsidRPr="001C28D6" w:rsidRDefault="001C28D6" w:rsidP="001C2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8B4063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8B4063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1C28D6" w:rsidRPr="007022B9" w:rsidRDefault="001C28D6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</w:t>
            </w: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617" w:type="dxa"/>
          </w:tcPr>
          <w:p w:rsidR="001C28D6" w:rsidRPr="00D11E98" w:rsidRDefault="001C28D6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Экологическое воспитание</w:t>
            </w:r>
          </w:p>
        </w:tc>
      </w:tr>
      <w:tr w:rsidR="009F7007" w:rsidRPr="008B4063" w:rsidTr="009F7007">
        <w:trPr>
          <w:trHeight w:val="1637"/>
        </w:trPr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:rsidR="001C28D6" w:rsidRPr="001C28D6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Беседа о мамах. Составление рассказов на тему «За что я  люблю  свою маму.  Как  я  помогаю  ей»</w:t>
            </w: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Разучивание русских народных, колыбельных песен: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 «Баю- бай, баю- бай. Ты собачка, не лай...»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предметов;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/и «Быстро возьми»; ИМП «Назови ласковое слово для мамы»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Д/И. «Подберем куклам одежду»; Просмотр м/ф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про лень»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Чтение К. Ф. </w:t>
            </w:r>
            <w:proofErr w:type="spell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Юон</w:t>
            </w:r>
            <w:proofErr w:type="spell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 "Мартовское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"; Д.И. "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 живут в лесу"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упражнения: «Встреча гостей»,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«Прощаемся с гостями»</w:t>
            </w: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Игра “Рыжая лиса”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Ю. Васнецова к колыбельным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ОРУ «Матрешки»;</w:t>
            </w:r>
            <w:r w:rsidRPr="001C28D6">
              <w:rPr>
                <w:sz w:val="20"/>
                <w:szCs w:val="20"/>
              </w:rPr>
              <w:t xml:space="preserve">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/и «Бездомный заяц»; </w:t>
            </w:r>
            <w:proofErr w:type="spell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spell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. гимнаст. «Мы красавицы матрешки»</w:t>
            </w: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Д/И. «Мы ждем гостей»; Рассматривание альбомов: «Зимующие птицы»»;  «Перелетные птицы»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Игра "Покажи птиц, которые прилетают весной";</w:t>
            </w:r>
            <w:r w:rsidRPr="001C28D6">
              <w:rPr>
                <w:sz w:val="20"/>
                <w:szCs w:val="20"/>
              </w:rPr>
              <w:t xml:space="preserve"> </w:t>
            </w: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1C28D6">
              <w:rPr>
                <w:sz w:val="20"/>
                <w:szCs w:val="20"/>
              </w:rPr>
              <w:t xml:space="preserve"> </w:t>
            </w: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А. К. Саврасов "Грачи прилетели" 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Рисование  портрета  «моя мама»</w:t>
            </w: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Е. Благининой «Аленушка».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мячом;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/и «Свети солнышко»; ИМП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Д/И. «Угадай, что я делаю?»; Игровая ситуация: «Привести в порядок кукольную одежду».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Рассматривание  Красной книги, беседа; Д.И. Игра "Где живут животные"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1C28D6" w:rsidRPr="001C28D6" w:rsidRDefault="001C28D6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29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Чтение С. Маршак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«Кошкин дом».</w:t>
            </w:r>
          </w:p>
        </w:tc>
        <w:tc>
          <w:tcPr>
            <w:tcW w:w="1488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НОД по приобщению детей                             к истокам русской народной культуры «При солнышке тепло, а при матери добро</w:t>
            </w:r>
          </w:p>
        </w:tc>
        <w:tc>
          <w:tcPr>
            <w:tcW w:w="1502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 xml:space="preserve">ОРУ «Весна пришла»; </w:t>
            </w:r>
            <w:proofErr w:type="gram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»; «Когда это бывает».</w:t>
            </w:r>
          </w:p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Д/И «Будем кашу варить, будем Сашу кормить»; Игровая ситуация: «Готовимся к празднику»</w:t>
            </w:r>
          </w:p>
        </w:tc>
        <w:tc>
          <w:tcPr>
            <w:tcW w:w="1617" w:type="dxa"/>
          </w:tcPr>
          <w:p w:rsidR="001C28D6" w:rsidRPr="001C28D6" w:rsidRDefault="001C28D6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D6">
              <w:rPr>
                <w:rFonts w:ascii="Times New Roman" w:hAnsi="Times New Roman" w:cs="Times New Roman"/>
                <w:sz w:val="20"/>
                <w:szCs w:val="20"/>
              </w:rPr>
              <w:t>Сравнение резины и пластмассы; Д.И. "Из чего сделан предмет"</w:t>
            </w:r>
          </w:p>
        </w:tc>
      </w:tr>
      <w:tr w:rsidR="009F7007" w:rsidRPr="008B4063" w:rsidTr="009F7007">
        <w:trPr>
          <w:trHeight w:val="236"/>
        </w:trPr>
        <w:tc>
          <w:tcPr>
            <w:tcW w:w="9853" w:type="dxa"/>
            <w:gridSpan w:val="7"/>
          </w:tcPr>
          <w:p w:rsidR="009F7007" w:rsidRPr="009F7007" w:rsidRDefault="009F7007" w:rsidP="009F7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9F7007" w:rsidRPr="001C28D6" w:rsidRDefault="009F7007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8B4063" w:rsidTr="009F7007">
        <w:tc>
          <w:tcPr>
            <w:tcW w:w="392" w:type="dxa"/>
            <w:textDirection w:val="btLr"/>
          </w:tcPr>
          <w:p w:rsidR="009F7007" w:rsidRPr="001C28D6" w:rsidRDefault="009F7007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9F7007" w:rsidRPr="00D11E98" w:rsidRDefault="009F7007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Рассказ  воспитателя  о  космонавтах</w:t>
            </w: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лексической теме “Обувь”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Введение в словарь старых слов лапти, лыко, онучи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предметов;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/и «Скворцы»; ИМП «Грядка»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Д/И. «Выверни колготки»; Рассматривание алгоритма: «Протирание пыли на полочках»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насекомыми;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тение стих-й М. Пришвина "Божья коровка", "Кузнечик", "Майский жук" 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Рассматривание портретов космонавтов, иллюстраций о космосе</w:t>
            </w: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Слушание частушек про лапти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«Космонавты»;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/и «Ждут нас быстрые ракеты»; 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Д/И. «Найди и покажи»; Беседа «Перелётные птицы»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Наблюдения за цветением деревьев; Д.И. «Подбери листок к дереву»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Рисование  на  тему  «Планеты»</w:t>
            </w: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«Карусель народных игр»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«Птицы»;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/и «Скворушка»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Д/И. «Отгадай, что растет»; «Хлопните в ладоши, если это надо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…(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профессии); 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Рассказ о взаимосвязи цветущих деревьях и пчёл; Д.И.  «Что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где зреет»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4  неделя</w:t>
            </w: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Сюжетно-ролевая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игра «Космонавты, в полёт!»</w:t>
            </w: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НОД по приобщению детей                             к истокам русской народной культуры «Пересказ сказки Пузырь, Соломинка и Лапоть»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с флажками;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/и «У солдат порядок 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строгий»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Д/И. «Я начинаю предложение, а вы заканчивайте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..»; 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упражнения: 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Посев семян, уборка листвы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Беседа "Где я живу"; Д.И. «Рассели животных»</w:t>
            </w:r>
          </w:p>
        </w:tc>
      </w:tr>
      <w:tr w:rsidR="009F7007" w:rsidRPr="009F7007" w:rsidTr="009F7007">
        <w:trPr>
          <w:trHeight w:val="236"/>
        </w:trPr>
        <w:tc>
          <w:tcPr>
            <w:tcW w:w="9853" w:type="dxa"/>
            <w:gridSpan w:val="7"/>
          </w:tcPr>
          <w:p w:rsidR="009F7007" w:rsidRPr="009F7007" w:rsidRDefault="009F7007" w:rsidP="009F7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9F7007" w:rsidRPr="00D11E98" w:rsidRDefault="009F7007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Беседа о Празднике 9 Мая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о Дне Победы</w:t>
            </w: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Беседа «Как появились народные инструменты»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предметов;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/и «Летчики на аэродроме»; 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Д/И: «Приведи куклу в порядок»; Рассматривание альбомов: 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«Все работы хороши»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Р. Рождественского "Береги природу"; Целевая прогулка по экологической тропинке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Чтение: Е. </w:t>
            </w:r>
            <w:proofErr w:type="spell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Благина</w:t>
            </w:r>
            <w:proofErr w:type="spell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«Шинель»</w:t>
            </w: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Музыкально-дидактическая игра «Русские народные инструменты»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с лентами;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/и «Медведь и дети»; ИМП 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Д/И: «Без чего не обойтись?»; Беседы: « Солнце в жизни растений»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Игра "Что ты сделал доброе для природы?"; П.И. "Раз, два, тр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к дереву беги"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Слушание фронтовых песен. Чтение стихов</w:t>
            </w: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Музыкально-дидактическая игра «Угадай, на чем играю»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предметов;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/и «Зайцы и волк»; ИМП «Найдем зайца»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Д/И: «Отгадай, что растет»; Беседы: «Порядок в нашей группе»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Беседа о потребностях человека; Рассказ о вредных привычках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Чтение Е. Трутнева «Парад»</w:t>
            </w: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русских народных музыкальных инструментов»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ОРУ с кубиками;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бору»; Метание в вертикальную цель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Д/И: «Определи по предмету профессию»; Практическое упражнение: «Самый аккуратный ребёнок»;</w:t>
            </w:r>
          </w:p>
        </w:tc>
        <w:tc>
          <w:tcPr>
            <w:tcW w:w="1617" w:type="dxa"/>
          </w:tcPr>
          <w:p w:rsid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Рассматривание предметов, игрушек из знакомых материалов; Оригами из бумаги</w:t>
            </w:r>
          </w:p>
          <w:p w:rsid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Pr="009F7007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07" w:rsidRPr="009F7007" w:rsidTr="009F7007">
        <w:trPr>
          <w:trHeight w:val="236"/>
        </w:trPr>
        <w:tc>
          <w:tcPr>
            <w:tcW w:w="9853" w:type="dxa"/>
            <w:gridSpan w:val="7"/>
          </w:tcPr>
          <w:p w:rsidR="009F7007" w:rsidRPr="009F7007" w:rsidRDefault="009F7007" w:rsidP="009F7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Июнь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F7007" w:rsidRPr="009F7007" w:rsidTr="009F7007">
        <w:tc>
          <w:tcPr>
            <w:tcW w:w="392" w:type="dxa"/>
            <w:textDirection w:val="btLr"/>
          </w:tcPr>
          <w:p w:rsidR="009F7007" w:rsidRPr="009F7007" w:rsidRDefault="009F7007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9F7007" w:rsidRPr="007022B9" w:rsidRDefault="009F7007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9F7007" w:rsidRPr="00D11E98" w:rsidRDefault="009F7007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9F7007" w:rsidRPr="009F7007" w:rsidTr="009F7007">
        <w:trPr>
          <w:cantSplit/>
          <w:trHeight w:val="1134"/>
        </w:trPr>
        <w:tc>
          <w:tcPr>
            <w:tcW w:w="392" w:type="dxa"/>
            <w:textDirection w:val="btLr"/>
          </w:tcPr>
          <w:p w:rsidR="009F7007" w:rsidRPr="009F7007" w:rsidRDefault="009F7007" w:rsidP="009F70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Беседа «Что такое дружба?»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9F7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Т. Фролова «День защиты детей»</w:t>
            </w: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Хороводная игра «Мы на луг ходили»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/и «Найди себе пару»  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Тема: «Тело человека». Цель: обобщение элементарных </w:t>
            </w:r>
            <w:proofErr w:type="spell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валеологических</w:t>
            </w:r>
            <w:proofErr w:type="spell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знаний детей о работе различных органов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чел-ка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; воспитание навыков сохранения и укрепления собственного здоровья, умения высказывать  оценочные суждения  о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фактах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и явлениях, ухудшающих и улучшающих здоровье человека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Трудовое поручение: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Уборка участка от веточек и камешков.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/и « Выручай»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Тема: «Лето красное пришло». Цель: обобщить и систематизировать представление о лете по основным признакам, существенным признакам: продолжительность дня и ночи, температурные условия, явления погоды (гроза, радуга, молния), состояние растений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/и «Что сажают в огороде?»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Наблюдение за ростом растений на грядке</w:t>
            </w:r>
          </w:p>
        </w:tc>
      </w:tr>
      <w:tr w:rsidR="009F7007" w:rsidRPr="009F7007" w:rsidTr="009F7007">
        <w:trPr>
          <w:cantSplit/>
          <w:trHeight w:val="1134"/>
        </w:trPr>
        <w:tc>
          <w:tcPr>
            <w:tcW w:w="392" w:type="dxa"/>
            <w:textDirection w:val="btLr"/>
          </w:tcPr>
          <w:p w:rsidR="009F7007" w:rsidRDefault="009F7007" w:rsidP="009F70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007" w:rsidRPr="009F7007" w:rsidRDefault="009F7007" w:rsidP="009F70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ко «Дню России»</w:t>
            </w: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Игра «Дружба начинается с улыбки».</w:t>
            </w: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Беседа «Россия – огромная страна» Рассматривание тематических иллюстраций</w:t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«Прыгаем через скакалку»  </w:t>
            </w:r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/и: «Доброе слово» кто больше назовет вежливых слов (с мячом)</w:t>
            </w: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Полив растений на клумбах и в огороде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Беседа по ОБЖ  «Отдых на природе»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Рисование «Русские березки»</w:t>
            </w:r>
          </w:p>
        </w:tc>
      </w:tr>
      <w:tr w:rsidR="009F7007" w:rsidRPr="009F7007" w:rsidTr="009F7007">
        <w:trPr>
          <w:cantSplit/>
          <w:trHeight w:val="1134"/>
        </w:trPr>
        <w:tc>
          <w:tcPr>
            <w:tcW w:w="392" w:type="dxa"/>
            <w:textDirection w:val="btLr"/>
          </w:tcPr>
          <w:p w:rsidR="009F7007" w:rsidRDefault="009F7007" w:rsidP="009F70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Д/и «Поделись с товарищем»</w:t>
            </w: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9F7007" w:rsidRPr="009F7007" w:rsidRDefault="009F7007" w:rsidP="00511F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этике и культуре поведения «Разговор с младшим».  Цель</w:t>
            </w:r>
            <w:r w:rsidRPr="009F7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 детей навыки культурного поведения при об</w:t>
            </w:r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щении с малышами, учить понимать возрастные особенности младших детей, правильно строить взаимоотношения с ними, исполнять роль стар</w:t>
            </w:r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ших, брать на себя </w:t>
            </w:r>
            <w:proofErr w:type="spellStart"/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ответств-ть</w:t>
            </w:r>
            <w:proofErr w:type="spellEnd"/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bookmark13"/>
            <w:proofErr w:type="gramStart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/ и «</w:t>
            </w:r>
            <w:bookmarkEnd w:id="16"/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 Птичка и кошка», «Бесконечное движение»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t>ПДД.</w:t>
            </w: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Тема: «Безопасная улица»</w:t>
            </w: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перехода улицы при двустороннем движении; расширять представления об улицах города; закреплять знания о правилах дорожного движения и о дорожных знаках, о назначении светофора.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труд. Мытье игрушек. 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 детей осознанное отношение к порядку, 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стремление самостоятельно поддерживать порядок  в групповой комнате. Закреплять трудовые навыки, связанные с мытьем игрушек, их размещени</w:t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softHyphen/>
              <w:t>ем. Воспитывать в детях трудолюбие.</w:t>
            </w: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солнцем. Цель: Дать детям понятие о роли солнца в жизни всего живого; развивать познавательные интересы, устойчивое внимание, наблюдательность.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007" w:rsidRPr="009F7007" w:rsidRDefault="009F7007" w:rsidP="00511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Поисковая деятельность</w:t>
            </w:r>
          </w:p>
          <w:p w:rsidR="009F7007" w:rsidRPr="009F7007" w:rsidRDefault="009F7007" w:rsidP="00511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«Выявление свойств солнечных лучей»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07" w:rsidRPr="009F7007" w:rsidTr="009F7007">
        <w:trPr>
          <w:cantSplit/>
          <w:trHeight w:val="1134"/>
        </w:trPr>
        <w:tc>
          <w:tcPr>
            <w:tcW w:w="392" w:type="dxa"/>
            <w:textDirection w:val="btLr"/>
          </w:tcPr>
          <w:p w:rsidR="009F7007" w:rsidRPr="009F7007" w:rsidRDefault="009F7007" w:rsidP="009F70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7007" w:rsidRPr="009F7007" w:rsidRDefault="009F7007" w:rsidP="00511F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Д/и</w:t>
            </w:r>
            <w:r w:rsidRPr="009F70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социально-нравственному воспитанию «Поделись с товарищем»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Создать условия для актуализации нравственных норм. Учить детей товарищескому взаимодействию в игре</w:t>
            </w:r>
          </w:p>
        </w:tc>
        <w:tc>
          <w:tcPr>
            <w:tcW w:w="1488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Хороводная игра «Огородная хороводная»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Д / и «Так бывает или нет?»</w:t>
            </w:r>
          </w:p>
        </w:tc>
        <w:tc>
          <w:tcPr>
            <w:tcW w:w="1502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00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9F7007">
              <w:rPr>
                <w:rFonts w:ascii="Times New Roman" w:hAnsi="Times New Roman" w:cs="Times New Roman"/>
                <w:bCs/>
                <w:sz w:val="20"/>
                <w:szCs w:val="20"/>
              </w:rPr>
              <w:t>/и</w:t>
            </w:r>
            <w:r w:rsidRPr="009F7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«Караси и щука», «Карусели», «Найди пару», «Лягушки и цапля».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Трудовое поручение: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Рыхление почвы возле растений на клумбах.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Опыт «Свойства мокрого песка»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воробьями</w:t>
            </w:r>
          </w:p>
          <w:p w:rsidR="009F7007" w:rsidRPr="009F7007" w:rsidRDefault="009F7007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007">
              <w:rPr>
                <w:rFonts w:ascii="Times New Roman" w:hAnsi="Times New Roman" w:cs="Times New Roman"/>
                <w:iCs/>
                <w:sz w:val="20"/>
                <w:szCs w:val="20"/>
              </w:rPr>
              <w:t>Цели:</w:t>
            </w: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расширять знания о внешнем виде и повадках воробья;</w:t>
            </w:r>
            <w:r w:rsidRPr="009F7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F7007">
              <w:rPr>
                <w:rFonts w:ascii="Times New Roman" w:hAnsi="Times New Roman" w:cs="Times New Roman"/>
                <w:sz w:val="20"/>
                <w:szCs w:val="20"/>
              </w:rPr>
              <w:t>воспитывать внимание и наблюдательность</w:t>
            </w:r>
          </w:p>
        </w:tc>
      </w:tr>
      <w:tr w:rsidR="00511FC0" w:rsidRPr="009F7007" w:rsidTr="00511FC0">
        <w:trPr>
          <w:trHeight w:val="236"/>
        </w:trPr>
        <w:tc>
          <w:tcPr>
            <w:tcW w:w="9853" w:type="dxa"/>
            <w:gridSpan w:val="7"/>
          </w:tcPr>
          <w:p w:rsidR="00511FC0" w:rsidRPr="00511FC0" w:rsidRDefault="00511FC0" w:rsidP="00511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511FC0" w:rsidRPr="009F7007" w:rsidTr="00511FC0">
        <w:tc>
          <w:tcPr>
            <w:tcW w:w="392" w:type="dxa"/>
            <w:textDirection w:val="btLr"/>
          </w:tcPr>
          <w:p w:rsidR="00511FC0" w:rsidRPr="009F7007" w:rsidRDefault="00511FC0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11FC0" w:rsidRPr="009F7007" w:rsidTr="009F7007">
        <w:tc>
          <w:tcPr>
            <w:tcW w:w="392" w:type="dxa"/>
            <w:textDirection w:val="btLr"/>
          </w:tcPr>
          <w:p w:rsidR="00511FC0" w:rsidRPr="009F7007" w:rsidRDefault="00511FC0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511FC0" w:rsidRPr="00D11E98" w:rsidRDefault="00511FC0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Беседа «Мы живем в Лесозаводске»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«Памятные места моего города»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Д/и «Где, что можно делать?»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Зрительная гимнастика «Солнышко»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/ и «Воробышки  и кот», «Ровным кругом»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Поливка огорода. Цель: учить заботиться о растениях; воспитывать трудолюбие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Д.И. по ОБЖ  «Растения леса и луга», « Животные леса».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Цель: Знакомство с растениями полевыми и лесными, находить различия с садовыми цветами, рассказать о пользе растений. Прививать любовь к природе родного края. Познакомить с животными нашего леса.</w:t>
            </w: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Д/И «На какой улице ты живешь»</w:t>
            </w: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Беседа «Как правильно вести себя в общественных местах»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511FC0">
              <w:rPr>
                <w:rFonts w:ascii="Times New Roman" w:hAnsi="Times New Roman" w:cs="Times New Roman"/>
                <w:i/>
                <w:sz w:val="20"/>
                <w:szCs w:val="20"/>
              </w:rPr>
              <w:t>Т.Шорыгина</w:t>
            </w:r>
            <w:proofErr w:type="spellEnd"/>
            <w:r w:rsidRPr="00511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«Общительные сказки» стр. 72)</w:t>
            </w: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Уроки </w:t>
            </w:r>
            <w:proofErr w:type="spellStart"/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здоровья</w:t>
            </w:r>
            <w:proofErr w:type="gramStart"/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: «Берегите глаза». Цель: дать детям знания о функциях органов зрения и их внешнем строении (глаза видят, их форма, цвет, размер). Показать детям, что полезно, а что вредно для глаз. Воспитывать  у  детей 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бережное</w:t>
            </w:r>
            <w:proofErr w:type="gramEnd"/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отношение к своему зрению и к зрению других людей</w:t>
            </w: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Поливание песка для игры. Цель: Продолжать воспитывать у детей желание участвовать в труде, учить детей трудиться сообща. Приучать соблюдать чистоту и порядок на участке. Побуждать оказывать помощь взрослым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лекарственных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Рассматривание  книг, альбомов, энциклопедий о лекарственных растениях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«Мой город»</w:t>
            </w: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сад». Цель: закрепление знаний детей о работе медсестры и врача, прачки, повара, дворника и др. работников д/с.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интереса и уважения к их труду; развитие у детей чувства благодарности за труд взрослых для них, желания оказать им посильную помощь.</w:t>
            </w: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/и «Трамвай»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ПДД.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пешехода». Цель: расширять знания о правилах пешеходов знания на дороге и на тротуаре; закреплять о понятиях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«пешеход»,   «дорожные   знаки»,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«островок безопасности», «переход»; закрепить запрещающие знаки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Уроки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здоровья.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«Пластилиновые человечки». Цель: Закрепить знания детей о правильной осанке и профилактике её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нарушения</w:t>
            </w: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Труд: прополка и полив огорода. Цель: приучать детей доводить начатое дело до конца; воспитывать трудолюбие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Наблюдение за почвой. Цель: Познакомить с понятием почва. Выявить свойства почвы. Сходства и отличия с песком. Обратить внимание на почву (земля, песок, глина), на перекопку, рыхление.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Д.И. по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« Каких насекомых ты знаешь», «Четвёртый лишний», «Найди домик для насекомого».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Цель: Различать насекомых, называть их, находить их жилище.</w:t>
            </w: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словацкой сказки «У солнышка в гостях». 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Беседа о комнатных растениях. Закреплять умения ухаживать за комнатными растениями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Воспитывать любовь и бережное отношение к растениям.</w:t>
            </w: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 о Дне ВМФ.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празднике 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Коллективная аппликация «Российский флот»</w:t>
            </w: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Уроки здоровья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Тема: «Береги свои зубы». Цель: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строением зубов; уточнить знания о назначении зубов, об их функциях; развивать навыки ухода за зубами, объяснить необходимость постоянного ухода за ними; воспитывать желание иметь красивые и здоровые зубы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/и «Найди свой цвет», П/и «Хитрая лиса».</w:t>
            </w: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Труд: прополка и полив огорода. Цель: воспитывать желание участвовать в совместной трудовой деятельности наравне со всеми, стремление быть полезным окружающим, добиваться результатов.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Лекарственные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растения».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узнавать и правильно называть лекарств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равы (5-6 видов), расширять знания о пользе и применении лекарственных трав, закрепить правила поведения при сборе лекарственных трав.</w:t>
            </w:r>
          </w:p>
        </w:tc>
      </w:tr>
      <w:tr w:rsidR="00511FC0" w:rsidRPr="00511FC0" w:rsidTr="00511FC0">
        <w:trPr>
          <w:trHeight w:val="236"/>
        </w:trPr>
        <w:tc>
          <w:tcPr>
            <w:tcW w:w="9853" w:type="dxa"/>
            <w:gridSpan w:val="7"/>
          </w:tcPr>
          <w:p w:rsidR="00511FC0" w:rsidRPr="00511FC0" w:rsidRDefault="00511FC0" w:rsidP="00511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511FC0" w:rsidRPr="00511FC0" w:rsidTr="00511FC0"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88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0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17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11FC0" w:rsidRPr="00511FC0" w:rsidTr="009F7007"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18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88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0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07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17" w:type="dxa"/>
          </w:tcPr>
          <w:p w:rsidR="00511FC0" w:rsidRPr="00D11E98" w:rsidRDefault="00511FC0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ПДД.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Тема: «Опасные перекрестки». Цель: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об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особ-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транспорта на перекрестке. Продолжать знакомить с правилами передвижения пешеходов и машин с помощью трехцветного светофора</w:t>
            </w: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Беседа «Международный день светофора»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Чтение  «Сказки детям о правилах дорожного движения»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стихотворения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Ю.А.Сухова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«Светофор»</w:t>
            </w: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Беседа «Для чего нужно кушать овощи и фрукты». Цель: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представление детей о полезных и вредных продуктах.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/ и «Воробушки и кот»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/и «Пустое место»</w:t>
            </w: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Труд: накрыть столы к завтраку. Цель: продолжать учить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сервировать столы; вытирать столы после еды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игра «Перекресток» Дать представление о «регулируемом перекрестке» и о работе регулировщика.</w:t>
            </w: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насекомыми. Цель: закреплять и расширять знание детей о насекомых; воспитывать интерес к окружающему.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Д/и «Насекомые». Цель: закреплять умение классифицировать и называть насекомых.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Беседы о труде железнодорожников, о железнодорожном транспорте; просмотр презентации  ко Дню Железнодорожника</w:t>
            </w: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«Железнодорожные вагончики»</w:t>
            </w: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/и «Кто дольше простоит на одной ноге?».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/и «Палочка выручалочка»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Уроки здоровья.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Тема: «Чистота залог здоровья». Цель: Привитие навыков здорового образа жизни, учить детей самостоятельно следить за своим здоровьем.</w:t>
            </w: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природы: поливка цветов, рыхление почвы. Цель: продолжать учить детей правильно поливать цветы; воспитывать трудолюбие бережное отношение к цветам.</w:t>
            </w: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Тема: «Хлеб всему голова». Цель: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процессом выращивания хлеба; 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 воспитывать бережное отношение к хлебу.</w:t>
            </w: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Беседа о Дне Строителя. С/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игра «Строители». Цель: продолжать учить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распредел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роли; воспитывать дружеские взаимоотношения.</w:t>
            </w: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Показ настольного театра «Три поросенка». Цель: продолжать развивать умения детей разыгрывать сценки по знакомым сказкам; воспитывать у детей интерес к художественной литературе.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13 август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День Физкультурника. Рисование «Спортивный инвентарь».</w:t>
            </w: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», «Вышибалы»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Уроки здоровья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Тема: «Я здоровье берегу – сам себе я помогу». Цель: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привычку к здоровому образу жизни;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о том, что здоровье - главная ценность человеческой жизни, расширять представления о том, что полезно  и  вредно  для  здоровья;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воспитывать осознанное отношение к своему здоровью.</w:t>
            </w: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Труд: поливка огорода. Цель: учить заботиться о растениях; воспитывать трудолюбие.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Тема: «Времена года». Цель: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детей о временах года, расширять представления детей о лете как времени года, о его признаках и приметах.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FC0" w:rsidRPr="00511FC0" w:rsidTr="00511FC0">
        <w:trPr>
          <w:cantSplit/>
          <w:trHeight w:val="1134"/>
        </w:trPr>
        <w:tc>
          <w:tcPr>
            <w:tcW w:w="392" w:type="dxa"/>
            <w:textDirection w:val="btLr"/>
          </w:tcPr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511FC0" w:rsidRPr="00511FC0" w:rsidRDefault="00511FC0" w:rsidP="00511F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Летние спортивные игры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Поиграйка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8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22 августа - День государственного флага. Беседа о флаге России, как о государственном символе.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ПДД.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Тема: «Виды транспортных средств. Гужевой транспорт». Цель: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предпосылки возникновения транспорта, его изменения за время существования; упражнять в умении классифицировать транспорт по видам; формировать навыки 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исследовательской работы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 (узнавать, сравнивать, различать и соединять факты и явления в историческом времени).</w:t>
            </w:r>
          </w:p>
        </w:tc>
        <w:tc>
          <w:tcPr>
            <w:tcW w:w="1502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>Уроки здоровья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Тема: «Берегите свои уши». Цель: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. о том, что глаза и уши являются главными органами чувств человека. Уточнить, что уши и глаза у всех разные; учить при помощи опытов различать силу, высоту, тембр звуков;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воспитыв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сострадание к незрячим и глухим людям, желание оказывать помощь; привести к пониманию, что зрение и слух необходимо беречь.</w:t>
            </w:r>
          </w:p>
        </w:tc>
        <w:tc>
          <w:tcPr>
            <w:tcW w:w="160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Труд: прополка и поливка огорода. Цель: воспитывать трудолюбие; продолжать учить доводить начатое дело до конца.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Д/и «Что из чего сделано». Цель: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активиз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потребл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. в речи назв.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-в, их частей, деталей, материалов, из кот. они изготовлены, видимых и </w:t>
            </w:r>
            <w:proofErr w:type="spell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некотор</w:t>
            </w:r>
            <w:proofErr w:type="spell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. скрытых свойств материалов (мнется, бьется, ломается, крошится).</w:t>
            </w:r>
          </w:p>
        </w:tc>
        <w:tc>
          <w:tcPr>
            <w:tcW w:w="1617" w:type="dxa"/>
          </w:tcPr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Тема: «Природа и люди». Цель:</w:t>
            </w: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деревьях, воспитывать бережное отношение к родной природе.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небом. Научить детей различать ясность неба и следить за движениями облаков; описывать </w:t>
            </w:r>
            <w:proofErr w:type="gramStart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11FC0">
              <w:rPr>
                <w:rFonts w:ascii="Times New Roman" w:hAnsi="Times New Roman" w:cs="Times New Roman"/>
                <w:sz w:val="20"/>
                <w:szCs w:val="20"/>
              </w:rPr>
              <w:t>, используя как можно больше слов и выражений.</w:t>
            </w:r>
          </w:p>
          <w:p w:rsidR="00511FC0" w:rsidRPr="00511FC0" w:rsidRDefault="00511FC0" w:rsidP="00511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378B" w:rsidRPr="00511FC0" w:rsidRDefault="00A1378B">
      <w:pPr>
        <w:spacing w:after="0" w:line="240" w:lineRule="auto"/>
        <w:jc w:val="center"/>
        <w:rPr>
          <w:sz w:val="20"/>
          <w:szCs w:val="20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 </w:t>
      </w:r>
      <w:r w:rsidRPr="00F751E2">
        <w:rPr>
          <w:rFonts w:ascii="Times New Roman" w:hAnsi="Times New Roman" w:cs="Times New Roman"/>
          <w:b/>
          <w:sz w:val="28"/>
          <w:szCs w:val="28"/>
        </w:rPr>
        <w:t xml:space="preserve"> Календарное планирование в  группе старшего дошкольного возраста</w:t>
      </w: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E2">
        <w:rPr>
          <w:rFonts w:ascii="Times New Roman" w:hAnsi="Times New Roman" w:cs="Times New Roman"/>
          <w:b/>
          <w:sz w:val="28"/>
          <w:szCs w:val="28"/>
        </w:rPr>
        <w:t xml:space="preserve"> 5 - 6 лет</w:t>
      </w:r>
    </w:p>
    <w:p w:rsidR="00511FC0" w:rsidRDefault="00511FC0" w:rsidP="005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"/>
        <w:gridCol w:w="1741"/>
        <w:gridCol w:w="1813"/>
        <w:gridCol w:w="1512"/>
        <w:gridCol w:w="1513"/>
        <w:gridCol w:w="1445"/>
        <w:gridCol w:w="1435"/>
      </w:tblGrid>
      <w:tr w:rsidR="00511FC0" w:rsidTr="00511FC0">
        <w:tc>
          <w:tcPr>
            <w:tcW w:w="9853" w:type="dxa"/>
            <w:gridSpan w:val="7"/>
          </w:tcPr>
          <w:p w:rsidR="00511FC0" w:rsidRPr="00511FC0" w:rsidRDefault="00511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</w:tr>
      <w:tr w:rsidR="0082663B" w:rsidTr="0002515F">
        <w:tc>
          <w:tcPr>
            <w:tcW w:w="400" w:type="dxa"/>
          </w:tcPr>
          <w:p w:rsidR="00511FC0" w:rsidRDefault="00511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Tr="0002515F">
        <w:tc>
          <w:tcPr>
            <w:tcW w:w="400" w:type="dxa"/>
          </w:tcPr>
          <w:p w:rsidR="00511FC0" w:rsidRDefault="00511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511FC0" w:rsidRPr="00D11E98" w:rsidRDefault="00511FC0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2663B" w:rsidRPr="00511FC0" w:rsidTr="0002515F">
        <w:tc>
          <w:tcPr>
            <w:tcW w:w="400" w:type="dxa"/>
            <w:textDirection w:val="btLr"/>
            <w:vAlign w:val="cente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Целевая прогулка по территории д/</w:t>
            </w:r>
            <w:proofErr w:type="gram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«Благоустройства участка»</w:t>
            </w: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 «Мы стали старше»</w:t>
            </w: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в книжном уголке. Чтение стихотворения П. Воронько «Лучше нет родного края»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«Мой веселый звонкий мяч»</w:t>
            </w: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Уборка участка д/сада от опавших листьев.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игрушек из трав, листьев.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«Осенние цветы»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«Найди цветок по описанию»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663B" w:rsidRPr="00511FC0" w:rsidTr="0002515F">
        <w:tc>
          <w:tcPr>
            <w:tcW w:w="400" w:type="dxa"/>
            <w:textDirection w:val="btLr"/>
            <w:vAlign w:val="cente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о летнем отдыхе.</w:t>
            </w: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Словесная игра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«Цветик-</w:t>
            </w:r>
            <w:proofErr w:type="spell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(обсуждение своих желаний; поощрение своих желаний заботиться о других)</w:t>
            </w: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«Город, в котором я живу» (история возникновения родного города)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Познакомить детей с основными правилами этикета за столом.</w:t>
            </w: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«Я все делаю сам» (закрепить умение замечать и самостоятельно устранять непорядок в своем внешнем виде)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«Дары природы» (овощи, фрукты)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«Засолка капусты»</w:t>
            </w:r>
          </w:p>
        </w:tc>
      </w:tr>
      <w:tr w:rsidR="0082663B" w:rsidRPr="00511FC0" w:rsidTr="0002515F">
        <w:tc>
          <w:tcPr>
            <w:tcW w:w="400" w:type="dxa"/>
            <w:textDirection w:val="btLr"/>
            <w:vAlign w:val="cente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Целевая прогулка по близлежащей улице.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сделать мир добрее» (ознакомить детей с нравственной ценностью Добро, и добрых правил жизни человека)</w:t>
            </w: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«Загадка-разгадка, да семь ве</w:t>
            </w:r>
            <w:proofErr w:type="gram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рст пр</w:t>
            </w:r>
            <w:proofErr w:type="gram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авды» (упражнять в отгадывании и придумывании загадок)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Самостоятельная двигательная активность (мячи, скакалки)</w:t>
            </w: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 природный уголок»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Ознакомление детей </w:t>
            </w:r>
            <w:proofErr w:type="gram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трудовыми операциями и действиями по уходу за комнатными растениями.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«Деревья и кустарники на участке»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Д/и «К дереву беги», «Узнай по описанию»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Заготовка и сушка листьев для ручного труда.</w:t>
            </w:r>
          </w:p>
        </w:tc>
      </w:tr>
      <w:tr w:rsidR="0082663B" w:rsidRPr="00511FC0" w:rsidTr="0002515F">
        <w:tc>
          <w:tcPr>
            <w:tcW w:w="400" w:type="dxa"/>
            <w:textDirection w:val="btLr"/>
            <w:vAlign w:val="cente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Мой домашний адрес</w:t>
            </w: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«Куклы в национальном костюме» (знакомство с русским национальным костюмом)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Народные музыкальные инструменты (бубенцы, погремушки, ложки; развивать интерес к познанию мира музыки)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физических качеств посредством упражнений с мячом.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«Подбрось, поймай», «Передай другому»</w:t>
            </w: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«Наблюдение за трудом дворника»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(знакомство детей с трудовой деятельностью взрослых)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«Осенние наблюдения»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(первый осенний месяц, зовут его «запевалой осени»)</w:t>
            </w:r>
          </w:p>
        </w:tc>
      </w:tr>
      <w:tr w:rsidR="00511FC0" w:rsidRPr="00511FC0" w:rsidTr="00511FC0">
        <w:tc>
          <w:tcPr>
            <w:tcW w:w="9853" w:type="dxa"/>
            <w:gridSpan w:val="7"/>
          </w:tcPr>
          <w:p w:rsidR="00511FC0" w:rsidRPr="00511FC0" w:rsidRDefault="00511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</w:tr>
      <w:tr w:rsidR="0082663B" w:rsidRPr="00511FC0" w:rsidTr="0002515F">
        <w:tc>
          <w:tcPr>
            <w:tcW w:w="400" w:type="dxa"/>
          </w:tcPr>
          <w:p w:rsidR="00511FC0" w:rsidRPr="00511FC0" w:rsidRDefault="00511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RPr="00511FC0" w:rsidTr="0002515F">
        <w:tc>
          <w:tcPr>
            <w:tcW w:w="400" w:type="dxa"/>
          </w:tcPr>
          <w:p w:rsidR="00511FC0" w:rsidRPr="00511FC0" w:rsidRDefault="00511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511FC0" w:rsidRPr="007022B9" w:rsidRDefault="00511FC0" w:rsidP="00511FC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511FC0" w:rsidRPr="00D11E98" w:rsidRDefault="00511FC0" w:rsidP="00511FC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2663B" w:rsidRPr="00511FC0" w:rsidTr="0002515F">
        <w:trPr>
          <w:trHeight w:val="1357"/>
        </w:trPr>
        <w:tc>
          <w:tcPr>
            <w:tcW w:w="400" w:type="dxa"/>
            <w:textDirection w:val="btLr"/>
            <w:vAlign w:val="center"/>
          </w:tcPr>
          <w:p w:rsidR="00511FC0" w:rsidRPr="00511FC0" w:rsidRDefault="0082663B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«Моя семья» (расширять представление детей о близких людях, родном доме)</w:t>
            </w: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«День художников в России» (познакомить детей с выдающимися художниками России и их картинами)</w:t>
            </w: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Мы читаем Л.Н Толстого (познакомить детей с известным автором детских книг и его произведениями)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Школа мяча (закреплять умение подбрасывать мяч вверх, о стенку и ловить его поочередно правой и левой рукой)</w:t>
            </w: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в уголке природы; уход за комнатными растениями.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«Кто летает, бегает, прыгает»</w:t>
            </w:r>
          </w:p>
        </w:tc>
      </w:tr>
      <w:tr w:rsidR="0082663B" w:rsidRPr="00511FC0" w:rsidTr="0002515F">
        <w:tc>
          <w:tcPr>
            <w:tcW w:w="400" w:type="dxa"/>
            <w:textDirection w:val="btLr"/>
            <w:vAlign w:val="cente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Профессии родителей.</w:t>
            </w: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Оформить выставку книг о природе (Бианке, Пришвин, Зотов)</w:t>
            </w: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«Что за прелесть эти сказки» 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(воспитывать интерес и любовь к сказкам)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«Наше здоровье»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(закаливающие и оздоровительные процедуры в д/с)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грядок от засохших растений.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Перекопка грядки (формировать трудовые умения, навыки коллективной работы)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Игра «Волшебный поезд» (закрепить представления детей о зверях, птицах, насекомых).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«Зоологическая столовая»</w:t>
            </w:r>
          </w:p>
        </w:tc>
      </w:tr>
      <w:tr w:rsidR="0082663B" w:rsidRPr="00511FC0" w:rsidTr="0002515F">
        <w:tc>
          <w:tcPr>
            <w:tcW w:w="400" w:type="dxa"/>
            <w:textDirection w:val="btLr"/>
            <w:vAlign w:val="cente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стихотворения М. </w:t>
            </w:r>
            <w:proofErr w:type="spell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Матусовского</w:t>
            </w:r>
            <w:proofErr w:type="spell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 чего начинается Родина»</w:t>
            </w: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«Маленькое дело лучше большого безделья» (учить детей эмоционально воспринимать образное содержание худ</w:t>
            </w:r>
            <w:proofErr w:type="gram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роизведения)</w:t>
            </w: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«Русские сувениры»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(расширять представления и </w:t>
            </w:r>
            <w:proofErr w:type="gram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назначении</w:t>
            </w:r>
            <w:proofErr w:type="gram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русской игрушки)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«Прокати обруч»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«Переправа» (обогащение двигательного опыта)</w:t>
            </w: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«Дежурство по столовой»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(Расширять опыт трудовых действий)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«Кто рядом живет» (обогащать представления детей о лесе, луге, водоеме).</w:t>
            </w:r>
          </w:p>
        </w:tc>
      </w:tr>
      <w:tr w:rsidR="0082663B" w:rsidRPr="00511FC0" w:rsidTr="0002515F">
        <w:tc>
          <w:tcPr>
            <w:tcW w:w="400" w:type="dxa"/>
            <w:textDirection w:val="btLr"/>
            <w:vAlign w:val="center"/>
          </w:tcPr>
          <w:p w:rsidR="00511FC0" w:rsidRPr="00511FC0" w:rsidRDefault="00511FC0" w:rsidP="00511F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«Наша Родина – Россия» (углубить знания; территория, президент, столица, язык)</w:t>
            </w:r>
          </w:p>
        </w:tc>
        <w:tc>
          <w:tcPr>
            <w:tcW w:w="186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любимый д/</w:t>
            </w:r>
            <w:proofErr w:type="gram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(воспитывать любовь к своему, доброжелательное отношение к сверстникам)</w:t>
            </w:r>
          </w:p>
        </w:tc>
        <w:tc>
          <w:tcPr>
            <w:tcW w:w="1551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«Малые формы фольклора» (познакомить детей с образцом потешного фольклора)</w:t>
            </w:r>
          </w:p>
        </w:tc>
        <w:tc>
          <w:tcPr>
            <w:tcW w:w="1553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«Упражнять в энергичном отталкивании двумя ногами от земли, в прыжках с продвижением вперед»</w:t>
            </w:r>
          </w:p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Заготовка корма для зимующих птиц (учить детей совместно трудиться; воспитывать заботливое отношение к птицам)</w:t>
            </w:r>
          </w:p>
        </w:tc>
        <w:tc>
          <w:tcPr>
            <w:tcW w:w="1472" w:type="dxa"/>
          </w:tcPr>
          <w:p w:rsidR="00511FC0" w:rsidRPr="00511FC0" w:rsidRDefault="00511FC0" w:rsidP="00511F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«Рябина, </w:t>
            </w:r>
            <w:proofErr w:type="spellStart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51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(учить видеть красоту осеннего пейзажа, показать многообразия форм и цвета родной природы).</w:t>
            </w:r>
          </w:p>
        </w:tc>
      </w:tr>
      <w:tr w:rsidR="0082663B" w:rsidRPr="00511FC0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</w:tr>
      <w:tr w:rsidR="0002515F" w:rsidRPr="00511FC0" w:rsidTr="0002515F">
        <w:tc>
          <w:tcPr>
            <w:tcW w:w="400" w:type="dxa"/>
          </w:tcPr>
          <w:p w:rsidR="0082663B" w:rsidRPr="00511FC0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RPr="00511FC0" w:rsidTr="0002515F">
        <w:tc>
          <w:tcPr>
            <w:tcW w:w="400" w:type="dxa"/>
          </w:tcPr>
          <w:p w:rsidR="0082663B" w:rsidRPr="00511FC0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«Уважай отца и мат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в жизни благодать»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«Телефонный этикет» (формирование форм словесной вежливости)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«Покров» (интерес к старинным праздникам).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«Каков Покро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такова и зима)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«Где аккуратность, там и опрятность» (закрепить знания и умения детей об этикете)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«Любимый участо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чистый участок» 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«В хороводе деревьев» (учить различать их по коре, листьям, плодам, приспособленность растений к сезонным изменениям в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природе)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«Рассказ о возникновении изделий с хохломской росписью» 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«Пословицы, поговорки» (поддерживать и развивать у детей интерес к пониманию смысла образных выражений)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 тереме расписном я живу. К себе в избу всех гостей зову»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(русский, народный быт и гостеприимство)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игра «С чего начинается территория д/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«Устройство кормушек для зимующих птиц»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(кормление птиц на участке)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«Путешествие в страну Осень» (показать детям связь между живой и неживой природой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</w:t>
            </w:r>
            <w:proofErr w:type="gramEnd"/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«Различия города и села» (набор картинок; разделить их на две группы по какому- то одному общему признаку)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«Никого роднее мамы в целом мире нет» (воспитывать чувства любви, привязанности к самому близкому и родному человеку-маме)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«Хлеб всему голова»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«Откуда хлеб пришел?»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(бережное отношение к хлебным изделиям)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Игры с элементами метания в горизонтальную цель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(самостоятельная двигательная активность).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«Игрушки любят чистоту» (совершенствовать умения, приобретенные ранее в трудовой деятельности)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«Тайны грибного царства» (учить выделять съедобные и несъедобные грибы, дать знания о полезных свойствах грибов)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«Закреплять знания о семье» (гордость за принадлежность к своему роду, желание стать продолжателями лучших каче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св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оих предков)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«Мой город»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(воспитывать у детей интерес к истории города, уважение к труду людей, обустраивающих наш город)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«Мама, ты на свете лучше всех» (воспитывать желание заботиться о маме, поздравить с Днем матери)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Ходьба, равновесие.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«Снежинка» (дети разбегаются, по сигналу выстраиваются в виде снежинки)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«Наши кроватки»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(учить накрывать постель покрывалом; воспитывать нетерпимое отношение к небрежности)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«Воздух» (учить выявлять свойства воздуха; невидим, без запаха, не имеет формы). Опыт с воздухом.</w:t>
            </w:r>
          </w:p>
        </w:tc>
      </w:tr>
      <w:tr w:rsidR="0082663B" w:rsidRPr="0082663B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</w:tr>
      <w:tr w:rsidR="0002515F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«Широка страна моя родная» (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 народностей живут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нашей стране)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И.Бунин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«Первый снег», Ф. Тютчев «Чародейкою зимою»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«Из прошлого ложки» (развивать интерес к ремеслам наших предков)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Воспитывать интерес к зимним спортивным упражнениям; развивать ловкость и функцию равновесия.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«Слушай сигнал», «Переправа»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 бытовой труд (учить намечать план совместных действий, распределять обязанности)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представления о чередовании времен года, частей суток и их некоторых характеристиках.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устное народное творчество; «Сказка ложь, да в ней намек- добрым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молодцам урок»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«Уважение к старшим»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(умение отзываться на просьбу, помощь и радость,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предложение посильной помощи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</w:t>
            </w:r>
            <w:proofErr w:type="gramEnd"/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«Средства массовой информации»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(радио, интернет, журналы,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телевидение, книги; природа)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Знакомство с зимними видами спорта.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Игровые упражнения;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«Ловкие хоккеисты»,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«Санный поезд».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«Книжный день»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(ремонт книг в своей группе, создание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книг-малюток)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Учить видеть и описывать красоту зимнего пейзажа (уточнить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понятия; вьюга, метель, пурга, ураган, буря)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«Богатство нашей страны» (вода, леса, чистый воздух, земля, природные ископаемые)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«Что такое хорошо и что такое плохо» (учить детей видеть, понимать, оценивать чувства и поступки других людей)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«Театр по сюжетам русских народных сказок» (учить детей,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перевоплощаться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живя жизнью героя)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Драматизация сказки «У страха глаза велики»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«Всем ребятам нравится Зимушка-красавица» (игры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абавы со снегом)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«Все держим в чистоте» (учить замечать непорядок в группе, устранять его)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Продолжать закреплять знания о явлениях неживой природы (снегопад, иней, мороз, тучи)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«Имею право!», «Я и мои права» (познакомить с Конвенцией о правах ребенка)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«Мой любимый д/сад» (воспитывать у детей чувство привязанности, любовь к д/саду, друзьям, интерес к совместной деятельности)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«Что за праздник Новый год?»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(расширять и углублять знания детей о новогоднем празднике)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«Мы со спортом дружим»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(зимние виды спорта)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участка от первого снега (собрать</w:t>
            </w:r>
            <w:proofErr w:type="gramEnd"/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снег в кучки, для построек)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Наблюдение за птицами на участке (как добывают пищу, где ночуют)</w:t>
            </w:r>
          </w:p>
        </w:tc>
      </w:tr>
      <w:tr w:rsidR="0082663B" w:rsidRPr="0082663B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02515F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«Народные праздники на Руси»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(воспитывать у детей интерес к истории России, национальную гордость)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 Пушкин «Идет волшебница зима!»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(уметь объяснять эпитеты, встречающиеся в стихотворении)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Народные приметы, пословицы (прививать интерес к наследию русской культуры)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«Собираемся на прогулку»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(последовательность действий при одевании не задерживать других)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В.Бианки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«Колхозный календарь».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(люди в селе готовятся к весне, вывозят на поля удобрения, ремонтируют технику)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«Наблюдение за набуханием почек на срезанных ветках»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(растения зимой не погибают, а лишь впадают в спячку)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на тему;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«Зима-зимушка-зима» (поэты, воспевающие зиму, красоту и величие русской зимы)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«Уроки хороших манер» чтение»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Н.Юсупова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«Драгоценная ваза»,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Дурава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«Заботливая подруга»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о русской избе, внутреннем убранстве избы, предметах быта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(изготовление кукол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еленашек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Катание с горки,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/и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«Вьюга», «Найди себе пару»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Дежурство в уголке природы.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(совершенствовать трудовые навыки, учить выбирать рациональные приемы работы)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«Зачем зимой снег?»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(как рождается снег, какую роль играет он в жизни природы зимой»</w:t>
            </w:r>
            <w:proofErr w:type="gramEnd"/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Г.Скребицкий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«Четыре художника»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«Моя Родина-Россия» (большая и малая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Родина, учить видеть изменения в стране, городе)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Г.Х. Андерсен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«Снежная королева»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(обсудить героев сказки, выразить свое отношение к ним)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Чтение худ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итературы «Сестрица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Аленушка и братец Иванушка» (воспитание духовных ценностей)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«Спорт — это здоровье»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пантомимой изображать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знакомые виды спорта, желание заниматься спортом)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«Изготовление снежных построек»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(совместный труд, закрепить навыки работы с лопатой)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«Жизнь лесных зверей в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лесу»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(уточнить и систематизировать представления о жизни и среде обитания животных)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«Россия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ногонациональная страна» (уважительное отношение к людям разных национальностей)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«Семья» зимние забавы.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(закреплять знания традиций своей семьи, воспитывать любовь к своей семье)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«Какое время года»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(закреплять знания детей соотносить описание природы в стихах или прозе с определенным временем года)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Игры на развитие координации движений «Змейка»,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попадись», «Перебежки»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«Огород на окне»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(посадка лука, семян помидоров, уточнить представления о том, из чего можно вырастить растения)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«Если я приду в лесок»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(правила поведения в лесу)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663B" w:rsidRPr="0082663B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«Доброе слово лечит, а худое калечит»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(формировать у детей доброе отношение к близким людям, умение исправлять свои ошибки, прося прощения)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«Игры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осиделки»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(формировать у детей понятие о русском фольклоре; песнях, играх, 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потешках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небылицах)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Театрализованные этюды на выразительности пластики и эмоций (обыгрывать понравившиеся сказки)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«Закрепить знания и умения детей об этикете»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«Беседа о важности труда всех людей, работающих в детском саду»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(расширить знания о роботе воспитателя, повара, врача, заведующего)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«Умный взгляд на мусор»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(источники возникновения мусора, о вреде мусора, скорость разложения в природе)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«Москв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столица нашей Родины»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(формировать у детей понятие о Москве столице, главном городе России; воспитывать патриотов)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Заучивание стихотворения 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О.Воробьева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«Нет войне»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(привить детям понятие,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что-это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трагедия, испытание для народа)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«Кто сторожит тишину?»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(расширять представления детей о Российской армии, о военных профессиях и родах войск)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«Что помогает быть здоровым»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(воспитывать осознанное отношение к необходимости закаляться)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«Мы помогаем малышам»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(учить детей действовать по просьбе взрослых, понимать значение своего труда)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«Путешествие в зимний лес»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«Чьи следы на снегу»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«Сильны и могучи богатыри славной Руси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Картина «Три богатыря»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(познакомить с подвигами богатырей)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«Мои друзья»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(воспитывать у детей уважение и терпимость к людям, независимо от их социального происхождения)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Игра-путешествие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 нашего города, по родному краю»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Спортивное развлечение «Хочется мальчишкам в армии служить»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(развивать у детей быстроту, силу,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выносливость, внимание)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Изготовление снежных построек на участке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(учить детей совместному труду)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«Земля наш общий дом»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Усачев «Четыре океана»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(карта, глобус)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«Мы – Россияне»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(государственная символика, цвета государственного флага России)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«Путешествие Дорогою Добра»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(духовно-нравственные нормы, отношение с окружающими)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«Тайны мастерства»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(древнерусское искусство-предмет национальной гордости)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«Если хочешь быть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(*распорядок дня, личная гигиена, витамины, полезные продукты)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«Книжная мастерская»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(воспитывать ценностное отношение к собственному труду, труду других людей)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«Человек-защитник, окружающей среды» (познакомить детей с содержанием красной книги)</w:t>
            </w:r>
          </w:p>
        </w:tc>
      </w:tr>
      <w:tr w:rsidR="0082663B" w:rsidRPr="0082663B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с детьми «Весна в нашем городе» (закрепить представления о весне, воспитывать патриотические чувства к своей малой родине, природе родного края)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Разучивание стихотворения «Мамочка прекрасная» (воспитывать любовь, нежность, уважение к самому родному человеку на земле)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«Народные традиции: встреча весны на Руси» (расширять знания о русских народных традициях и обычаях встречи весны)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Развлечение для детей «Праздник наших мам!» (способствовать развитию познавательного интереса детей к празднику весны, создание праздничного настроения)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Беседа «Не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сложа руки – так не будет скуки» (воспитывать уважение к труду взрослых; приобщать к труду)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«Комнатные растения – спутники жизни» (узнавать растения по описанию и внешнему виду)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«Родной город» (расширять и закреплять знания детей о родном городе, познакомить с историей города)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«Когда это бывает?» закрепить знания о сезонных изменениях в природе; о приметах осени, зимы, весны, лета.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Народные приметы, пословицы и поговорки о весне; загадывание загадок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Игра – хоровод «Ручеек» (развивать двигательную активность детей)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Д/игра «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нужно для работы?» (продолжать расширять знания о профессиях)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Экскурсия в весенний парк (научить детей наблюдать, анализировать, сравнивать, делать выводы о некоторых взаимосвязях)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Д/игра «Родные улицы» в игровой форме закрепить название улиц родного города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Знакомство со сказкой «Семилетка». Загадывание загадок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Чтение русской – народной сказки «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Хаврошечка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(учить детей быть вежливыми)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Знакомство с летними видами спорта (пополнять и расширять знания детей о видах спорта)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Дежурство в уголке природы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оспитывать положительное отношение трудовой деятельности, бережное отношение к растениям)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«Человек – часть природы» (объяснить взаимосвязь с человека и природы)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«Волга – рекам Родины царица» (расширять представления детей о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природном разнообразии и богатстве России, о Волге как главной реке)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«Умельцев руки золотые» формирование у детей эмоциональной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отзывчивости и интереса к образцам русского народного декоративно – прикладного искусства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Беседа «Как на Руси хлеб сажали» (развивать познавательны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й интерес у детей)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Экскурсия по территории д/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«Здравствуй,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Веснушка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Весна!»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(развивать интерес к изменениям в природе; знакомить с понятием «туризм») 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«Кормушка для птиц» (совместно с родителями изготовление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поделки для кормления птиц из бросового материала; развивать ручной труд детей)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«Прогулка в лес»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Загадывание загадок про диких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животных</w:t>
            </w:r>
          </w:p>
        </w:tc>
      </w:tr>
      <w:tr w:rsidR="0082663B" w:rsidRPr="0082663B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Апрель </w:t>
            </w:r>
          </w:p>
        </w:tc>
      </w:tr>
      <w:tr w:rsidR="0002515F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«Растительный мир средней полосы России» (расширять представления детей о природе родной страны)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воспитателя о прялке. Знакомство с городецкой росписью. 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«Поспевают в печи куличи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..!» (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пополнять знания детей о празднике, его обрядах)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«В стране мячей»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с мячами на свежем воздухе)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«У нас в шкафу порядок» (приучать детей аккуратности при складывании вещей в шкафчик для верхней одежды)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Д/игра «С какого дерева листок? (формировать представление о лесах как об особом богатстве России)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«Лекарственные растения родного края» (познакомить детей с лекарственными растениями родного края)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«Апрель ленивого не любит, проворного голубит» (рассказ о весенних полевых работах; самостоятельный посев детьми семян)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«Пасха» (воспитывать у детей любовь к национальным традициям)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Спортивное развлечение «Космические приключения» (развивать двигательную активность детей)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«Душ для комнатных растений»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 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дежурство  в уголке природы – рассказать детям о способах и правилах полива)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«Чьи детки на этой ветке?» (дидактическая игра с предметами)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Демиденко Я. «Приморский край» (воспитывать любовь к родному краю)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Разучивание  «Ласточка, ласточка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..»</w:t>
            </w:r>
            <w:proofErr w:type="gramEnd"/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«Дождик, дождик, веселей…» (повышать выразительность речи средствами фольклора)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Инсценировка сказки «Колосок» (воспитывать и развивать интерес к русской литературе, фольклору и другим видам сказок) 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«Правила поведения на прогулке» (воспитывать ответственность за свои действия)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«Готовимся к занятию» 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 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дежурство в зоне образовательной деятельности – самостоятельно и добросовестно выполнять обязанности дежурного)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Творческая игра «Домик из песка» (созидая, дети познают свойства и качества материала)</w:t>
            </w:r>
          </w:p>
        </w:tc>
      </w:tr>
      <w:tr w:rsidR="0082663B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«Животный мир средней полосы России» (расширять представления детей о животном мире; учить детей восхищаться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родной природой)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Просмотр презентации «Традиции русского народа» (закреплять знания детей о традициях)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«Снесла курочка яичко…» (ручной труд: роспись яйца по типу хохломской росписи) 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«Кого называют туристами?» (развивать интерес, воспитывать здоровый образ жизни)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Дежурство по столовой (развивать трудовые умения и навыки; умение видеть непорядок в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сервировке стола)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«Труд людей в разное время года» (взаимодействие человека с природой в разное время года)</w:t>
            </w:r>
          </w:p>
        </w:tc>
      </w:tr>
      <w:tr w:rsidR="0082663B" w:rsidRPr="0082663B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Май 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02515F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«Знамя Победы» (формировать представление об истории отечества; обобщить знания о видах флагов)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Чтение художественной литературы: 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Е.Благина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«Шинель» </w:t>
            </w:r>
          </w:p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С.Баруздин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«За Родину!»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«Коробейники» (заучивание 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закличек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«Вредная и полезная еда» (помочь детям понять, что здоровье зависит от правильного питания)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«Кем быть?» (ознакомить детей с различными видами профессий, показать значимость профессий)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 Земля наш общий дом, планета на которой мы живем» (формировать понятие у детей, что наша планета огромный шар, покрыты морями и океанами)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«Этот День Победы» (формировать патриотические чувства, интерес к прошлому России)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«Правила дружбы» (воспитывать дружелюбие у детей)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«Русская ярмарка» (способствовать формированию у детей интереса к народным промыслам)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«Я здоровье сберегу – сам себе я помогу» (обучение различным видам самомассажа)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</w:t>
            </w:r>
            <w:proofErr w:type="gram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расчески» (развивать трудолюбие, умение видеть непорядок, соблюдать аккуратность при работе с водой)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Наблюдение за солнцем – формировать у детей представление о том, что Солнце является источником света и тепла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«Мой папа и дедушка – защитники Отечества» (воспитывать любовь и уважение к близким и родным людям, как к защитникам Родины)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Просмотр мультфильма «Маша и волшебное варенье» (воспитывать нравственное качество – правдивость) 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«Мастерок» (изготовление игрушек и других поделок)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 «Личная гигиена» (развивать у детей понимание значения и необходимости гигиенических процедур)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Совершенствовать навыки заправки постели, умение аккуратно накрывать кровать покрывалом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«Кто где живет?» (развивать интерес к обитателям разных природных зон; способствовать развитию активного словаря)</w:t>
            </w:r>
          </w:p>
        </w:tc>
      </w:tr>
      <w:tr w:rsidR="0002515F" w:rsidRPr="0082663B" w:rsidTr="0002515F"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– патриоты» (обобщить и систематизировать знания детей по патриотическому воспитанию детей)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«Рассуждения по пословицам о дружбе» (учить называть нравственные качества настоящего товарища) 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 Знакомство с творчеством </w:t>
            </w:r>
            <w:proofErr w:type="spellStart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Филимоновских</w:t>
            </w:r>
            <w:proofErr w:type="spellEnd"/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мастеров» (расширять представление детей  о народной игрушке)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«Солнце, воздух и вода» (закаливание в летний период)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«Уборка групповой комнаты» (закреплять умение убирать игрушки после игры, выполнять работу аккуратно, не мешать другим)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Чтение художественной литературы «Лесная газета» В. Бианки (углублять знания детей об особенностях природы, расширять словарный </w:t>
            </w:r>
            <w:r w:rsidRPr="008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запас)</w:t>
            </w:r>
          </w:p>
        </w:tc>
      </w:tr>
      <w:tr w:rsidR="0082663B" w:rsidRPr="0082663B" w:rsidTr="00F341A0">
        <w:tc>
          <w:tcPr>
            <w:tcW w:w="9853" w:type="dxa"/>
            <w:gridSpan w:val="7"/>
          </w:tcPr>
          <w:p w:rsidR="0082663B" w:rsidRPr="0082663B" w:rsidRDefault="00826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Июнь 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2663B" w:rsidRPr="0082663B" w:rsidTr="0002515F">
        <w:tc>
          <w:tcPr>
            <w:tcW w:w="400" w:type="dxa"/>
          </w:tcPr>
          <w:p w:rsidR="0082663B" w:rsidRPr="0082663B" w:rsidRDefault="00826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82663B" w:rsidRPr="007022B9" w:rsidRDefault="0082663B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82663B" w:rsidRPr="00D11E98" w:rsidRDefault="0082663B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82663B" w:rsidRPr="0082663B" w:rsidTr="0002515F">
        <w:trPr>
          <w:cantSplit/>
          <w:trHeight w:val="1134"/>
        </w:trPr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«Город, в котором я живу»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«Домашний адрес»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«О добре и зле»</w:t>
            </w:r>
          </w:p>
          <w:p w:rsidR="0082663B" w:rsidRPr="0082663B" w:rsidRDefault="0082663B" w:rsidP="00F341A0">
            <w:pPr>
              <w:ind w:right="-60" w:hanging="68"/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(жизненные ситуации)</w:t>
            </w:r>
          </w:p>
          <w:p w:rsidR="0082663B" w:rsidRPr="0082663B" w:rsidRDefault="0082663B" w:rsidP="00F341A0">
            <w:pPr>
              <w:ind w:right="-60" w:hanging="68"/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«Что такое хорошо и что такое плохо?»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«День рождения»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(Культура общения)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Беседа о подарках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«День защиты детей»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Игры с мячом на участке.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Школа мяча.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(пересадка растений, уход)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 xml:space="preserve"> (труд на грядке)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Приметы лета.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«Как растёт растение?»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«Травы, кустарники, деревья»</w:t>
            </w:r>
          </w:p>
        </w:tc>
      </w:tr>
      <w:tr w:rsidR="0082663B" w:rsidRPr="0082663B" w:rsidTr="0002515F">
        <w:trPr>
          <w:cantSplit/>
          <w:trHeight w:val="1134"/>
        </w:trPr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Беседа «День России-12 июня»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«Что такое дружба?»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«Хозяюшка»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 xml:space="preserve">(Правила поведения за столом, </w:t>
            </w:r>
            <w:proofErr w:type="gramStart"/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прём</w:t>
            </w:r>
            <w:proofErr w:type="gramEnd"/>
            <w:r w:rsidRPr="0082663B">
              <w:rPr>
                <w:rFonts w:ascii="Times New Roman" w:hAnsi="Times New Roman" w:cs="Times New Roman"/>
                <w:sz w:val="20"/>
                <w:szCs w:val="20"/>
              </w:rPr>
              <w:t xml:space="preserve"> гостей)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«Бабушкины помощники»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скакалку.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Играем в волейбол.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Кто трудится в детском саду.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(практическое упражнение)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«Аккуратная постель»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«Камни, песок, глина, почва»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«Роль солнца в жизни человека»»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«Где встречается вода?»</w:t>
            </w:r>
          </w:p>
        </w:tc>
      </w:tr>
      <w:tr w:rsidR="0082663B" w:rsidRPr="0082663B" w:rsidTr="0002515F">
        <w:trPr>
          <w:cantSplit/>
          <w:trHeight w:val="1134"/>
        </w:trPr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Места отдыха в родном городе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«Семья и родной дом»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(Развитие доброжелательности, терпимости, взаимопомощи)</w:t>
            </w:r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«Малые формы фольклора»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, песенки, колыбельные, скороговорки, пословицы, небылицы, дразнилки)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Игры эстафеты: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«Перенеси предметы»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«Не разлей воду»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«Да здравствует мыло душистое»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Беседа «Что такое личная гигиена»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«Кто в доме-природе живёт?»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«Такие разные птицы»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Беседа «Как помочь растению?»</w:t>
            </w:r>
          </w:p>
        </w:tc>
      </w:tr>
      <w:tr w:rsidR="0082663B" w:rsidRPr="0082663B" w:rsidTr="0002515F">
        <w:trPr>
          <w:cantSplit/>
          <w:trHeight w:val="1134"/>
        </w:trPr>
        <w:tc>
          <w:tcPr>
            <w:tcW w:w="400" w:type="dxa"/>
            <w:textDirection w:val="btLr"/>
            <w:vAlign w:val="center"/>
          </w:tcPr>
          <w:p w:rsidR="0082663B" w:rsidRPr="0082663B" w:rsidRDefault="0082663B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«Праздники в кругу семьи»</w:t>
            </w:r>
          </w:p>
        </w:tc>
        <w:tc>
          <w:tcPr>
            <w:tcW w:w="186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«Достопримечательности нашего города)</w:t>
            </w:r>
            <w:proofErr w:type="gramEnd"/>
          </w:p>
        </w:tc>
        <w:tc>
          <w:tcPr>
            <w:tcW w:w="1551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«Мы водили хоровод»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«Русские, народные сказки»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«Сказочная мозаика»</w:t>
            </w:r>
          </w:p>
        </w:tc>
        <w:tc>
          <w:tcPr>
            <w:tcW w:w="1553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развлечение.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«В страну разноцветных мячей»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</w:tc>
        <w:tc>
          <w:tcPr>
            <w:tcW w:w="148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Стирка кукольного белья (умение работать в коллективе)</w:t>
            </w:r>
          </w:p>
        </w:tc>
        <w:tc>
          <w:tcPr>
            <w:tcW w:w="1472" w:type="dxa"/>
          </w:tcPr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Праздник «Мы друзья природы»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Опытническая деятельность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«Растения пьют воду»</w:t>
            </w:r>
          </w:p>
          <w:p w:rsidR="0082663B" w:rsidRPr="0082663B" w:rsidRDefault="0082663B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3B">
              <w:rPr>
                <w:rFonts w:ascii="Times New Roman" w:hAnsi="Times New Roman" w:cs="Times New Roman"/>
                <w:sz w:val="20"/>
                <w:szCs w:val="20"/>
              </w:rPr>
              <w:t>«Ветер – это движение воздуха»</w:t>
            </w:r>
          </w:p>
        </w:tc>
      </w:tr>
      <w:tr w:rsidR="0002515F" w:rsidRPr="0082663B" w:rsidTr="0002515F">
        <w:trPr>
          <w:cantSplit/>
          <w:trHeight w:val="307"/>
        </w:trPr>
        <w:tc>
          <w:tcPr>
            <w:tcW w:w="9853" w:type="dxa"/>
            <w:gridSpan w:val="7"/>
            <w:vAlign w:val="center"/>
          </w:tcPr>
          <w:p w:rsidR="0002515F" w:rsidRPr="0002515F" w:rsidRDefault="0002515F" w:rsidP="000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02515F" w:rsidRPr="0082663B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82663B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  <w:gridSpan w:val="2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02515F" w:rsidRPr="0082663B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82663B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02515F" w:rsidRPr="00D11E98" w:rsidRDefault="0002515F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82663B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 неделя</w:t>
            </w: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«Улицы родного города»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«Учреждения города»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«Дымковская игрушка» (выделить особенности росписи)</w:t>
            </w: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«Расскажи нам бабушка» (родословная)</w:t>
            </w: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Школа мяча: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Мини футбол.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Мяч в ворота.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Попади в кольцо.</w:t>
            </w: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Мастерим сами игрушки (бросовый, природный материал)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«Как можно определить погоду»,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«Дождливые и солнечные дни»,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«Какие бывают дожди» (грибной, ливень, затяжной)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82663B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«Безопасность на дорогах» (дорожные знаки, правила поведения на улице)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«Ладушки-ладушки, мы в гостях у бабушки» (поддерживать интерес к устному народному творчеству)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Народные промыслы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«Русская матрешка»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Спортивный праздник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«Веселые ребята»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(мячи, обручи, скакалки, кегли)</w:t>
            </w: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«Чистый участок» (не сорить на участке, поддерживать порядок)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Наблюдение за положением солнца в разное время суток.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«Незнакомые растения»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82663B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Многонациональная Россия (народности населяющие Россию)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Русь-деревянная</w:t>
            </w:r>
            <w:proofErr w:type="gramEnd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» (изба, терем, устройство избы-сени, горница, красный угол)</w:t>
            </w: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«Нарядная, русская одежда» (детали, материал, украшения)</w:t>
            </w: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Досуг: «Правила дорожного движения»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«Красный, желтый, зеленый» 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«Книги надо беречь»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(ремонт книг и дидактических пособий)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Развлечение: «Что за лето озорное» (правила взаимодействия с природой)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82663B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Народные традиции: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«Хлебосольство»</w:t>
            </w: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«Мои права и обязанности»</w:t>
            </w: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Знакомство детей с русскими художниками, писателями, композиторами,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прославляющими</w:t>
            </w:r>
            <w:proofErr w:type="gramEnd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 русскую землю)</w:t>
            </w: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Игры-эстафеты.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«Переправа»,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«Передай предмет»,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«Не урони мяч»,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«Сбей кегли».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Ухаживание за цветочными клумбами.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(практическая деятельность)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«Научи друга»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«Какие разные насекомые»,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«Где обитают насекомые»,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Игра «Узнай по описанию»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9853" w:type="dxa"/>
            <w:gridSpan w:val="7"/>
            <w:vAlign w:val="center"/>
          </w:tcPr>
          <w:p w:rsidR="0002515F" w:rsidRPr="0002515F" w:rsidRDefault="0002515F" w:rsidP="000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02515F" w:rsidRPr="0002515F" w:rsidTr="00F341A0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02515F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  <w:gridSpan w:val="2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1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3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02515F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86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551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553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482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472" w:type="dxa"/>
          </w:tcPr>
          <w:p w:rsidR="0002515F" w:rsidRPr="00D11E98" w:rsidRDefault="0002515F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02515F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Целевая прогулка: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«Благоустройство города»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«Хорошо, плохо»</w:t>
            </w: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2 августа «Ильин день»</w:t>
            </w: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Знакомство с предметами быта русского народа.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«В деревенской избе, в светлой горенке» (сказки о жизни русского народа)</w:t>
            </w: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«Эти необходимые витамины»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«Правильное питание»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«Спор овощей»</w:t>
            </w: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«Учимся пришивать пуговицу» (знать швейные принадлежности, воспитывать трудолюбие)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«Лекарственные и ядовитые растения»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«Правила поведения в природе»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02515F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родного города.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«Я знаю свой город»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gramEnd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которой я живу»</w:t>
            </w: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Народные традиции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 «Именины»</w:t>
            </w: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«Русская березка»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(любимое дерево на Руси, символ России)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«Мы вокруг березки, водим хоровод»</w:t>
            </w: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Бадминтон (подбивать волан ракеткой, отбивание волана ракеткой)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Игра «Отбей волан»,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«Волан по кругу».</w:t>
            </w: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песочнице после игр  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(убираем камушки, веточки, траву, увлажняем песок)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«Съедобные и не съедобные грибы»,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Викторина: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«Наш дом природа»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02515F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«Хлеб-богатство России» (загадки пословицы, рассказы)</w:t>
            </w: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«Я умею прощать и просить прощение»</w:t>
            </w: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«Защитники земли русской» (о русских богатырях)</w:t>
            </w: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Народные игры: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«Золотые ворота»,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«Ручеек»,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«Цепи кованные»,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«Краски»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«Самый опрятный и аккуратный» 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«Чистое полотенце»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«Какие они краски лета»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Наблюдение за созреванием плодов на огороде (загадки с грядки)</w:t>
            </w:r>
          </w:p>
        </w:tc>
      </w:tr>
      <w:tr w:rsidR="0002515F" w:rsidRPr="0002515F" w:rsidTr="0002515F">
        <w:trPr>
          <w:cantSplit/>
          <w:trHeight w:val="307"/>
        </w:trPr>
        <w:tc>
          <w:tcPr>
            <w:tcW w:w="400" w:type="dxa"/>
            <w:textDirection w:val="btLr"/>
            <w:vAlign w:val="center"/>
          </w:tcPr>
          <w:p w:rsidR="0002515F" w:rsidRPr="0002515F" w:rsidRDefault="0002515F" w:rsidP="00F341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«Как я провел лето»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(стихи о лете)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«Семейные традиции»,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«Яблочный спас»</w:t>
            </w:r>
          </w:p>
        </w:tc>
        <w:tc>
          <w:tcPr>
            <w:tcW w:w="1551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«Это русская сторонка-это Родина моя» (бережное отношение к природе, любовь к родному краю, через художественное слово)</w:t>
            </w:r>
          </w:p>
        </w:tc>
        <w:tc>
          <w:tcPr>
            <w:tcW w:w="1553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праздник: 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«Солнце, воздух и вода, наши лучшие друзья»,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«Мы за лето подросли и окрепли»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«Поможем дворнику»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(оказываем посильную помощь в уборке участка),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«На грядке все в порядке»</w:t>
            </w:r>
          </w:p>
        </w:tc>
        <w:tc>
          <w:tcPr>
            <w:tcW w:w="1472" w:type="dxa"/>
          </w:tcPr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 xml:space="preserve">Сбор коллекции </w:t>
            </w:r>
            <w:proofErr w:type="gramStart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амушек, ракушек, семян, листьев</w:t>
            </w:r>
          </w:p>
          <w:p w:rsidR="0002515F" w:rsidRPr="0002515F" w:rsidRDefault="0002515F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sz w:val="20"/>
                <w:szCs w:val="20"/>
              </w:rPr>
              <w:t>Беседа: «Что подарим лету»</w:t>
            </w:r>
          </w:p>
        </w:tc>
      </w:tr>
    </w:tbl>
    <w:p w:rsidR="00511FC0" w:rsidRDefault="00511FC0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Default="00B03579">
      <w:pPr>
        <w:spacing w:after="0" w:line="240" w:lineRule="auto"/>
        <w:jc w:val="center"/>
        <w:rPr>
          <w:sz w:val="20"/>
          <w:szCs w:val="20"/>
        </w:rPr>
      </w:pPr>
    </w:p>
    <w:p w:rsidR="00B03579" w:rsidRPr="0002515F" w:rsidRDefault="00B03579">
      <w:pPr>
        <w:spacing w:after="0" w:line="240" w:lineRule="auto"/>
        <w:jc w:val="center"/>
        <w:rPr>
          <w:sz w:val="20"/>
          <w:szCs w:val="20"/>
        </w:rPr>
      </w:pPr>
    </w:p>
    <w:p w:rsidR="0002515F" w:rsidRDefault="0002515F" w:rsidP="00025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Pr="00375906">
        <w:rPr>
          <w:rFonts w:ascii="Times New Roman" w:hAnsi="Times New Roman" w:cs="Times New Roman"/>
          <w:b/>
          <w:sz w:val="28"/>
          <w:szCs w:val="28"/>
        </w:rPr>
        <w:t xml:space="preserve"> Календарное планирование в  группе старшего дошкольного возраста 6 - 7 лет</w:t>
      </w:r>
    </w:p>
    <w:p w:rsidR="0002515F" w:rsidRPr="00375906" w:rsidRDefault="0002515F" w:rsidP="000251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1495"/>
        <w:gridCol w:w="1444"/>
        <w:gridCol w:w="1486"/>
        <w:gridCol w:w="1605"/>
        <w:gridCol w:w="1605"/>
        <w:gridCol w:w="1803"/>
      </w:tblGrid>
      <w:tr w:rsidR="0002515F" w:rsidTr="00F341A0">
        <w:tc>
          <w:tcPr>
            <w:tcW w:w="9853" w:type="dxa"/>
            <w:gridSpan w:val="7"/>
          </w:tcPr>
          <w:p w:rsidR="0002515F" w:rsidRPr="0002515F" w:rsidRDefault="000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</w:tr>
      <w:tr w:rsidR="00E85773" w:rsidTr="00B03579">
        <w:tc>
          <w:tcPr>
            <w:tcW w:w="426" w:type="dxa"/>
          </w:tcPr>
          <w:p w:rsidR="0002515F" w:rsidRDefault="00025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E85773" w:rsidTr="00B03579">
        <w:tc>
          <w:tcPr>
            <w:tcW w:w="426" w:type="dxa"/>
          </w:tcPr>
          <w:p w:rsidR="0002515F" w:rsidRDefault="00025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02515F" w:rsidRPr="007022B9" w:rsidRDefault="0002515F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02515F" w:rsidRPr="00D11E98" w:rsidRDefault="0002515F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«Мои друзья»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«Русские народные пословицы и поговорки»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«Кто скорее к цветку»</w:t>
            </w:r>
          </w:p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Стирка кукольной одежды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Уборка участка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«Насекомые»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«Пчелы и цветы»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Настольная игра «Моя Россия»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Отгадывание русских народных загадок на тему «Дары осени»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«Мы веселые ребята»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пальчиковые игры на тему «Овощи и фрукты»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о труде овощеводов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«Как сделали томатный сок»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«Летние заготовки»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«Вершки, корешки»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русских художников (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И.И.Левитан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И.И.Шишкин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Беседа-диалог «Мы идем в театр»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«Раз, два, три – к дереву беги!»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«Наши друзья – витамины»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Уборка листьев на участке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«С какого дерева лист?»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«Почему желтеют листья?»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Оформление стенгазеты «Мой любимый детский сад»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Праздник урожая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«Найди клад»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«Почему детям полезен дневной сон?»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Наблюдение за трудом дворника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Уборка урожая на мини-огороде д/сада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Обсуждение «Моя улица»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Аэроалан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«Мыши в кладовой»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Экскурсия по детскому саду (знакомство с трудом сотрудников)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«Юные защитники природы»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Чтение книг поэтов Приморского края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«Праздник осени»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Игры с мячами «Мой веселый звонкий мяч»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Сбор семян цветущих растений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Составление букетов из осенних листьев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«Ими гордится наш город»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«Памятные места нашего города»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«Встречные перебежки»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«Уроки экологии»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«Сварим суп из овощей»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«Наша малая родина»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Выставка: «Любимый край – люби и знай!»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«Палочка – выручалочка»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Обрезание поломанных веток с деревьев и кустов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 с воздухом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1неделя 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ненеделя</w:t>
            </w:r>
            <w:proofErr w:type="spellEnd"/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«Мы едины, пока непобедимы!»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открыток «Московский Кремль»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«Как работает сердце»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Сбор природного материала для поделок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Викторина «Знатоки природы»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Высказывание детей «Что такое красота?»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природы 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Эстафета «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Смелые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и ловкие!»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Развешивание кормушек на территории д/сада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«Угадай-ка»</w:t>
            </w:r>
          </w:p>
        </w:tc>
      </w:tr>
      <w:tr w:rsidR="00E85773" w:rsidRPr="00E85773" w:rsidTr="00B03579">
        <w:trPr>
          <w:trHeight w:val="1134"/>
        </w:trPr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«Кто чем управляет?»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Музыцирование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на русских 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музыкальны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инструментах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«Сигналы светофора»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о ПДД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Организация трудового десанта «Юные экологи»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Загадки о временах года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Выставка рисунков «Мама, мамочка моя»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Показ презентации «Русский народный костюм»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Игра-эстафета «Мы – помощники»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«Профессии наших мам»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Уход за комнатными растениями в группе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E85773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«Наша страна – Россия»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«Города России»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«Раз, два, три – беги»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Уборка участка от мусора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Опыты с водой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злая баба Яга </w:t>
            </w: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стала доброй бабушкой»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Игра-хоровод «Два веселых </w:t>
            </w: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братца»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«Холодно-горячо»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Постройка снежных фигур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Засыпка корней деревьев снегом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Сказки народов России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Чтение сказок народов Приморья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«Как движутся части тела»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Очистка дорожки от снега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 «Зима в лесу»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Показ презентации «Традиции празднования Нового года в России»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поздравительных открыток к празднику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Катание на горке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Украшение группы к празднику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«Как сберечь зеленую красавицу»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</w:tr>
      <w:tr w:rsidR="00E85773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«Рождественские чудеса»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Заучивание колядок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«Два Мороза», «Горелки»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Строительство горки для кукол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Укрепление снегом корней молодых деревьев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Знакомство с народными промыслами России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Роспись дымковской игрушки «Барышня»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. с санками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Сгребание снега для построек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«Угадай следы»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«Мастера земли Русской»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Выставка рисунков «Дымковская игрушка»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Развлечение «Зимние забавы»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Подкармливание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птиц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Игра «Кто прилетит к кормушке?»</w:t>
            </w: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</w:tr>
      <w:tr w:rsidR="00E85773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E85773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«Чудесные путешествия по страницам Красной книги»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Разучивание скороговорок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«Совушка», «Дальше и выше»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Разбрасывание песка на скользкие дорожки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книжки-малышки «Животные Приморского края»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Иван-дурак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стал Иваном Ивановичем (сказка о самообладании)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Выставка книг к 23 февраля «Богатыри земли русской»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«Спорт и здоровье»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пап и дедушек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«Перелетные, зимующие птицы»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Беседа «Защитники </w:t>
            </w: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Отечества»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</w:t>
            </w: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В.М. Васнецова «Три богатыря»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Спортивный праздник </w:t>
            </w: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«Юные защитники»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Интерактивная игра «Что кому </w:t>
            </w: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нужно для работы»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ТРИЗ «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Хорошо-плохо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Защитники земли русской (знакомство с былинными героями Руси)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Прослушивание русских народных песен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Богатырские спортивные состязания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« Где быстрее тает снег»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Викторина «Времена года»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</w:tr>
      <w:tr w:rsidR="00E85773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E85773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«Мамы разные  нужны, мамы разные важны!»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«Масленица зиму провожает, а весну встречает!»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Игры и забавы «Масленичные гуляния»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Наблюдение за снегом ранней весной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Развлечение «Поздравление для мам!»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Лепбук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«Масленица широкая»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нетрадиционным физкультурным оборудованием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Посадка лука «Огород на окне»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семян овощных культур под микроскопом</w:t>
            </w:r>
          </w:p>
        </w:tc>
      </w:tr>
      <w:tr w:rsidR="00E85773" w:rsidRPr="00E85773" w:rsidTr="00B03579">
        <w:trPr>
          <w:trHeight w:val="1184"/>
        </w:trPr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Презентация «История театра»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куклы-оберега «Масленица»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Игра с 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мячом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«Какие наши мамы?»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Мытье выносных игрушек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«Четыре времени года»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«Когда это бывает?»</w:t>
            </w:r>
          </w:p>
        </w:tc>
      </w:tr>
      <w:tr w:rsidR="00E85773" w:rsidRPr="00E85773" w:rsidTr="00B03579">
        <w:trPr>
          <w:trHeight w:val="845"/>
        </w:trPr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в театр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Кукольный театр «Гуси-лебеди»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Упражнение «Поможем спасти Ваню от гусей-лебедей»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о театральных профессиях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Мнемотаблица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«Весна»</w:t>
            </w: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«Пасха наступает, солнышко играет»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ИКТ «Как на Руси отмечали Пасху»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Музыкальная зарядка</w:t>
            </w:r>
          </w:p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«Совушка»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пасхального дерева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Игра «Сохраняет – загрязняет»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«Они покорили космос»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Беседа-рассуждение «Почему космонавты – герои?»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Игра-эстафета «Будущие космонавты»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«Ракеты»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«Лесной пожар»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Игровая программа «Лотерея вежливости»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Игра-сундучок «Вещи наших бабушек»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Настольные игры по теме «Здоровое питание»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Привести в порядок кукольную одежду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Просмотр фильма «22 апреля – день Земли»</w:t>
            </w:r>
          </w:p>
        </w:tc>
      </w:tr>
      <w:tr w:rsidR="00E85773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Выставка рисунков «Цветущая весна»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Слушание народной музыки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«Коршун и наседка»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Труд на цветнике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первоцветов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об истории праздника «День славянской письменности»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«Старый дед и внучек»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Разучивание игр славянских народов «Волшебная скакалка», «Горелки»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«Книжная мастерская»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Поле чудес «Мир природы»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Лепбук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«День Победы»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открыток, плакатов и фотографий военных лет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«Собери вещмешок солдату», 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«Важное донесение»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открыток ко дню Победы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«Сирень – символ Победы»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«Что было бы, если бы люди не научились писать?»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ЭОР «Памятники и обелиски ВОВ»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Аттракцион «Бег в мешках, перемена  мест»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«Трудовой десант» - уборка территории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д/упр. «Что из чего», «Что сначала, что потом»</w:t>
            </w:r>
          </w:p>
        </w:tc>
      </w:tr>
      <w:tr w:rsidR="00B03579" w:rsidRPr="00E85773" w:rsidTr="00B03579">
        <w:tc>
          <w:tcPr>
            <w:tcW w:w="426" w:type="dxa"/>
            <w:textDirection w:val="btLr"/>
          </w:tcPr>
          <w:p w:rsidR="00E85773" w:rsidRPr="00E85773" w:rsidRDefault="00E85773" w:rsidP="00F341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Рисование «До свидания, детский сад!»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«Что означают наши имена?»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Эстафета «Кто быстрее соберет портфель»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«Грязные руки»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Поисково-исследовательская 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 «Какие насекомые встречаются на участке?»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</w:tr>
      <w:tr w:rsidR="00E85773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3579" w:rsidRPr="00E85773" w:rsidTr="00B03579">
        <w:tc>
          <w:tcPr>
            <w:tcW w:w="426" w:type="dxa"/>
          </w:tcPr>
          <w:p w:rsidR="00E85773" w:rsidRPr="00E85773" w:rsidRDefault="00E8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498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E85773" w:rsidRPr="007022B9" w:rsidRDefault="00E85773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38" w:type="dxa"/>
          </w:tcPr>
          <w:p w:rsidR="00E85773" w:rsidRPr="00D11E98" w:rsidRDefault="00E85773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E85773" w:rsidRPr="00E85773" w:rsidRDefault="00E85773" w:rsidP="00E857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Упражнение «Цветок вежливых слов»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«У Лукоморья дуб зеленый…» (Творчество 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Эстафеты, аттракционы с воздушными шарами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«Профессии – писатель и поэт»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«Как я сохраняю природу»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E85773" w:rsidRPr="00E85773" w:rsidRDefault="00E85773" w:rsidP="00E857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«12 июня – День России»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Чтение пословиц о Родине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 об Олимпиаде и достижениях российских спортсменов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мешочков с лекарственными травами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подорожника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E85773" w:rsidRPr="00E85773" w:rsidRDefault="00E85773" w:rsidP="00E857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Презентация «Сказка, сказка, сказочка!»</w:t>
            </w: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репродукций портретов </w:t>
            </w:r>
            <w:proofErr w:type="spell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ушкина</w:t>
            </w:r>
            <w:proofErr w:type="spellEnd"/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Командная игра «Смени флажок»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Наведение порядка в песочнице после игр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22 июня – День летнего солнцестояния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E85773" w:rsidRPr="00E85773" w:rsidRDefault="00E85773" w:rsidP="00E8577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Викторина «Что мы знаем о России?»</w:t>
            </w:r>
          </w:p>
        </w:tc>
        <w:tc>
          <w:tcPr>
            <w:tcW w:w="149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Выставка «Моя Россия»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Физкультминутки «Цветы», Мы стоим на огороде», «Ель, ель, елочка»</w:t>
            </w:r>
          </w:p>
        </w:tc>
        <w:tc>
          <w:tcPr>
            <w:tcW w:w="1666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плаката «Природа России»</w:t>
            </w:r>
          </w:p>
        </w:tc>
        <w:tc>
          <w:tcPr>
            <w:tcW w:w="1638" w:type="dxa"/>
          </w:tcPr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д/и «Воздух, земля, вода»</w:t>
            </w:r>
          </w:p>
          <w:p w:rsidR="00E85773" w:rsidRPr="00E85773" w:rsidRDefault="00E85773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73" w:rsidRPr="00E85773" w:rsidTr="00F341A0">
        <w:tc>
          <w:tcPr>
            <w:tcW w:w="9853" w:type="dxa"/>
            <w:gridSpan w:val="7"/>
          </w:tcPr>
          <w:p w:rsidR="00E85773" w:rsidRPr="00E85773" w:rsidRDefault="00E8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Июль </w:t>
            </w:r>
          </w:p>
        </w:tc>
      </w:tr>
      <w:tr w:rsidR="00B03579" w:rsidRPr="00E85773" w:rsidTr="00B03579">
        <w:tc>
          <w:tcPr>
            <w:tcW w:w="42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3579" w:rsidRPr="00E85773" w:rsidTr="00B03579">
        <w:tc>
          <w:tcPr>
            <w:tcW w:w="42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8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49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6" w:type="dxa"/>
          </w:tcPr>
          <w:p w:rsidR="00B03579" w:rsidRPr="00D11E98" w:rsidRDefault="00B03579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63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E85773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7 июля – Иван Купала</w:t>
            </w:r>
          </w:p>
        </w:tc>
        <w:tc>
          <w:tcPr>
            <w:tcW w:w="149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ЭОР «Знакомство с народными приметами»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«Скучно, скучно так сидеть»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Прополка цветочной клумбы</w:t>
            </w:r>
          </w:p>
        </w:tc>
        <w:tc>
          <w:tcPr>
            <w:tcW w:w="163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«Жалобная книга природы» (опыт-макет)</w:t>
            </w:r>
          </w:p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E85773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«Жилища  народов России»</w:t>
            </w:r>
          </w:p>
        </w:tc>
        <w:tc>
          <w:tcPr>
            <w:tcW w:w="149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«Животные в русских народных сказках»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Игры с обручами, лентами, вертушками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Оформление стенгазеты «10 удивительных животных»</w:t>
            </w:r>
          </w:p>
        </w:tc>
        <w:tc>
          <w:tcPr>
            <w:tcW w:w="163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игра «Кто, где живет?» 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E85773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63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«Законы, по которым мы живем»</w:t>
            </w:r>
          </w:p>
        </w:tc>
        <w:tc>
          <w:tcPr>
            <w:tcW w:w="149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Презентация «Деревянное зодчество русских мастеров»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Хороводные игры «Возле речки голубой», «Ворон»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из природного и бросового материала в подарок детям младшей группы</w:t>
            </w:r>
          </w:p>
        </w:tc>
        <w:tc>
          <w:tcPr>
            <w:tcW w:w="163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ТРИЗ «Что было бы, если…»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E85773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Беседа «Моя семья»</w:t>
            </w:r>
          </w:p>
        </w:tc>
        <w:tc>
          <w:tcPr>
            <w:tcW w:w="149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Мини-выставка «Символы России»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/и «Эстафета парами»</w:t>
            </w:r>
          </w:p>
        </w:tc>
        <w:tc>
          <w:tcPr>
            <w:tcW w:w="1666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Изготовление панно «Моя семья» (ребенок в середине, а по лучам – члены семьи)</w:t>
            </w:r>
          </w:p>
        </w:tc>
        <w:tc>
          <w:tcPr>
            <w:tcW w:w="1638" w:type="dxa"/>
          </w:tcPr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насекомых</w:t>
            </w:r>
          </w:p>
          <w:p w:rsidR="00B03579" w:rsidRPr="00E85773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579" w:rsidRPr="00E85773" w:rsidTr="00F341A0">
        <w:tc>
          <w:tcPr>
            <w:tcW w:w="9853" w:type="dxa"/>
            <w:gridSpan w:val="7"/>
          </w:tcPr>
          <w:p w:rsidR="00B03579" w:rsidRPr="00E85773" w:rsidRDefault="00B03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Август </w:t>
            </w:r>
          </w:p>
        </w:tc>
      </w:tr>
      <w:tr w:rsidR="00B03579" w:rsidRPr="00E85773" w:rsidTr="00B03579">
        <w:tc>
          <w:tcPr>
            <w:tcW w:w="426" w:type="dxa"/>
          </w:tcPr>
          <w:p w:rsidR="00B03579" w:rsidRPr="00E85773" w:rsidRDefault="00B0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6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8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3579" w:rsidRPr="00E85773" w:rsidTr="00B03579">
        <w:tc>
          <w:tcPr>
            <w:tcW w:w="426" w:type="dxa"/>
          </w:tcPr>
          <w:p w:rsidR="00B03579" w:rsidRPr="00E85773" w:rsidRDefault="00B0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развитие</w:t>
            </w:r>
          </w:p>
        </w:tc>
        <w:tc>
          <w:tcPr>
            <w:tcW w:w="1498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49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и культура здоровья</w:t>
            </w:r>
          </w:p>
        </w:tc>
        <w:tc>
          <w:tcPr>
            <w:tcW w:w="1666" w:type="dxa"/>
          </w:tcPr>
          <w:p w:rsidR="00B03579" w:rsidRPr="007022B9" w:rsidRDefault="00B03579" w:rsidP="00F341A0">
            <w:pPr>
              <w:tabs>
                <w:tab w:val="left" w:pos="63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2B9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и профессиональное самоопределение</w:t>
            </w:r>
          </w:p>
        </w:tc>
        <w:tc>
          <w:tcPr>
            <w:tcW w:w="1666" w:type="dxa"/>
          </w:tcPr>
          <w:p w:rsidR="00B03579" w:rsidRPr="00D11E98" w:rsidRDefault="00B03579" w:rsidP="00F341A0">
            <w:pPr>
              <w:tabs>
                <w:tab w:val="left" w:pos="16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638" w:type="dxa"/>
          </w:tcPr>
          <w:p w:rsidR="00B03579" w:rsidRPr="00E85773" w:rsidRDefault="00B03579">
            <w:pPr>
              <w:jc w:val="center"/>
              <w:rPr>
                <w:sz w:val="20"/>
                <w:szCs w:val="20"/>
              </w:rPr>
            </w:pP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B03579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63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2 августа – Ильин день</w:t>
            </w:r>
          </w:p>
        </w:tc>
        <w:tc>
          <w:tcPr>
            <w:tcW w:w="149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Беседа «Как жили наши предки»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Беседа «Правильно ли вы питаетесь»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труде взрослых</w:t>
            </w:r>
          </w:p>
        </w:tc>
        <w:tc>
          <w:tcPr>
            <w:tcW w:w="1638" w:type="dxa"/>
          </w:tcPr>
          <w:p w:rsidR="00B03579" w:rsidRPr="00B03579" w:rsidRDefault="00B03579" w:rsidP="00F34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Рассматривание плодов овощных культур на грядках других групп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B03579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63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Экскурсия по городу Лесозаводску</w:t>
            </w:r>
          </w:p>
        </w:tc>
        <w:tc>
          <w:tcPr>
            <w:tcW w:w="1498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Знакомство детей с русским композитором (</w:t>
            </w:r>
            <w:proofErr w:type="spellStart"/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 xml:space="preserve">Летняя Олимпиада «Будущие олимпийцы» 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Сбор природного материала для поделок</w:t>
            </w:r>
          </w:p>
        </w:tc>
        <w:tc>
          <w:tcPr>
            <w:tcW w:w="1638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«Свойства почвы»</w:t>
            </w: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B03579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463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пословиц и поговорок о лете </w:t>
            </w:r>
          </w:p>
        </w:tc>
        <w:tc>
          <w:tcPr>
            <w:tcW w:w="149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Беседа «Старинные слова – что они означают?»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Спортивные игры «Футбол», «Бадминтон»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Подмести беседки веничками</w:t>
            </w:r>
          </w:p>
        </w:tc>
        <w:tc>
          <w:tcPr>
            <w:tcW w:w="1638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д/и «Природа и человек»</w:t>
            </w:r>
          </w:p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579" w:rsidRPr="00E85773" w:rsidTr="00B03579">
        <w:trPr>
          <w:cantSplit/>
          <w:trHeight w:val="1134"/>
        </w:trPr>
        <w:tc>
          <w:tcPr>
            <w:tcW w:w="426" w:type="dxa"/>
            <w:textDirection w:val="btLr"/>
          </w:tcPr>
          <w:p w:rsidR="00B03579" w:rsidRPr="00B03579" w:rsidRDefault="00B03579" w:rsidP="00B03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63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22 августа – День Государственного флага РФ</w:t>
            </w:r>
          </w:p>
        </w:tc>
        <w:tc>
          <w:tcPr>
            <w:tcW w:w="1498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д/и  «Народные промыслы»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Развлечение «До свидания, лето!»</w:t>
            </w:r>
          </w:p>
        </w:tc>
        <w:tc>
          <w:tcPr>
            <w:tcW w:w="1666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Изготовление флага России из бумаги</w:t>
            </w:r>
          </w:p>
        </w:tc>
        <w:tc>
          <w:tcPr>
            <w:tcW w:w="1638" w:type="dxa"/>
          </w:tcPr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579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«Вопросы от </w:t>
            </w:r>
            <w:proofErr w:type="spellStart"/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 w:rsidRPr="00B035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03579" w:rsidRPr="00B03579" w:rsidRDefault="00B03579" w:rsidP="00F3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63B" w:rsidRPr="00E85773" w:rsidRDefault="00B03579" w:rsidP="00B03579">
      <w:pPr>
        <w:tabs>
          <w:tab w:val="left" w:pos="78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2663B" w:rsidRPr="00E85773" w:rsidSect="001D17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6A" w:rsidRDefault="000E386A" w:rsidP="009F1B1C">
      <w:pPr>
        <w:spacing w:after="0" w:line="240" w:lineRule="auto"/>
      </w:pPr>
      <w:r>
        <w:separator/>
      </w:r>
    </w:p>
  </w:endnote>
  <w:endnote w:type="continuationSeparator" w:id="0">
    <w:p w:rsidR="000E386A" w:rsidRDefault="000E386A" w:rsidP="009F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A0" w:rsidRDefault="00F341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94219"/>
      <w:docPartObj>
        <w:docPartGallery w:val="Page Numbers (Bottom of Page)"/>
        <w:docPartUnique/>
      </w:docPartObj>
    </w:sdtPr>
    <w:sdtContent>
      <w:p w:rsidR="00F341A0" w:rsidRDefault="00F341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92">
          <w:rPr>
            <w:noProof/>
          </w:rPr>
          <w:t>3</w:t>
        </w:r>
        <w:r>
          <w:fldChar w:fldCharType="end"/>
        </w:r>
      </w:p>
    </w:sdtContent>
  </w:sdt>
  <w:p w:rsidR="00F341A0" w:rsidRDefault="00F341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A0" w:rsidRDefault="00F34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6A" w:rsidRDefault="000E386A" w:rsidP="009F1B1C">
      <w:pPr>
        <w:spacing w:after="0" w:line="240" w:lineRule="auto"/>
      </w:pPr>
      <w:r>
        <w:separator/>
      </w:r>
    </w:p>
  </w:footnote>
  <w:footnote w:type="continuationSeparator" w:id="0">
    <w:p w:rsidR="000E386A" w:rsidRDefault="000E386A" w:rsidP="009F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A0" w:rsidRDefault="00F341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A0" w:rsidRDefault="00F341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A0" w:rsidRDefault="00F341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873"/>
    <w:multiLevelType w:val="multilevel"/>
    <w:tmpl w:val="EF6C82E0"/>
    <w:lvl w:ilvl="0">
      <w:start w:val="1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00"/>
      </w:pPr>
      <w:rPr>
        <w:rFonts w:hint="default"/>
        <w:lang w:val="ru-RU" w:eastAsia="en-US" w:bidi="ar-SA"/>
      </w:rPr>
    </w:lvl>
  </w:abstractNum>
  <w:abstractNum w:abstractNumId="1">
    <w:nsid w:val="0D204284"/>
    <w:multiLevelType w:val="hybridMultilevel"/>
    <w:tmpl w:val="FD0EBAC6"/>
    <w:lvl w:ilvl="0" w:tplc="EB942F3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4F35C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A8EAA7A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DC3203B8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24D8D9E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32262194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AEE297C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195E7E42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438CC1D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2">
    <w:nsid w:val="0EE47B33"/>
    <w:multiLevelType w:val="multilevel"/>
    <w:tmpl w:val="4B5A0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3">
    <w:nsid w:val="10275D35"/>
    <w:multiLevelType w:val="multilevel"/>
    <w:tmpl w:val="EE003F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C0422B"/>
    <w:multiLevelType w:val="multilevel"/>
    <w:tmpl w:val="581488F0"/>
    <w:lvl w:ilvl="0">
      <w:start w:val="3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80"/>
      </w:pPr>
      <w:rPr>
        <w:rFonts w:hint="default"/>
        <w:lang w:val="ru-RU" w:eastAsia="en-US" w:bidi="ar-SA"/>
      </w:rPr>
    </w:lvl>
  </w:abstractNum>
  <w:abstractNum w:abstractNumId="5">
    <w:nsid w:val="191168AA"/>
    <w:multiLevelType w:val="multilevel"/>
    <w:tmpl w:val="3FA4C3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1800"/>
      </w:pPr>
      <w:rPr>
        <w:rFonts w:hint="default"/>
      </w:rPr>
    </w:lvl>
  </w:abstractNum>
  <w:abstractNum w:abstractNumId="6">
    <w:nsid w:val="1AF555BB"/>
    <w:multiLevelType w:val="hybridMultilevel"/>
    <w:tmpl w:val="1ED4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A2B"/>
    <w:multiLevelType w:val="multilevel"/>
    <w:tmpl w:val="C032B5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0E6D74"/>
    <w:multiLevelType w:val="multilevel"/>
    <w:tmpl w:val="C6C05BB2"/>
    <w:lvl w:ilvl="0">
      <w:start w:val="2"/>
      <w:numFmt w:val="decimal"/>
      <w:lvlText w:val="%1"/>
      <w:lvlJc w:val="left"/>
      <w:pPr>
        <w:ind w:left="90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80"/>
      </w:pPr>
      <w:rPr>
        <w:rFonts w:hint="default"/>
        <w:lang w:val="ru-RU" w:eastAsia="en-US" w:bidi="ar-SA"/>
      </w:rPr>
    </w:lvl>
  </w:abstractNum>
  <w:abstractNum w:abstractNumId="9">
    <w:nsid w:val="267E787C"/>
    <w:multiLevelType w:val="multilevel"/>
    <w:tmpl w:val="0F5EFF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8" w:hanging="2160"/>
      </w:pPr>
      <w:rPr>
        <w:rFonts w:hint="default"/>
      </w:rPr>
    </w:lvl>
  </w:abstractNum>
  <w:abstractNum w:abstractNumId="10">
    <w:nsid w:val="3B311771"/>
    <w:multiLevelType w:val="multilevel"/>
    <w:tmpl w:val="0B4A83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A06397"/>
    <w:multiLevelType w:val="hybridMultilevel"/>
    <w:tmpl w:val="E078F292"/>
    <w:lvl w:ilvl="0" w:tplc="5BD21BDA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4D104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313E88E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56F68BA6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02503430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73143210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0440684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C03C4CC8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11C061C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12">
    <w:nsid w:val="45F507CC"/>
    <w:multiLevelType w:val="hybridMultilevel"/>
    <w:tmpl w:val="B7466C44"/>
    <w:lvl w:ilvl="0" w:tplc="E4BEFB24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038F0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B366DC58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C330BC2E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D7FC69D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243A0DE0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85BCF39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49FCD38E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9FECC7DE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13">
    <w:nsid w:val="4A902DBA"/>
    <w:multiLevelType w:val="multilevel"/>
    <w:tmpl w:val="01F8F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D2D7F00"/>
    <w:multiLevelType w:val="hybridMultilevel"/>
    <w:tmpl w:val="125A852A"/>
    <w:lvl w:ilvl="0" w:tplc="16E2594C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80874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A54A7DD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00FAD2A2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3580CBB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08B69B5C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BC628D1C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E346B90E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E01A0890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15">
    <w:nsid w:val="5137734B"/>
    <w:multiLevelType w:val="hybridMultilevel"/>
    <w:tmpl w:val="A32EA786"/>
    <w:lvl w:ilvl="0" w:tplc="687E10CC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449924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7ED2DE18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03FA015C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76D402D8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8540574A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45401854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8E526EBE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12AA6270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16">
    <w:nsid w:val="54DB217C"/>
    <w:multiLevelType w:val="multilevel"/>
    <w:tmpl w:val="F64EAB02"/>
    <w:lvl w:ilvl="0">
      <w:start w:val="1"/>
      <w:numFmt w:val="decimal"/>
      <w:lvlText w:val="%1"/>
      <w:lvlJc w:val="left"/>
      <w:pPr>
        <w:ind w:left="90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80"/>
      </w:pPr>
      <w:rPr>
        <w:rFonts w:hint="default"/>
        <w:lang w:val="ru-RU" w:eastAsia="en-US" w:bidi="ar-SA"/>
      </w:rPr>
    </w:lvl>
  </w:abstractNum>
  <w:abstractNum w:abstractNumId="17">
    <w:nsid w:val="55DF1FFD"/>
    <w:multiLevelType w:val="hybridMultilevel"/>
    <w:tmpl w:val="E732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A0586"/>
    <w:multiLevelType w:val="multilevel"/>
    <w:tmpl w:val="256E32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hint="default"/>
      </w:rPr>
    </w:lvl>
  </w:abstractNum>
  <w:abstractNum w:abstractNumId="19">
    <w:nsid w:val="69EA0475"/>
    <w:multiLevelType w:val="hybridMultilevel"/>
    <w:tmpl w:val="78469412"/>
    <w:lvl w:ilvl="0" w:tplc="E8D86420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CD952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AD6A6AB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4EAED074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7084D29A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F2A2B5E2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4EF20168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412E009A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8D8CD694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20">
    <w:nsid w:val="717D0900"/>
    <w:multiLevelType w:val="multilevel"/>
    <w:tmpl w:val="DEF62484"/>
    <w:lvl w:ilvl="0">
      <w:start w:val="2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10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0"/>
      </w:pPr>
      <w:rPr>
        <w:rFonts w:hint="default"/>
        <w:lang w:val="ru-RU" w:eastAsia="en-US" w:bidi="ar-SA"/>
      </w:rPr>
    </w:lvl>
  </w:abstractNum>
  <w:abstractNum w:abstractNumId="21">
    <w:nsid w:val="7FAA7350"/>
    <w:multiLevelType w:val="hybridMultilevel"/>
    <w:tmpl w:val="F9A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0"/>
  </w:num>
  <w:num w:numId="5">
    <w:abstractNumId w:val="9"/>
  </w:num>
  <w:num w:numId="6">
    <w:abstractNumId w:val="20"/>
  </w:num>
  <w:num w:numId="7">
    <w:abstractNumId w:val="18"/>
  </w:num>
  <w:num w:numId="8">
    <w:abstractNumId w:val="14"/>
  </w:num>
  <w:num w:numId="9">
    <w:abstractNumId w:val="11"/>
  </w:num>
  <w:num w:numId="10">
    <w:abstractNumId w:val="15"/>
  </w:num>
  <w:num w:numId="11">
    <w:abstractNumId w:val="19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"/>
  </w:num>
  <w:num w:numId="17">
    <w:abstractNumId w:val="17"/>
  </w:num>
  <w:num w:numId="18">
    <w:abstractNumId w:val="3"/>
  </w:num>
  <w:num w:numId="19">
    <w:abstractNumId w:val="7"/>
  </w:num>
  <w:num w:numId="20">
    <w:abstractNumId w:val="6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17"/>
    <w:rsid w:val="0002515F"/>
    <w:rsid w:val="000411DE"/>
    <w:rsid w:val="00096217"/>
    <w:rsid w:val="000E386A"/>
    <w:rsid w:val="00170CA4"/>
    <w:rsid w:val="001C28D6"/>
    <w:rsid w:val="001D17DE"/>
    <w:rsid w:val="002E539E"/>
    <w:rsid w:val="003244B8"/>
    <w:rsid w:val="00340A6C"/>
    <w:rsid w:val="0042057F"/>
    <w:rsid w:val="004842AD"/>
    <w:rsid w:val="00511FC0"/>
    <w:rsid w:val="007022B9"/>
    <w:rsid w:val="007E00D9"/>
    <w:rsid w:val="0082663B"/>
    <w:rsid w:val="008B4063"/>
    <w:rsid w:val="008F1FF4"/>
    <w:rsid w:val="00921875"/>
    <w:rsid w:val="009F1B1C"/>
    <w:rsid w:val="009F7007"/>
    <w:rsid w:val="00A1378B"/>
    <w:rsid w:val="00A82E92"/>
    <w:rsid w:val="00A87F89"/>
    <w:rsid w:val="00B03579"/>
    <w:rsid w:val="00CB7B61"/>
    <w:rsid w:val="00D11E98"/>
    <w:rsid w:val="00E85773"/>
    <w:rsid w:val="00EA46CB"/>
    <w:rsid w:val="00F328C3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E"/>
  </w:style>
  <w:style w:type="paragraph" w:styleId="1">
    <w:name w:val="heading 1"/>
    <w:basedOn w:val="a"/>
    <w:link w:val="10"/>
    <w:uiPriority w:val="1"/>
    <w:qFormat/>
    <w:rsid w:val="00340A6C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0A6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D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D1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D17DE"/>
    <w:pPr>
      <w:widowControl w:val="0"/>
      <w:autoSpaceDE w:val="0"/>
      <w:autoSpaceDN w:val="0"/>
      <w:spacing w:before="21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0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539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340A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340A6C"/>
    <w:rPr>
      <w:rFonts w:ascii="Century Schoolbook" w:hAnsi="Century Schoolbook" w:cs="Century Schoolbook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A6C"/>
  </w:style>
  <w:style w:type="paragraph" w:styleId="a7">
    <w:name w:val="footer"/>
    <w:basedOn w:val="a"/>
    <w:link w:val="a8"/>
    <w:uiPriority w:val="99"/>
    <w:unhideWhenUsed/>
    <w:rsid w:val="0034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A6C"/>
  </w:style>
  <w:style w:type="paragraph" w:styleId="a9">
    <w:name w:val="Body Text"/>
    <w:basedOn w:val="a"/>
    <w:link w:val="aa"/>
    <w:uiPriority w:val="1"/>
    <w:qFormat/>
    <w:rsid w:val="00340A6C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40A6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главление 11"/>
    <w:basedOn w:val="a"/>
    <w:uiPriority w:val="1"/>
    <w:qFormat/>
    <w:rsid w:val="00340A6C"/>
    <w:pPr>
      <w:widowControl w:val="0"/>
      <w:autoSpaceDE w:val="0"/>
      <w:autoSpaceDN w:val="0"/>
      <w:spacing w:after="0" w:line="240" w:lineRule="auto"/>
      <w:ind w:left="1103" w:hanging="802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340A6C"/>
    <w:pPr>
      <w:widowControl w:val="0"/>
      <w:autoSpaceDE w:val="0"/>
      <w:autoSpaceDN w:val="0"/>
      <w:spacing w:after="0" w:line="240" w:lineRule="auto"/>
      <w:ind w:left="1458" w:right="136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340A6C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d">
    <w:name w:val="Текст выноски Знак"/>
    <w:basedOn w:val="a0"/>
    <w:link w:val="ae"/>
    <w:uiPriority w:val="99"/>
    <w:semiHidden/>
    <w:rsid w:val="00340A6C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340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F341A0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="Calibri Light" w:hAnsi="Calibri Light"/>
      <w:b w:val="0"/>
      <w:bCs w:val="0"/>
      <w:caps/>
      <w:color w:val="2E74B5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E"/>
  </w:style>
  <w:style w:type="paragraph" w:styleId="1">
    <w:name w:val="heading 1"/>
    <w:basedOn w:val="a"/>
    <w:link w:val="10"/>
    <w:uiPriority w:val="1"/>
    <w:qFormat/>
    <w:rsid w:val="00340A6C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0A6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D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D1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D17DE"/>
    <w:pPr>
      <w:widowControl w:val="0"/>
      <w:autoSpaceDE w:val="0"/>
      <w:autoSpaceDN w:val="0"/>
      <w:spacing w:before="21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0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539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340A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340A6C"/>
    <w:rPr>
      <w:rFonts w:ascii="Century Schoolbook" w:hAnsi="Century Schoolbook" w:cs="Century Schoolbook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A6C"/>
  </w:style>
  <w:style w:type="paragraph" w:styleId="a7">
    <w:name w:val="footer"/>
    <w:basedOn w:val="a"/>
    <w:link w:val="a8"/>
    <w:uiPriority w:val="99"/>
    <w:unhideWhenUsed/>
    <w:rsid w:val="0034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A6C"/>
  </w:style>
  <w:style w:type="paragraph" w:styleId="a9">
    <w:name w:val="Body Text"/>
    <w:basedOn w:val="a"/>
    <w:link w:val="aa"/>
    <w:uiPriority w:val="1"/>
    <w:qFormat/>
    <w:rsid w:val="00340A6C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40A6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главление 11"/>
    <w:basedOn w:val="a"/>
    <w:uiPriority w:val="1"/>
    <w:qFormat/>
    <w:rsid w:val="00340A6C"/>
    <w:pPr>
      <w:widowControl w:val="0"/>
      <w:autoSpaceDE w:val="0"/>
      <w:autoSpaceDN w:val="0"/>
      <w:spacing w:after="0" w:line="240" w:lineRule="auto"/>
      <w:ind w:left="1103" w:hanging="802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340A6C"/>
    <w:pPr>
      <w:widowControl w:val="0"/>
      <w:autoSpaceDE w:val="0"/>
      <w:autoSpaceDN w:val="0"/>
      <w:spacing w:after="0" w:line="240" w:lineRule="auto"/>
      <w:ind w:left="1458" w:right="136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340A6C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d">
    <w:name w:val="Текст выноски Знак"/>
    <w:basedOn w:val="a0"/>
    <w:link w:val="ae"/>
    <w:uiPriority w:val="99"/>
    <w:semiHidden/>
    <w:rsid w:val="00340A6C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340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F341A0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="Calibri Light" w:hAnsi="Calibri Light"/>
      <w:b w:val="0"/>
      <w:bCs w:val="0"/>
      <w:caps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EC02-FD8C-4752-80D1-32EF95D3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82</Pages>
  <Words>30605</Words>
  <Characters>174454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2022-07-25T03:02:00Z</cp:lastPrinted>
  <dcterms:created xsi:type="dcterms:W3CDTF">2022-06-29T23:31:00Z</dcterms:created>
  <dcterms:modified xsi:type="dcterms:W3CDTF">2022-07-25T03:02:00Z</dcterms:modified>
</cp:coreProperties>
</file>