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69" w:rsidRPr="002E66CA" w:rsidRDefault="00614F69" w:rsidP="002E66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CA">
        <w:rPr>
          <w:rFonts w:ascii="Times New Roman" w:hAnsi="Times New Roman" w:cs="Times New Roman"/>
          <w:b/>
          <w:sz w:val="28"/>
          <w:szCs w:val="28"/>
        </w:rPr>
        <w:t>Артикуляционная гимнастика дома</w:t>
      </w:r>
    </w:p>
    <w:p w:rsidR="00614F69" w:rsidRPr="002E66CA" w:rsidRDefault="00614F69" w:rsidP="002E6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Правильное произношение звуков детьми обеспечивается хорошей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подвижностью и дифференцированной работой органов артикуляции.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6CA">
        <w:rPr>
          <w:rFonts w:ascii="Times New Roman" w:hAnsi="Times New Roman" w:cs="Times New Roman"/>
          <w:sz w:val="28"/>
          <w:szCs w:val="28"/>
        </w:rPr>
        <w:t>Выработать чёткие и согласованные движения органов артикуляционного</w:t>
      </w:r>
      <w:proofErr w:type="gramEnd"/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аппарата помогает артикуляционная гимнастика.</w:t>
      </w:r>
    </w:p>
    <w:p w:rsidR="00614F69" w:rsidRPr="002E66CA" w:rsidRDefault="00614F69" w:rsidP="002E6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— это комплекс упражнений, одни из которых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помогают улучшить подвижность органов артикуляции, другие — увеличить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объём и силу движений, третьи вырабатывают точность позы губ, языка,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необходимую для произнесения того или иного звука.</w:t>
      </w:r>
    </w:p>
    <w:p w:rsidR="00614F69" w:rsidRPr="002E66CA" w:rsidRDefault="00614F69" w:rsidP="002E6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Артикуляционная гимнастика — упражнения для тренировки органов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артикуляции необходимые для правильного звукопроизношения.</w:t>
      </w:r>
    </w:p>
    <w:p w:rsidR="00614F69" w:rsidRPr="002E66CA" w:rsidRDefault="00614F69" w:rsidP="002E6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Бытует мнение, что артикуляционная гимнастика – это не столь важное,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несерьёзное занятие, которым можно и не заниматься. Однако, это не так.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b/>
          <w:sz w:val="28"/>
          <w:szCs w:val="28"/>
        </w:rPr>
        <w:t>Систематичное выполнение артикуляционных упражнений позволяет:</w:t>
      </w:r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1. Подготовить артикуляционный аппарат к самостоятельному становлению</w:t>
      </w:r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произношения звуков (т.е</w:t>
      </w:r>
      <w:r w:rsidR="002E66CA">
        <w:rPr>
          <w:rFonts w:ascii="Times New Roman" w:hAnsi="Times New Roman" w:cs="Times New Roman"/>
          <w:sz w:val="28"/>
          <w:szCs w:val="28"/>
        </w:rPr>
        <w:t>.</w:t>
      </w:r>
      <w:r w:rsidRPr="002E66CA">
        <w:rPr>
          <w:rFonts w:ascii="Times New Roman" w:hAnsi="Times New Roman" w:cs="Times New Roman"/>
          <w:sz w:val="28"/>
          <w:szCs w:val="28"/>
        </w:rPr>
        <w:t xml:space="preserve"> чем раньше родители с ребенком начинают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 xml:space="preserve">заниматься артикуляционной гимнастикой, тем быстрее у ребенка появляются звуки родного языка, даже таких трудных как </w:t>
      </w:r>
      <w:proofErr w:type="gramStart"/>
      <w:r w:rsidRPr="002E66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66CA">
        <w:rPr>
          <w:rFonts w:ascii="Times New Roman" w:hAnsi="Times New Roman" w:cs="Times New Roman"/>
          <w:sz w:val="28"/>
          <w:szCs w:val="28"/>
        </w:rPr>
        <w:t>, Л).</w:t>
      </w:r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2. Артикуляционные упражнения помогают детям со сложными речевыми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нарушениями быстрее преодолеть речевые дефекты.</w:t>
      </w:r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3. 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:rsidR="00614F69" w:rsidRPr="002E66CA" w:rsidRDefault="00614F69" w:rsidP="002E6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Логопедические занятия по коррекции нарушений звукопроизношения</w:t>
      </w:r>
    </w:p>
    <w:p w:rsidR="00614F69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проводятся два-три раза в неделю, в зависимости от сложности речевого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нарушения. Однако этого недостаточно для коррекции речи. Заниматься с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ребёнком необходимо и дома.</w:t>
      </w:r>
    </w:p>
    <w:p w:rsidR="002E66CA" w:rsidRDefault="002E66CA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6CA" w:rsidRDefault="002E66CA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6CA" w:rsidRPr="002E66CA" w:rsidRDefault="002E66CA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6CA">
        <w:rPr>
          <w:rFonts w:ascii="Times New Roman" w:hAnsi="Times New Roman" w:cs="Times New Roman"/>
          <w:b/>
          <w:sz w:val="28"/>
          <w:szCs w:val="28"/>
        </w:rPr>
        <w:lastRenderedPageBreak/>
        <w:t>Как правильно проводить артикуляционную гимнастику дома?</w:t>
      </w:r>
    </w:p>
    <w:p w:rsidR="00614F69" w:rsidRPr="002E66CA" w:rsidRDefault="00614F69" w:rsidP="002E66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Заниматься следует ежедневно 7 – 10 минут.</w:t>
      </w:r>
    </w:p>
    <w:p w:rsidR="00614F69" w:rsidRPr="002E66CA" w:rsidRDefault="00614F69" w:rsidP="002E66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Все упражнения проводятся перед зеркалом (лучший вариант – большое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зеркало, где ребенок видит себя и взрослого, но можно и маленькое зеркальце).</w:t>
      </w:r>
    </w:p>
    <w:p w:rsidR="00614F69" w:rsidRPr="002E66CA" w:rsidRDefault="00614F69" w:rsidP="002E66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:rsidR="00614F69" w:rsidRPr="002E66CA" w:rsidRDefault="00614F69" w:rsidP="002E66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 xml:space="preserve"> 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614F69" w:rsidRPr="002E66CA" w:rsidRDefault="002E66CA" w:rsidP="002E66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66CA">
        <w:rPr>
          <w:rFonts w:ascii="Times New Roman" w:hAnsi="Times New Roman" w:cs="Times New Roman"/>
          <w:i/>
          <w:sz w:val="28"/>
          <w:szCs w:val="28"/>
        </w:rPr>
        <w:t>М</w:t>
      </w:r>
      <w:r w:rsidR="00614F69" w:rsidRPr="002E66CA">
        <w:rPr>
          <w:rFonts w:ascii="Times New Roman" w:hAnsi="Times New Roman" w:cs="Times New Roman"/>
          <w:i/>
          <w:sz w:val="28"/>
          <w:szCs w:val="28"/>
        </w:rPr>
        <w:t>етодические пособия по</w:t>
      </w:r>
      <w:r w:rsidRPr="002E6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F69" w:rsidRPr="002E66CA">
        <w:rPr>
          <w:rFonts w:ascii="Times New Roman" w:hAnsi="Times New Roman" w:cs="Times New Roman"/>
          <w:i/>
          <w:sz w:val="28"/>
          <w:szCs w:val="28"/>
        </w:rPr>
        <w:t>артикуляционной гимнастики:</w:t>
      </w:r>
      <w:proofErr w:type="gramEnd"/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 xml:space="preserve">1. Е. </w:t>
      </w:r>
      <w:proofErr w:type="spellStart"/>
      <w:r w:rsidRPr="002E66CA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2E66CA"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гимнастика»</w:t>
      </w:r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2. Т. Куликовская «Артикуляционная гимнастика в картинках и стихах»</w:t>
      </w:r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3. Т. Буден</w:t>
      </w:r>
      <w:r w:rsidR="002E66CA">
        <w:rPr>
          <w:rFonts w:ascii="Times New Roman" w:hAnsi="Times New Roman" w:cs="Times New Roman"/>
          <w:sz w:val="28"/>
          <w:szCs w:val="28"/>
        </w:rPr>
        <w:t>ная «Логопедическая гимнастика»</w:t>
      </w:r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 xml:space="preserve">4. Е. С. </w:t>
      </w:r>
      <w:proofErr w:type="spellStart"/>
      <w:r w:rsidRPr="002E66CA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2E66CA"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 для развития речи</w:t>
      </w:r>
      <w:r w:rsidR="002E66CA">
        <w:rPr>
          <w:rFonts w:ascii="Times New Roman" w:hAnsi="Times New Roman" w:cs="Times New Roman"/>
          <w:sz w:val="28"/>
          <w:szCs w:val="28"/>
        </w:rPr>
        <w:t xml:space="preserve"> </w:t>
      </w:r>
      <w:r w:rsidRPr="002E66CA">
        <w:rPr>
          <w:rFonts w:ascii="Times New Roman" w:hAnsi="Times New Roman" w:cs="Times New Roman"/>
          <w:sz w:val="28"/>
          <w:szCs w:val="28"/>
        </w:rPr>
        <w:t>дошкольников»,</w:t>
      </w:r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 xml:space="preserve">5. Е. </w:t>
      </w:r>
      <w:proofErr w:type="spellStart"/>
      <w:r w:rsidRPr="002E66CA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2E66CA"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гимнастика. Сказки, игры, упражнения </w:t>
      </w:r>
      <w:proofErr w:type="gramStart"/>
      <w:r w:rsidRPr="002E66C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14F69" w:rsidRPr="002E66CA" w:rsidRDefault="00614F69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развития речи».</w:t>
      </w:r>
    </w:p>
    <w:p w:rsidR="00614F69" w:rsidRPr="002E66CA" w:rsidRDefault="00614F69" w:rsidP="002E66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6CA">
        <w:rPr>
          <w:rFonts w:ascii="Times New Roman" w:hAnsi="Times New Roman" w:cs="Times New Roman"/>
          <w:sz w:val="28"/>
          <w:szCs w:val="28"/>
        </w:rPr>
        <w:t>Данные пособия составлены так, что каждый родитель может без проблем проводить артикуляционную гимнастику со своим ребенком. В книги на каждой странице – одно упражнение, его цель, подробное описание, стишок, проблемы, которые могут возникнуть, и конечно, картинка с правильным выполнением.</w:t>
      </w:r>
    </w:p>
    <w:p w:rsidR="00FB2198" w:rsidRPr="002E66CA" w:rsidRDefault="00FB2198" w:rsidP="002E66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2198" w:rsidRPr="002E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0E2"/>
    <w:multiLevelType w:val="multilevel"/>
    <w:tmpl w:val="4AF4D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CCC6E1E"/>
    <w:multiLevelType w:val="hybridMultilevel"/>
    <w:tmpl w:val="5BB0F52C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C0"/>
    <w:rsid w:val="000170C0"/>
    <w:rsid w:val="002E66CA"/>
    <w:rsid w:val="00614F69"/>
    <w:rsid w:val="00F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2023-03-09T01:12:00Z</dcterms:created>
  <dcterms:modified xsi:type="dcterms:W3CDTF">2023-03-13T02:36:00Z</dcterms:modified>
</cp:coreProperties>
</file>