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D6" w:rsidRDefault="003159D6" w:rsidP="00FA4F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9D6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D6" w:rsidRDefault="003159D6" w:rsidP="00FA4F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доступности инвалидов и маломобильных групп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4E7" w:rsidRDefault="003159D6" w:rsidP="00FA4F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«Центр развития ребёнка детский сад №11 Лесозаводского городского округа»</w:t>
      </w:r>
    </w:p>
    <w:p w:rsidR="009C47C7" w:rsidRDefault="003159D6" w:rsidP="009C47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(МДОБУ ЦРР Д/С №11 ЛГО)</w:t>
      </w:r>
    </w:p>
    <w:p w:rsidR="003159D6" w:rsidRDefault="003159D6" w:rsidP="00FA4F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МДОБУ ЦРР Д/С №11 ЛГО расположено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Лесозаводск, ул. Калининская 29»Б».</w:t>
      </w:r>
    </w:p>
    <w:p w:rsidR="00FA4F58" w:rsidRDefault="003159D6" w:rsidP="00FA4F5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дошкольному учреждению можно доехать</w:t>
      </w:r>
      <w:r w:rsidR="009D3011">
        <w:rPr>
          <w:rFonts w:ascii="Times New Roman" w:hAnsi="Times New Roman" w:cs="Times New Roman"/>
          <w:sz w:val="24"/>
          <w:szCs w:val="24"/>
        </w:rPr>
        <w:t xml:space="preserve"> автобусом общественного транспорта №1,2,4,8,11,12. От остановки по пути движения можно перейти по пешеходному переходу, затем по тротуару</w:t>
      </w:r>
      <w:r w:rsidR="00DD662D">
        <w:rPr>
          <w:rFonts w:ascii="Times New Roman" w:hAnsi="Times New Roman" w:cs="Times New Roman"/>
          <w:sz w:val="24"/>
          <w:szCs w:val="24"/>
        </w:rPr>
        <w:t xml:space="preserve"> по ул. Калининской </w:t>
      </w:r>
      <w:r w:rsidR="009D3011">
        <w:rPr>
          <w:rFonts w:ascii="Times New Roman" w:hAnsi="Times New Roman" w:cs="Times New Roman"/>
          <w:sz w:val="24"/>
          <w:szCs w:val="24"/>
        </w:rPr>
        <w:t>до территории дошкольного учреждения.</w:t>
      </w:r>
    </w:p>
    <w:p w:rsidR="0067352F" w:rsidRDefault="009D3011" w:rsidP="00FA4F5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дошкольного учреждения имеется видеонаблюдение. Дежурный проведет по тер</w:t>
      </w:r>
      <w:r w:rsidR="0067352F">
        <w:rPr>
          <w:rFonts w:ascii="Times New Roman" w:hAnsi="Times New Roman" w:cs="Times New Roman"/>
          <w:sz w:val="24"/>
          <w:szCs w:val="24"/>
        </w:rPr>
        <w:t>ритории детского сада к зданию и поможет пройти в здание.</w:t>
      </w:r>
    </w:p>
    <w:p w:rsidR="00FA4F58" w:rsidRDefault="009D3011" w:rsidP="00FA4F5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на первом этаже расположены кабинет заведующего, медицинский блок, спортивный зал и четыре группы с отдельными входами.</w:t>
      </w:r>
      <w:r w:rsidR="00086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C7" w:rsidRPr="00DD662D" w:rsidRDefault="00086480" w:rsidP="00DD662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прием к заведующему можно записаться по тел.</w:t>
      </w:r>
      <w:r w:rsidR="00FA4F58">
        <w:rPr>
          <w:rFonts w:ascii="Times New Roman" w:hAnsi="Times New Roman" w:cs="Times New Roman"/>
          <w:sz w:val="24"/>
          <w:szCs w:val="24"/>
        </w:rPr>
        <w:t>8 (42355) 23-7-92. Д</w:t>
      </w:r>
      <w:r>
        <w:rPr>
          <w:rFonts w:ascii="Times New Roman" w:hAnsi="Times New Roman" w:cs="Times New Roman"/>
          <w:sz w:val="24"/>
          <w:szCs w:val="24"/>
        </w:rPr>
        <w:t xml:space="preserve">ошкольное учреждение имеет сайт </w:t>
      </w:r>
      <w:hyperlink r:id="rId7" w:history="1">
        <w:r w:rsidR="00DD662D" w:rsidRPr="00086B17">
          <w:rPr>
            <w:rFonts w:ascii="Arial" w:hAnsi="Arial" w:cs="Arial"/>
            <w:color w:val="0000FF"/>
          </w:rPr>
          <w:t>црр-дс11.лг</w:t>
        </w:r>
        <w:r w:rsidR="00DD662D" w:rsidRPr="00086B17">
          <w:rPr>
            <w:rFonts w:ascii="Arial" w:hAnsi="Arial" w:cs="Arial"/>
            <w:color w:val="0000FF"/>
          </w:rPr>
          <w:t>о</w:t>
        </w:r>
        <w:r w:rsidR="00DD662D" w:rsidRPr="00086B17">
          <w:rPr>
            <w:rFonts w:ascii="Arial" w:hAnsi="Arial" w:cs="Arial"/>
            <w:color w:val="0000FF"/>
          </w:rPr>
          <w:t>-</w:t>
        </w:r>
        <w:r w:rsidR="00DD662D" w:rsidRPr="00086B17">
          <w:rPr>
            <w:rFonts w:ascii="Arial" w:hAnsi="Arial" w:cs="Arial"/>
            <w:color w:val="0000FF"/>
          </w:rPr>
          <w:t>о</w:t>
        </w:r>
        <w:r w:rsidR="00DD662D" w:rsidRPr="00086B17">
          <w:rPr>
            <w:rFonts w:ascii="Arial" w:hAnsi="Arial" w:cs="Arial"/>
            <w:color w:val="0000FF"/>
          </w:rPr>
          <w:t>б</w:t>
        </w:r>
        <w:r w:rsidR="00DD662D" w:rsidRPr="00086B17">
          <w:rPr>
            <w:rFonts w:ascii="Arial" w:hAnsi="Arial" w:cs="Arial"/>
            <w:color w:val="0000FF"/>
          </w:rPr>
          <w:t>р</w:t>
        </w:r>
        <w:proofErr w:type="gramStart"/>
        <w:r w:rsidR="00DD662D" w:rsidRPr="00086B17">
          <w:rPr>
            <w:rFonts w:ascii="Arial" w:hAnsi="Arial" w:cs="Arial"/>
            <w:color w:val="0000FF"/>
          </w:rPr>
          <w:t>.р</w:t>
        </w:r>
        <w:proofErr w:type="gramEnd"/>
        <w:r w:rsidR="00DD662D" w:rsidRPr="00086B17">
          <w:rPr>
            <w:rFonts w:ascii="Arial" w:hAnsi="Arial" w:cs="Arial"/>
            <w:color w:val="0000FF"/>
          </w:rPr>
          <w:t>ф</w:t>
        </w:r>
      </w:hyperlink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089"/>
      </w:tblGrid>
      <w:tr w:rsidR="00086480" w:rsidTr="00DD662D">
        <w:tc>
          <w:tcPr>
            <w:tcW w:w="4785" w:type="dxa"/>
          </w:tcPr>
          <w:p w:rsidR="00086480" w:rsidRDefault="00086480" w:rsidP="009C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29588F" wp14:editId="54372B42">
                  <wp:extent cx="3094355" cy="2399665"/>
                  <wp:effectExtent l="0" t="0" r="0" b="635"/>
                  <wp:docPr id="2" name="Рисунок 2" descr="DSC04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04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39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6480" w:rsidRDefault="00086480" w:rsidP="009C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835D7D" wp14:editId="41A66E6F">
                  <wp:extent cx="3094355" cy="2392045"/>
                  <wp:effectExtent l="0" t="0" r="0" b="8255"/>
                  <wp:docPr id="3" name="Рисунок 3" descr="DSC04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049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39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62D" w:rsidRDefault="00DD662D" w:rsidP="009C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80" w:rsidTr="00DD662D">
        <w:tc>
          <w:tcPr>
            <w:tcW w:w="4785" w:type="dxa"/>
          </w:tcPr>
          <w:p w:rsidR="00086480" w:rsidRDefault="00086480" w:rsidP="009C4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E5900C" wp14:editId="29D3EF02">
                  <wp:extent cx="2113915" cy="3079750"/>
                  <wp:effectExtent l="0" t="0" r="635" b="6350"/>
                  <wp:docPr id="6" name="Рисунок 6" descr="DSC04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SC049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5" t="4289" r="14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307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86480" w:rsidRDefault="00086480" w:rsidP="009C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80" w:rsidRDefault="00086480" w:rsidP="009C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80" w:rsidRDefault="00086480" w:rsidP="009C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480" w:rsidRPr="00086480" w:rsidRDefault="00FA4F58" w:rsidP="009C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84E09D" wp14:editId="7EA9CC69">
                  <wp:extent cx="2962910" cy="2275205"/>
                  <wp:effectExtent l="0" t="0" r="8890" b="0"/>
                  <wp:docPr id="7" name="Рисунок 7" descr="DSC04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049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480" w:rsidTr="00DD662D">
        <w:tc>
          <w:tcPr>
            <w:tcW w:w="4785" w:type="dxa"/>
          </w:tcPr>
          <w:p w:rsidR="00086480" w:rsidRDefault="00086480" w:rsidP="009C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6480" w:rsidRDefault="00086480" w:rsidP="009C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011" w:rsidRPr="003159D6" w:rsidRDefault="009C47C7" w:rsidP="003159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9D3011" w:rsidRPr="003159D6" w:rsidSect="00FA4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2D" w:rsidRDefault="00DD662D" w:rsidP="00DD662D">
      <w:pPr>
        <w:spacing w:after="0" w:line="240" w:lineRule="auto"/>
      </w:pPr>
      <w:r>
        <w:separator/>
      </w:r>
    </w:p>
  </w:endnote>
  <w:endnote w:type="continuationSeparator" w:id="0">
    <w:p w:rsidR="00DD662D" w:rsidRDefault="00DD662D" w:rsidP="00D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2D" w:rsidRDefault="00DD662D" w:rsidP="00DD662D">
      <w:pPr>
        <w:spacing w:after="0" w:line="240" w:lineRule="auto"/>
      </w:pPr>
      <w:r>
        <w:separator/>
      </w:r>
    </w:p>
  </w:footnote>
  <w:footnote w:type="continuationSeparator" w:id="0">
    <w:p w:rsidR="00DD662D" w:rsidRDefault="00DD662D" w:rsidP="00DD6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88"/>
    <w:rsid w:val="00086480"/>
    <w:rsid w:val="003159D6"/>
    <w:rsid w:val="00487088"/>
    <w:rsid w:val="0067352F"/>
    <w:rsid w:val="006E2B34"/>
    <w:rsid w:val="008124E7"/>
    <w:rsid w:val="009C47C7"/>
    <w:rsid w:val="009D3011"/>
    <w:rsid w:val="00DD662D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62D"/>
  </w:style>
  <w:style w:type="paragraph" w:styleId="a8">
    <w:name w:val="footer"/>
    <w:basedOn w:val="a"/>
    <w:link w:val="a9"/>
    <w:uiPriority w:val="99"/>
    <w:unhideWhenUsed/>
    <w:rsid w:val="00D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662D"/>
  </w:style>
  <w:style w:type="paragraph" w:styleId="a8">
    <w:name w:val="footer"/>
    <w:basedOn w:val="a"/>
    <w:link w:val="a9"/>
    <w:uiPriority w:val="99"/>
    <w:unhideWhenUsed/>
    <w:rsid w:val="00D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11-ndd2daj9a.xn----btbe5aqbp.xn--p1a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2022-01-27T23:40:00Z</dcterms:created>
  <dcterms:modified xsi:type="dcterms:W3CDTF">2022-01-28T01:03:00Z</dcterms:modified>
</cp:coreProperties>
</file>