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4F" w:rsidRPr="00E5294F" w:rsidRDefault="00E5294F" w:rsidP="00097ED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E5294F">
        <w:rPr>
          <w:rStyle w:val="c18"/>
          <w:b/>
          <w:bCs/>
          <w:color w:val="000000"/>
          <w:sz w:val="28"/>
          <w:szCs w:val="28"/>
        </w:rPr>
        <w:t>КОНСУЛЬТАЦИЯ   ДЛЯ РОДИТЕЛЕЙ НА ТЕМУ:</w:t>
      </w:r>
    </w:p>
    <w:p w:rsidR="00E5294F" w:rsidRPr="00E5294F" w:rsidRDefault="00E5294F" w:rsidP="00097ED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5294F">
        <w:rPr>
          <w:rStyle w:val="c18"/>
          <w:b/>
          <w:bCs/>
          <w:color w:val="000000"/>
          <w:sz w:val="28"/>
          <w:szCs w:val="28"/>
        </w:rPr>
        <w:t>«Как автоматизировать звук дома»</w:t>
      </w:r>
    </w:p>
    <w:bookmarkEnd w:id="0"/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осуществляется по принципу от легкого </w:t>
      </w:r>
      <w:proofErr w:type="gram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трудному, от простого к сложному и проводится в строгой последовательности: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в слогах 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в словах 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предложениях;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скороговорках и стихах;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E5294F" w:rsidRPr="00E5294F" w:rsidRDefault="00E5294F" w:rsidP="00097E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разговорной речи.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новому материалу можно переходить только в том </w:t>
      </w:r>
      <w:proofErr w:type="gram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усвоен предыдущий.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слогах.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</w:t>
      </w: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слогах: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су, затем в обратные: ас,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асу,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сны,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звуков в словах.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предложениях.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E5294F" w:rsidRPr="00E5294F" w:rsidRDefault="00E5294F" w:rsidP="00097E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чистоговорках</w:t>
      </w:r>
      <w:proofErr w:type="spellEnd"/>
      <w:r w:rsidRPr="00E52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скороговорках и стихах.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 и стихи.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играть со своим ребенком, используя для этого любой подходящий момент.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вам несколько интересных игр, которые можно применять, начиная с этапа автоматизации звука в слове.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«Загадки»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«Чего не стало?»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изменилось?»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лишнее?»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картинки в группы можно по-разному. Например, рысь-корова-ворона-жираф-ракета. </w:t>
      </w:r>
      <w:proofErr w:type="gram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«Слова вокруг нас»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</w:t>
      </w: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E5294F" w:rsidRPr="00E5294F" w:rsidRDefault="00E5294F" w:rsidP="00E5294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EA03AD" w:rsidRPr="00E5294F" w:rsidRDefault="00EA03AD">
      <w:pPr>
        <w:rPr>
          <w:sz w:val="28"/>
          <w:szCs w:val="28"/>
        </w:rPr>
      </w:pPr>
    </w:p>
    <w:sectPr w:rsidR="00EA03AD" w:rsidRPr="00E5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CA6"/>
    <w:multiLevelType w:val="multilevel"/>
    <w:tmpl w:val="7CF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D64E2"/>
    <w:multiLevelType w:val="multilevel"/>
    <w:tmpl w:val="E83E1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F3DC7"/>
    <w:multiLevelType w:val="multilevel"/>
    <w:tmpl w:val="9118F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F4AA3"/>
    <w:multiLevelType w:val="multilevel"/>
    <w:tmpl w:val="35D69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1A"/>
    <w:rsid w:val="00097ED9"/>
    <w:rsid w:val="008A1744"/>
    <w:rsid w:val="008B001A"/>
    <w:rsid w:val="00E5294F"/>
    <w:rsid w:val="00E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2023-04-12T03:04:00Z</dcterms:created>
  <dcterms:modified xsi:type="dcterms:W3CDTF">2023-04-14T06:17:00Z</dcterms:modified>
</cp:coreProperties>
</file>