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8F" w:rsidRPr="004B655D" w:rsidRDefault="0029258F" w:rsidP="002925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дошкольного образовательного бюджетного учреждения </w:t>
      </w:r>
    </w:p>
    <w:p w:rsidR="0029258F" w:rsidRPr="004B655D" w:rsidRDefault="0029258F" w:rsidP="002925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65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«Центр развития ребёнка – детский сад № 11 Лесозаводского городского округа»</w:t>
      </w:r>
    </w:p>
    <w:p w:rsidR="0029258F" w:rsidRPr="004B655D" w:rsidRDefault="0029258F" w:rsidP="0029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B65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(полное наименование образовательной организации)</w:t>
      </w:r>
    </w:p>
    <w:p w:rsidR="0029258F" w:rsidRPr="004B655D" w:rsidRDefault="0029258F" w:rsidP="0029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B65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МБОБУ ДС ЦРР ДС № 11 ЛГО</w:t>
      </w:r>
    </w:p>
    <w:p w:rsidR="0029258F" w:rsidRPr="004B655D" w:rsidRDefault="0029258F" w:rsidP="0029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B65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(сокращенное наименование образовательной организации)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2"/>
        <w:gridCol w:w="5418"/>
      </w:tblGrid>
      <w:tr w:rsidR="0029258F" w:rsidRPr="004B655D" w:rsidTr="002925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B655D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МДОБУ ЦРР Д/С №11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1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№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B655D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Заведующий МДОБУ ЦРР Д/С №11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Т.А. Татарченко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1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24.03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29258F" w:rsidRDefault="0029258F" w:rsidP="0029258F"/>
    <w:p w:rsidR="0029258F" w:rsidRPr="004B655D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результатах </w:t>
      </w:r>
      <w:proofErr w:type="spellStart"/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B655D">
        <w:rPr>
          <w:rFonts w:ascii="Times New Roman" w:eastAsia="Times New Roman" w:hAnsi="Times New Roman" w:cs="Times New Roman"/>
        </w:rPr>
        <w:br/>
      </w:r>
      <w:r w:rsidRPr="004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 w:rsidRPr="004B6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</w:t>
      </w:r>
      <w:r w:rsidRPr="004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9258F" w:rsidRPr="004B655D" w:rsidRDefault="0029258F" w:rsidP="0029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58F" w:rsidRPr="004B655D" w:rsidRDefault="0029258F" w:rsidP="00E5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B655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035"/>
      </w:tblGrid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образовательное бюджетное учреждение «Центр развития ребёнка – детский сад № 11 Лесозаводского городского округа</w:t>
            </w:r>
            <w:proofErr w:type="gramStart"/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 xml:space="preserve">далее – 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МДОБУ)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>Татарченко Татьяна Андреевна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692042, Приморский край, г. Лесозаводск, ул. </w:t>
            </w:r>
            <w:proofErr w:type="gramStart"/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Калининская</w:t>
            </w:r>
            <w:proofErr w:type="gramEnd"/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«Б»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(842 355) 23-7-92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1E4654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6" w:history="1">
              <w:r w:rsidR="0029258F" w:rsidRPr="004B655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mdoucrrds11@gmail.com</w:t>
              </w:r>
            </w:hyperlink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E4654" w:rsidRPr="001E4654" w:rsidRDefault="001E4654" w:rsidP="001E465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r:id="rId7" w:history="1">
              <w:r w:rsidRPr="001E4654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црр-дс11.лго-обр</w:t>
              </w:r>
              <w:proofErr w:type="gramStart"/>
              <w:r w:rsidRPr="001E4654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.р</w:t>
              </w:r>
              <w:proofErr w:type="gramEnd"/>
              <w:r w:rsidRPr="001E4654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ф</w:t>
              </w:r>
            </w:hyperlink>
          </w:p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>Администрация Лесозаводского городского округа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>1988год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25Л01  № 0001474        бессрочная</w:t>
            </w:r>
          </w:p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 23.11.2016г</w:t>
            </w:r>
          </w:p>
        </w:tc>
      </w:tr>
      <w:tr w:rsidR="0029258F" w:rsidRPr="004B655D" w:rsidTr="0029258F">
        <w:trPr>
          <w:trHeight w:val="628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рабочего времени 10,30мин. – с7-30 до 18-00</w:t>
            </w:r>
          </w:p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воскресенье,  праздничные дни</w:t>
            </w:r>
          </w:p>
        </w:tc>
      </w:tr>
      <w:tr w:rsidR="0029258F" w:rsidRPr="004B655D" w:rsidTr="0029258F">
        <w:trPr>
          <w:trHeight w:val="628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МДОБУ ЦРР Д/С №11 ЛГО, городской музей, «Детская школа искусств», библиотека им. </w:t>
            </w:r>
            <w:proofErr w:type="spellStart"/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П.Морозова</w:t>
            </w:r>
            <w:proofErr w:type="spellEnd"/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СОШ №5</w:t>
            </w:r>
          </w:p>
        </w:tc>
      </w:tr>
    </w:tbl>
    <w:p w:rsidR="0029258F" w:rsidRPr="004B655D" w:rsidRDefault="0029258F" w:rsidP="002925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58F" w:rsidRPr="004B655D" w:rsidRDefault="0029258F" w:rsidP="002925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5D">
        <w:rPr>
          <w:rFonts w:ascii="Times New Roman" w:eastAsia="Calibri" w:hAnsi="Times New Roman" w:cs="Times New Roman"/>
          <w:sz w:val="24"/>
          <w:szCs w:val="24"/>
        </w:rPr>
        <w:t xml:space="preserve">МБДОУ обеспечивает получение дошкольного образования, присмотр и уход за </w:t>
      </w:r>
      <w:proofErr w:type="gramStart"/>
      <w:r w:rsidRPr="004B655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B655D">
        <w:rPr>
          <w:rFonts w:ascii="Times New Roman" w:eastAsia="Calibri" w:hAnsi="Times New Roman" w:cs="Times New Roman"/>
          <w:sz w:val="24"/>
          <w:szCs w:val="24"/>
        </w:rPr>
        <w:t xml:space="preserve"> в возрасте от 1 года 6 месяцев до 7 лет или до прекращения образовательных отношений. </w:t>
      </w:r>
    </w:p>
    <w:p w:rsidR="0029258F" w:rsidRPr="004B655D" w:rsidRDefault="0029258F" w:rsidP="002925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29258F" w:rsidRDefault="0029258F" w:rsidP="002925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29258F" w:rsidRPr="004B655D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29258F" w:rsidRDefault="0029258F" w:rsidP="0029258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организована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proofErr w:type="gramStart"/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"О</w:t>
      </w:r>
      <w:proofErr w:type="gramEnd"/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образовании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Федерации«, ФГОС дошкольного образования.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01.01.2021 года Детский сад функционирует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а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 «Гигиенические нормативы 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 факторов среды обитания».</w:t>
      </w:r>
    </w:p>
    <w:p w:rsidR="0029258F" w:rsidRPr="004B655D" w:rsidRDefault="0029258F" w:rsidP="0029258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утвержденной основной образовательной программы дошкольного образования, которая составлена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дошкольного образования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примерной образовательной программы дошкольного образования, </w:t>
      </w:r>
      <w:r w:rsidR="001E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инновационной программы дошкольного образования «От рождения до школы» под ред. Н.Е. </w:t>
      </w:r>
      <w:proofErr w:type="spellStart"/>
      <w:r w:rsidR="001E46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="001E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Т.С. Комаровой, Э.М. Дорофеевой 2019г, 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правилами 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нормативами.</w:t>
      </w:r>
      <w:proofErr w:type="gramEnd"/>
    </w:p>
    <w:p w:rsidR="0029258F" w:rsidRPr="004B655D" w:rsidRDefault="0029258F" w:rsidP="0029258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</w:t>
      </w:r>
      <w:r w:rsidR="001E465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посещают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от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 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лет.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 сформировано 9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общеразвивающей и 1 группа компенсирующей направленности, 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них:</w:t>
      </w:r>
    </w:p>
    <w:p w:rsidR="0029258F" w:rsidRPr="008C4654" w:rsidRDefault="0029258F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первых  младших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 w:rsidR="001E4654"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9258F" w:rsidRPr="004B655D" w:rsidRDefault="001E4654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вторых младших группы-  49</w:t>
      </w:r>
      <w:r w:rsidR="00292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</w:p>
    <w:p w:rsidR="0029258F" w:rsidRPr="004B655D" w:rsidRDefault="0029258F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</w:t>
      </w:r>
      <w:r w:rsidR="001E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9258F" w:rsidRPr="008C4654" w:rsidRDefault="00050E69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старш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 w:rsidR="0029258F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9258F" w:rsidRPr="004B655D" w:rsidRDefault="00050E69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логопедическая- 21</w:t>
      </w:r>
      <w:r w:rsidR="00292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</w:t>
      </w:r>
    </w:p>
    <w:p w:rsidR="0029258F" w:rsidRPr="00A90D0C" w:rsidRDefault="0029258F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 к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группа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50E69">
        <w:rPr>
          <w:rFonts w:ascii="Times New Roman" w:eastAsia="Times New Roman" w:hAnsi="Times New Roman" w:cs="Times New Roman"/>
          <w:color w:val="000000"/>
          <w:sz w:val="24"/>
          <w:szCs w:val="24"/>
        </w:rPr>
        <w:t>— 24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258F" w:rsidRPr="00A90D0C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29258F" w:rsidRPr="004662E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01.09.2021 Детский сад реализует рабочую программу воспитания и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29258F" w:rsidRPr="004662E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50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реализацию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воспитания родители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выражают удовлетворенность воспитательным процессом в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отразилось на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анкетирования, проведенного 24.</w:t>
      </w:r>
      <w:r w:rsidR="00050E69">
        <w:rPr>
          <w:rFonts w:ascii="Times New Roman" w:eastAsia="Times New Roman" w:hAnsi="Times New Roman" w:cs="Times New Roman"/>
          <w:color w:val="000000"/>
          <w:sz w:val="24"/>
          <w:szCs w:val="24"/>
        </w:rPr>
        <w:t>12.2022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. Вместе с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положительно отнеслись к запланированным совместным мероприятиям по воспитательной работе к  таким как: «День здоровья», «Мама, папа, я – спортивная семья».</w:t>
      </w:r>
    </w:p>
    <w:p w:rsidR="0029258F" w:rsidRPr="004662E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Чтобы выбрать стратегию воспитательной работы, в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50E69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:rsidR="0029258F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Характеристика</w:t>
      </w:r>
      <w:proofErr w:type="spellEnd"/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</w:t>
      </w:r>
      <w:proofErr w:type="spellEnd"/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29258F" w:rsidRDefault="0029258F" w:rsidP="002925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родительского состава</w:t>
            </w:r>
          </w:p>
        </w:tc>
        <w:tc>
          <w:tcPr>
            <w:tcW w:w="3191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29258F" w:rsidRDefault="0029258F" w:rsidP="002925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3191" w:type="dxa"/>
          </w:tcPr>
          <w:p w:rsidR="0029258F" w:rsidRDefault="002C4966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29258F" w:rsidRDefault="0029258F" w:rsidP="002925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семей, из них</w:t>
            </w:r>
          </w:p>
          <w:p w:rsidR="0029258F" w:rsidRDefault="0029258F" w:rsidP="002925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Категории:</w:t>
            </w:r>
          </w:p>
        </w:tc>
        <w:tc>
          <w:tcPr>
            <w:tcW w:w="3191" w:type="dxa"/>
          </w:tcPr>
          <w:p w:rsidR="0029258F" w:rsidRDefault="000608ED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полная семья</w:t>
            </w:r>
          </w:p>
        </w:tc>
        <w:tc>
          <w:tcPr>
            <w:tcW w:w="3191" w:type="dxa"/>
          </w:tcPr>
          <w:p w:rsidR="0029258F" w:rsidRDefault="000608ED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неполная семья</w:t>
            </w:r>
          </w:p>
        </w:tc>
        <w:tc>
          <w:tcPr>
            <w:tcW w:w="3191" w:type="dxa"/>
          </w:tcPr>
          <w:p w:rsidR="0029258F" w:rsidRDefault="000608ED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многодетные</w:t>
            </w:r>
          </w:p>
        </w:tc>
        <w:tc>
          <w:tcPr>
            <w:tcW w:w="3191" w:type="dxa"/>
          </w:tcPr>
          <w:p w:rsidR="0029258F" w:rsidRDefault="000608ED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 семье:</w:t>
            </w:r>
          </w:p>
        </w:tc>
        <w:tc>
          <w:tcPr>
            <w:tcW w:w="3191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ребёнок</w:t>
            </w:r>
          </w:p>
        </w:tc>
        <w:tc>
          <w:tcPr>
            <w:tcW w:w="3191" w:type="dxa"/>
          </w:tcPr>
          <w:p w:rsidR="0029258F" w:rsidRDefault="000608ED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ребёнок</w:t>
            </w:r>
          </w:p>
        </w:tc>
        <w:tc>
          <w:tcPr>
            <w:tcW w:w="3191" w:type="dxa"/>
          </w:tcPr>
          <w:p w:rsidR="0029258F" w:rsidRDefault="000608ED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 ребёнка и более</w:t>
            </w:r>
          </w:p>
        </w:tc>
        <w:tc>
          <w:tcPr>
            <w:tcW w:w="3191" w:type="dxa"/>
          </w:tcPr>
          <w:p w:rsidR="0029258F" w:rsidRDefault="000608ED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29258F" w:rsidRPr="00C076F9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58F" w:rsidRPr="00A90D0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строится с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индивидуальных особенностей детей, с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разнообразных форм и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 взаимосвязи воспитателей, специалистов и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Детям из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неполных семей уделяется большее внимание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месяцы после зачисления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МДОБУ.</w:t>
      </w:r>
      <w:r w:rsidR="00050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течени</w:t>
      </w:r>
      <w:proofErr w:type="gramStart"/>
      <w:r w:rsidR="00050E6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050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педагог-  психолог ведет работу с этими семьями.</w:t>
      </w:r>
    </w:p>
    <w:p w:rsidR="0029258F" w:rsidRPr="00A90D0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29258F" w:rsidRPr="00A90D0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608ED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дополнительные общеразвивающие программы реализовались по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двум направлениям: художественному и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физкультурно-оздоровительному. Источник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нансирования: средства родителей воспитанников.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Подробная характеристика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2492"/>
        <w:gridCol w:w="1585"/>
        <w:gridCol w:w="963"/>
        <w:gridCol w:w="1015"/>
        <w:gridCol w:w="1015"/>
        <w:gridCol w:w="967"/>
        <w:gridCol w:w="1017"/>
      </w:tblGrid>
      <w:tr w:rsidR="0029258F" w:rsidRPr="00A90D0C" w:rsidTr="002925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плату</w:t>
            </w:r>
            <w:proofErr w:type="spellEnd"/>
          </w:p>
        </w:tc>
      </w:tr>
      <w:tr w:rsidR="0029258F" w:rsidRPr="00A90D0C" w:rsidTr="002925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0608ED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0608ED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9258F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Художественное</w:t>
            </w:r>
            <w:proofErr w:type="spellEnd"/>
          </w:p>
        </w:tc>
      </w:tr>
      <w:tr w:rsidR="000608ED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CD2542" w:rsidRDefault="000608ED" w:rsidP="00292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«Умелые руки»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1E4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8ED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CD2542" w:rsidRDefault="000608ED" w:rsidP="00292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«Послушный язычок»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-7 </w:t>
            </w: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1E4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8ED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CD2542" w:rsidRDefault="000608ED" w:rsidP="00292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художник»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-7 </w:t>
            </w: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1E4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8ED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CD2542" w:rsidRDefault="000608ED" w:rsidP="00292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5-7 </w:t>
            </w: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1E4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0608ED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Физкультурно-оздоровительное</w:t>
            </w:r>
            <w:proofErr w:type="spellEnd"/>
          </w:p>
        </w:tc>
      </w:tr>
      <w:tr w:rsidR="000608ED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-7 </w:t>
            </w: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0608ED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443405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-7 </w:t>
            </w:r>
            <w:proofErr w:type="spellStart"/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9258F" w:rsidRPr="00A90D0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родительского опроса, проведенного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сентябре</w:t>
      </w:r>
      <w:r w:rsidR="00060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 показывает, что дополнительное образование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саду реализуется 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уменьшилось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колич</w:t>
      </w:r>
      <w:r w:rsidR="000608ED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 кружков в сравнении с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педагоги работают в тройках, а вводить в штат педагогов дополнительного образования  не хватает фонда заработной платы. </w:t>
      </w:r>
    </w:p>
    <w:p w:rsidR="0029258F" w:rsidRPr="00443405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43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системы управления организации</w:t>
      </w:r>
    </w:p>
    <w:p w:rsidR="0029258F" w:rsidRPr="00443405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етским садом осуществляется в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МДОБУ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258F" w:rsidRPr="00443405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етским садом строится на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единоначалия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заведующий.</w:t>
      </w:r>
    </w:p>
    <w:p w:rsidR="0029258F" w:rsidRPr="00443405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действующие в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8"/>
        <w:gridCol w:w="7297"/>
      </w:tblGrid>
      <w:tr w:rsidR="0029258F" w:rsidRPr="00443405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29258F" w:rsidRPr="00443405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эффективное взаимодействие структурных подразделений организации,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утверждает штатное расписание, отчетные документы организации,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общее руководство МДОБУ</w:t>
            </w:r>
          </w:p>
        </w:tc>
      </w:tr>
      <w:tr w:rsidR="0029258F" w:rsidRPr="00443405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29258F" w:rsidRPr="00443405" w:rsidRDefault="0029258F" w:rsidP="00292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9258F" w:rsidRPr="00443405" w:rsidRDefault="0029258F" w:rsidP="00292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9258F" w:rsidRPr="00443405" w:rsidRDefault="0029258F" w:rsidP="00292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29258F" w:rsidRPr="00443405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рассматривает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29258F" w:rsidRPr="00443405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  <w:p w:rsidR="0029258F" w:rsidRPr="00443405" w:rsidRDefault="0029258F" w:rsidP="00292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принятии коллективного договора, Правил трудового распорядка, изменений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дополнений к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29258F" w:rsidRPr="00443405" w:rsidRDefault="0029258F" w:rsidP="00292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принимать локальные акты, которые регламентируют деятельность образовательной организации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 с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обязанностями работников;</w:t>
            </w:r>
          </w:p>
          <w:p w:rsidR="0029258F" w:rsidRPr="00443405" w:rsidRDefault="0029258F" w:rsidP="00292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:rsidR="0029258F" w:rsidRDefault="0029258F" w:rsidP="00292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корректировке плана мероприятий организации, совершенствованию ее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материальной базы</w:t>
            </w:r>
          </w:p>
          <w:p w:rsidR="0029258F" w:rsidRPr="00443405" w:rsidRDefault="0029258F" w:rsidP="00292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258F" w:rsidRPr="00443405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управления соответствуют специфике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258F" w:rsidRPr="00443405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7D65A2">
        <w:rPr>
          <w:rFonts w:ascii="Times New Roman" w:eastAsia="Times New Roman" w:hAnsi="Times New Roman" w:cs="Times New Roman"/>
          <w:color w:val="000000"/>
          <w:sz w:val="24"/>
          <w:szCs w:val="24"/>
        </w:rPr>
        <w:t>огам 2022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управления МДОБУ 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оценивается как эффективная, позволяющая учесть мнение работников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участников образовательных отношений. В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 году изменение системы управления не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планируется.</w:t>
      </w:r>
    </w:p>
    <w:p w:rsidR="0029258F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содержания и</w:t>
      </w:r>
      <w:r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подготовки обучающихся</w:t>
      </w:r>
    </w:p>
    <w:p w:rsidR="007D65A2" w:rsidRPr="007D65A2" w:rsidRDefault="007D65A2" w:rsidP="007D65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внутренней системы оценки освоения воспитанниками основной образовательной программы дошкольного образования в МДОБУ ЦРР Д/С №11 ЛГО</w:t>
      </w:r>
    </w:p>
    <w:p w:rsidR="007D65A2" w:rsidRPr="005234D6" w:rsidRDefault="007D65A2" w:rsidP="007D65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3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 год,  25 мая   обследовано   детей  226</w:t>
      </w:r>
    </w:p>
    <w:p w:rsidR="007D65A2" w:rsidRPr="005234D6" w:rsidRDefault="007D65A2" w:rsidP="007D65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208" w:type="dxa"/>
        <w:tblLook w:val="04A0" w:firstRow="1" w:lastRow="0" w:firstColumn="1" w:lastColumn="0" w:noHBand="0" w:noVBand="1"/>
      </w:tblPr>
      <w:tblGrid>
        <w:gridCol w:w="336"/>
        <w:gridCol w:w="4090"/>
        <w:gridCol w:w="1757"/>
        <w:gridCol w:w="1726"/>
        <w:gridCol w:w="1454"/>
      </w:tblGrid>
      <w:tr w:rsidR="007D65A2" w:rsidRPr="005234D6" w:rsidTr="001E4654">
        <w:trPr>
          <w:trHeight w:val="568"/>
        </w:trPr>
        <w:tc>
          <w:tcPr>
            <w:tcW w:w="0" w:type="auto"/>
            <w:vMerge w:val="restart"/>
          </w:tcPr>
          <w:p w:rsidR="007D65A2" w:rsidRPr="005234D6" w:rsidRDefault="007D65A2" w:rsidP="001E4654"/>
        </w:tc>
        <w:tc>
          <w:tcPr>
            <w:tcW w:w="0" w:type="auto"/>
            <w:vMerge w:val="restart"/>
          </w:tcPr>
          <w:p w:rsidR="007D65A2" w:rsidRPr="005234D6" w:rsidRDefault="007D65A2" w:rsidP="001E4654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Параметры оценки</w:t>
            </w:r>
          </w:p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Уровни усвоения программы  (количество детей)</w:t>
            </w:r>
          </w:p>
        </w:tc>
      </w:tr>
      <w:tr w:rsidR="007D65A2" w:rsidRPr="005234D6" w:rsidTr="001E4654">
        <w:trPr>
          <w:trHeight w:val="233"/>
        </w:trPr>
        <w:tc>
          <w:tcPr>
            <w:tcW w:w="0" w:type="auto"/>
            <w:vMerge/>
          </w:tcPr>
          <w:p w:rsidR="007D65A2" w:rsidRPr="005234D6" w:rsidRDefault="007D65A2" w:rsidP="001E4654"/>
        </w:tc>
        <w:tc>
          <w:tcPr>
            <w:tcW w:w="0" w:type="auto"/>
            <w:vMerge/>
          </w:tcPr>
          <w:p w:rsidR="007D65A2" w:rsidRPr="005234D6" w:rsidRDefault="007D65A2" w:rsidP="001E4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3</w:t>
            </w:r>
          </w:p>
        </w:tc>
      </w:tr>
      <w:tr w:rsidR="007D65A2" w:rsidRPr="005234D6" w:rsidTr="001E4654">
        <w:trPr>
          <w:trHeight w:val="631"/>
        </w:trPr>
        <w:tc>
          <w:tcPr>
            <w:tcW w:w="0" w:type="auto"/>
            <w:vMerge/>
          </w:tcPr>
          <w:p w:rsidR="007D65A2" w:rsidRPr="005234D6" w:rsidRDefault="007D65A2" w:rsidP="001E4654"/>
        </w:tc>
        <w:tc>
          <w:tcPr>
            <w:tcW w:w="0" w:type="auto"/>
            <w:vMerge/>
          </w:tcPr>
          <w:p w:rsidR="007D65A2" w:rsidRPr="005234D6" w:rsidRDefault="007D65A2" w:rsidP="001E4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конец года</w:t>
            </w:r>
          </w:p>
        </w:tc>
      </w:tr>
      <w:tr w:rsidR="007D65A2" w:rsidRPr="005234D6" w:rsidTr="001E4654">
        <w:trPr>
          <w:trHeight w:val="559"/>
        </w:trPr>
        <w:tc>
          <w:tcPr>
            <w:tcW w:w="0" w:type="auto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65A2" w:rsidRPr="005234D6" w:rsidRDefault="007D65A2" w:rsidP="001E4654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165– 73%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58– 26%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3 – 1%</w:t>
            </w:r>
          </w:p>
        </w:tc>
      </w:tr>
      <w:tr w:rsidR="007D65A2" w:rsidRPr="005234D6" w:rsidTr="001E4654">
        <w:trPr>
          <w:trHeight w:val="253"/>
        </w:trPr>
        <w:tc>
          <w:tcPr>
            <w:tcW w:w="0" w:type="auto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65A2" w:rsidRPr="005234D6" w:rsidRDefault="007D65A2" w:rsidP="001E4654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Познавательное  развитие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 xml:space="preserve">157-70%  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59 – 26%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10 – 4%</w:t>
            </w:r>
          </w:p>
        </w:tc>
      </w:tr>
      <w:tr w:rsidR="007D65A2" w:rsidRPr="005234D6" w:rsidTr="001E4654">
        <w:trPr>
          <w:trHeight w:val="508"/>
        </w:trPr>
        <w:tc>
          <w:tcPr>
            <w:tcW w:w="0" w:type="auto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65A2" w:rsidRPr="005234D6" w:rsidRDefault="007D65A2" w:rsidP="001E4654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127– 56%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85 – 38%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14 - 6%</w:t>
            </w:r>
          </w:p>
        </w:tc>
      </w:tr>
      <w:tr w:rsidR="007D65A2" w:rsidRPr="005234D6" w:rsidTr="001E4654">
        <w:trPr>
          <w:trHeight w:val="450"/>
        </w:trPr>
        <w:tc>
          <w:tcPr>
            <w:tcW w:w="0" w:type="auto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65A2" w:rsidRPr="005234D6" w:rsidRDefault="007D65A2" w:rsidP="001E4654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140-  62%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78 – 35 %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8 – 3%</w:t>
            </w:r>
          </w:p>
        </w:tc>
      </w:tr>
      <w:tr w:rsidR="007D65A2" w:rsidRPr="005234D6" w:rsidTr="001E4654">
        <w:trPr>
          <w:trHeight w:val="426"/>
        </w:trPr>
        <w:tc>
          <w:tcPr>
            <w:tcW w:w="0" w:type="auto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65A2" w:rsidRPr="005234D6" w:rsidRDefault="007D65A2" w:rsidP="001E4654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185-82%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38– 17%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3 – 1%</w:t>
            </w:r>
          </w:p>
        </w:tc>
      </w:tr>
      <w:tr w:rsidR="007D65A2" w:rsidRPr="005234D6" w:rsidTr="001E4654">
        <w:trPr>
          <w:trHeight w:val="253"/>
        </w:trPr>
        <w:tc>
          <w:tcPr>
            <w:tcW w:w="0" w:type="auto"/>
          </w:tcPr>
          <w:p w:rsidR="007D65A2" w:rsidRPr="005234D6" w:rsidRDefault="007D65A2" w:rsidP="001E4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65A2" w:rsidRPr="005234D6" w:rsidRDefault="007D65A2" w:rsidP="001E4654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Общий процент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 xml:space="preserve">(343% /5) – </w:t>
            </w:r>
            <w:r w:rsidRPr="005234D6">
              <w:rPr>
                <w:b/>
              </w:rPr>
              <w:t>69%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 xml:space="preserve">(142%/5) – </w:t>
            </w:r>
            <w:r w:rsidRPr="005234D6">
              <w:rPr>
                <w:b/>
              </w:rPr>
              <w:t>28%</w:t>
            </w:r>
          </w:p>
        </w:tc>
        <w:tc>
          <w:tcPr>
            <w:tcW w:w="0" w:type="auto"/>
            <w:vAlign w:val="center"/>
          </w:tcPr>
          <w:p w:rsidR="007D65A2" w:rsidRPr="005234D6" w:rsidRDefault="007D65A2" w:rsidP="001E4654">
            <w:pPr>
              <w:jc w:val="center"/>
            </w:pPr>
            <w:r w:rsidRPr="005234D6">
              <w:t>(%/5</w:t>
            </w:r>
            <w:proofErr w:type="gramStart"/>
            <w:r w:rsidRPr="005234D6">
              <w:t xml:space="preserve"> )</w:t>
            </w:r>
            <w:proofErr w:type="gramEnd"/>
            <w:r w:rsidRPr="005234D6">
              <w:t xml:space="preserve"> -</w:t>
            </w:r>
            <w:r w:rsidRPr="005234D6">
              <w:rPr>
                <w:b/>
              </w:rPr>
              <w:t>3%</w:t>
            </w:r>
          </w:p>
        </w:tc>
      </w:tr>
    </w:tbl>
    <w:p w:rsidR="007D65A2" w:rsidRPr="005234D6" w:rsidRDefault="007D65A2" w:rsidP="007D65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A2" w:rsidRPr="005234D6" w:rsidRDefault="007D65A2" w:rsidP="007D65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внутренней системы оценки  освоения воспитанниками основной образовательной программы дошкольного образования в МДОБУ «ЦРР -  детский сад №11  ЛГО»</w:t>
      </w:r>
    </w:p>
    <w:p w:rsidR="007D65A2" w:rsidRPr="005234D6" w:rsidRDefault="007D65A2" w:rsidP="007D65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>( уровень усвоения программы)</w:t>
      </w:r>
    </w:p>
    <w:p w:rsidR="007D65A2" w:rsidRPr="005234D6" w:rsidRDefault="007D65A2" w:rsidP="007D65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A2" w:rsidRPr="005234D6" w:rsidRDefault="007D65A2" w:rsidP="007D65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3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2022 год ,  25 мая,   обследовано     226 детей</w:t>
      </w:r>
    </w:p>
    <w:p w:rsidR="007D65A2" w:rsidRPr="005234D6" w:rsidRDefault="007D65A2" w:rsidP="007D65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65A2" w:rsidRPr="00C37A99" w:rsidRDefault="007D65A2" w:rsidP="007D6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3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сформированы – </w:t>
      </w: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69 %</w:t>
      </w:r>
    </w:p>
    <w:p w:rsidR="007D65A2" w:rsidRPr="00C37A99" w:rsidRDefault="007D65A2" w:rsidP="007D6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сформированы частично  – </w:t>
      </w: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28 %</w:t>
      </w:r>
    </w:p>
    <w:p w:rsidR="007D65A2" w:rsidRPr="00C37A99" w:rsidRDefault="007D65A2" w:rsidP="007D65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3 - н</w:t>
      </w:r>
      <w:r w:rsidRPr="00C37A9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сформированы -</w:t>
      </w: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3 %</w:t>
      </w:r>
    </w:p>
    <w:p w:rsidR="007D65A2" w:rsidRDefault="007D65A2" w:rsidP="007D65A2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2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Итоги </w:t>
      </w: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внутренней системы оценки 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освоения</w:t>
      </w:r>
      <w:r w:rsidRPr="00F71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программного материала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п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оказали,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:rsidR="007D65A2" w:rsidRPr="00F71F0F" w:rsidRDefault="007D65A2" w:rsidP="007D65A2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Проанализировав  результат </w:t>
      </w: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системы оценки освоения воспитанниками основной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выявили, что  необходимо продолжать работу по речевому развитию и выйти на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80%.Годовая задача  по речевому развитию запланирована на новый учебный год.  </w:t>
      </w: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5A2" w:rsidRPr="001B1587" w:rsidRDefault="007D65A2" w:rsidP="007D65A2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71F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 воспитанников регулярно посещающих детский сад  наблюдается положительная динамика</w:t>
      </w:r>
    </w:p>
    <w:p w:rsidR="007D65A2" w:rsidRPr="005234D6" w:rsidRDefault="007D65A2" w:rsidP="007D65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 уровня формирования  целевых ориентиров на этапе завершения</w:t>
      </w:r>
    </w:p>
    <w:p w:rsidR="007D65A2" w:rsidRPr="005234D6" w:rsidRDefault="007D65A2" w:rsidP="007D65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 образования,   выпускников  МДОБУ «ЦРР - детский сад № 11 ЛГО»</w:t>
      </w:r>
    </w:p>
    <w:p w:rsidR="007D65A2" w:rsidRPr="005234D6" w:rsidRDefault="007D65A2" w:rsidP="007D65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54"/>
        <w:gridCol w:w="1829"/>
        <w:gridCol w:w="1838"/>
        <w:gridCol w:w="1839"/>
        <w:gridCol w:w="1811"/>
      </w:tblGrid>
      <w:tr w:rsidR="007D65A2" w:rsidRPr="005234D6" w:rsidTr="001E4654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Кол-во детей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3 балла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1 балл</w:t>
            </w:r>
          </w:p>
        </w:tc>
      </w:tr>
      <w:tr w:rsidR="007D65A2" w:rsidRPr="005234D6" w:rsidTr="001E4654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Подготовительная «А»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3-12%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22 - 88%</w:t>
            </w:r>
          </w:p>
        </w:tc>
      </w:tr>
      <w:tr w:rsidR="007D65A2" w:rsidRPr="005234D6" w:rsidTr="001E4654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Подготовительная «Б»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 – 8%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23 – 92%</w:t>
            </w:r>
          </w:p>
        </w:tc>
      </w:tr>
      <w:tr w:rsidR="007D65A2" w:rsidRPr="005234D6" w:rsidTr="001E4654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5 – 10%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5A2" w:rsidRPr="005234D6" w:rsidRDefault="007D65A2" w:rsidP="001E4654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45 -90%</w:t>
            </w:r>
          </w:p>
        </w:tc>
      </w:tr>
    </w:tbl>
    <w:p w:rsidR="007D65A2" w:rsidRPr="005234D6" w:rsidRDefault="007D65A2" w:rsidP="007D65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A2" w:rsidRPr="005234D6" w:rsidRDefault="007D65A2" w:rsidP="007D65A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Условные обозначения:                                            </w:t>
      </w:r>
    </w:p>
    <w:p w:rsidR="007D65A2" w:rsidRPr="005234D6" w:rsidRDefault="007D65A2" w:rsidP="007D65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</w:t>
      </w:r>
      <w:r w:rsidRPr="0052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– </w:t>
      </w:r>
      <w:r w:rsidRPr="0052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90 %</w:t>
      </w:r>
    </w:p>
    <w:p w:rsidR="007D65A2" w:rsidRPr="005234D6" w:rsidRDefault="007D65A2" w:rsidP="007D65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2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сформированы частично – </w:t>
      </w:r>
      <w:r w:rsidRPr="0052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10 %</w:t>
      </w:r>
    </w:p>
    <w:p w:rsidR="007D65A2" w:rsidRPr="005234D6" w:rsidRDefault="007D65A2" w:rsidP="007D65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– </w:t>
      </w:r>
      <w:r w:rsidRPr="00523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сформированы</w:t>
      </w:r>
    </w:p>
    <w:p w:rsidR="007D65A2" w:rsidRPr="00D91848" w:rsidRDefault="007D65A2" w:rsidP="007D65A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208" w:type="dxa"/>
        <w:tblLook w:val="04A0" w:firstRow="1" w:lastRow="0" w:firstColumn="1" w:lastColumn="0" w:noHBand="0" w:noVBand="1"/>
      </w:tblPr>
      <w:tblGrid>
        <w:gridCol w:w="336"/>
        <w:gridCol w:w="4078"/>
        <w:gridCol w:w="1833"/>
        <w:gridCol w:w="1813"/>
        <w:gridCol w:w="1303"/>
      </w:tblGrid>
      <w:tr w:rsidR="007D65A2" w:rsidRPr="00D91848" w:rsidTr="001E4654">
        <w:trPr>
          <w:trHeight w:val="568"/>
        </w:trPr>
        <w:tc>
          <w:tcPr>
            <w:tcW w:w="0" w:type="auto"/>
            <w:vMerge w:val="restart"/>
          </w:tcPr>
          <w:p w:rsidR="007D65A2" w:rsidRPr="00D91848" w:rsidRDefault="007D65A2" w:rsidP="001E46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D65A2" w:rsidRPr="00D91848" w:rsidRDefault="007D65A2" w:rsidP="001E4654">
            <w:pPr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Параметры оценки</w:t>
            </w:r>
          </w:p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Уровни усвоения программы  (количество детей)</w:t>
            </w:r>
          </w:p>
        </w:tc>
      </w:tr>
      <w:tr w:rsidR="007D65A2" w:rsidRPr="00D91848" w:rsidTr="001E4654">
        <w:trPr>
          <w:trHeight w:val="233"/>
        </w:trPr>
        <w:tc>
          <w:tcPr>
            <w:tcW w:w="0" w:type="auto"/>
            <w:vMerge/>
          </w:tcPr>
          <w:p w:rsidR="007D65A2" w:rsidRPr="00D91848" w:rsidRDefault="007D65A2" w:rsidP="001E46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5A2" w:rsidRPr="00D91848" w:rsidRDefault="007D65A2" w:rsidP="001E465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7D65A2" w:rsidRPr="00D91848" w:rsidTr="001E4654">
        <w:trPr>
          <w:trHeight w:val="631"/>
        </w:trPr>
        <w:tc>
          <w:tcPr>
            <w:tcW w:w="0" w:type="auto"/>
            <w:vMerge/>
          </w:tcPr>
          <w:p w:rsidR="007D65A2" w:rsidRPr="00D91848" w:rsidRDefault="007D65A2" w:rsidP="001E46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5A2" w:rsidRPr="00D91848" w:rsidRDefault="007D65A2" w:rsidP="001E465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конец года</w:t>
            </w:r>
          </w:p>
        </w:tc>
      </w:tr>
      <w:tr w:rsidR="007D65A2" w:rsidRPr="00D91848" w:rsidTr="001E4654">
        <w:trPr>
          <w:trHeight w:val="559"/>
        </w:trPr>
        <w:tc>
          <w:tcPr>
            <w:tcW w:w="0" w:type="auto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65A2" w:rsidRPr="00D91848" w:rsidRDefault="007D65A2" w:rsidP="001E465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161– 69%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62– 26%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11 – 5%</w:t>
            </w:r>
          </w:p>
        </w:tc>
      </w:tr>
      <w:tr w:rsidR="007D65A2" w:rsidRPr="00D91848" w:rsidTr="001E4654">
        <w:trPr>
          <w:trHeight w:val="253"/>
        </w:trPr>
        <w:tc>
          <w:tcPr>
            <w:tcW w:w="0" w:type="auto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65A2" w:rsidRPr="00D91848" w:rsidRDefault="007D65A2" w:rsidP="001E465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164-70%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60 – 26%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10 – 4%</w:t>
            </w:r>
          </w:p>
        </w:tc>
      </w:tr>
      <w:tr w:rsidR="007D65A2" w:rsidRPr="00D91848" w:rsidTr="001E4654">
        <w:trPr>
          <w:trHeight w:val="508"/>
        </w:trPr>
        <w:tc>
          <w:tcPr>
            <w:tcW w:w="0" w:type="auto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65A2" w:rsidRPr="00D91848" w:rsidRDefault="007D65A2" w:rsidP="001E465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111– 48%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104 – 44%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19 - 8%</w:t>
            </w:r>
          </w:p>
        </w:tc>
      </w:tr>
      <w:tr w:rsidR="007D65A2" w:rsidRPr="00D91848" w:rsidTr="001E4654">
        <w:trPr>
          <w:trHeight w:val="450"/>
        </w:trPr>
        <w:tc>
          <w:tcPr>
            <w:tcW w:w="0" w:type="auto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65A2" w:rsidRPr="00D91848" w:rsidRDefault="007D65A2" w:rsidP="001E465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146-  63%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73 – 31 %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15 – 6%</w:t>
            </w:r>
          </w:p>
        </w:tc>
      </w:tr>
      <w:tr w:rsidR="007D65A2" w:rsidRPr="00D91848" w:rsidTr="001E4654">
        <w:trPr>
          <w:trHeight w:val="426"/>
        </w:trPr>
        <w:tc>
          <w:tcPr>
            <w:tcW w:w="0" w:type="auto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65A2" w:rsidRPr="00D91848" w:rsidRDefault="007D65A2" w:rsidP="001E465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185-80%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43– 17%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6 – 3%</w:t>
            </w:r>
          </w:p>
        </w:tc>
      </w:tr>
      <w:tr w:rsidR="007D65A2" w:rsidRPr="00D91848" w:rsidTr="001E4654">
        <w:trPr>
          <w:trHeight w:val="253"/>
        </w:trPr>
        <w:tc>
          <w:tcPr>
            <w:tcW w:w="0" w:type="auto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7D65A2" w:rsidRPr="00D91848" w:rsidRDefault="007D65A2" w:rsidP="001E465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Общий процент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 xml:space="preserve">(330% /5) – </w:t>
            </w:r>
            <w:r w:rsidRPr="00D91848">
              <w:rPr>
                <w:rFonts w:eastAsiaTheme="minorEastAsia"/>
                <w:b/>
                <w:sz w:val="24"/>
                <w:szCs w:val="24"/>
              </w:rPr>
              <w:t>66%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 xml:space="preserve">(144%/5) – </w:t>
            </w:r>
            <w:r w:rsidRPr="00D91848">
              <w:rPr>
                <w:rFonts w:eastAsiaTheme="minorEastAsia"/>
                <w:b/>
                <w:sz w:val="24"/>
                <w:szCs w:val="24"/>
              </w:rPr>
              <w:t>29%</w:t>
            </w:r>
          </w:p>
        </w:tc>
        <w:tc>
          <w:tcPr>
            <w:tcW w:w="0" w:type="auto"/>
            <w:vAlign w:val="center"/>
          </w:tcPr>
          <w:p w:rsidR="007D65A2" w:rsidRPr="00D91848" w:rsidRDefault="007D65A2" w:rsidP="001E465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(%/5</w:t>
            </w:r>
            <w:proofErr w:type="gramStart"/>
            <w:r w:rsidRPr="00D91848">
              <w:rPr>
                <w:rFonts w:eastAsiaTheme="minorEastAsia"/>
                <w:sz w:val="24"/>
                <w:szCs w:val="24"/>
              </w:rPr>
              <w:t xml:space="preserve"> )</w:t>
            </w:r>
            <w:proofErr w:type="gramEnd"/>
            <w:r w:rsidRPr="00D91848">
              <w:rPr>
                <w:rFonts w:eastAsiaTheme="minorEastAsia"/>
                <w:sz w:val="24"/>
                <w:szCs w:val="24"/>
              </w:rPr>
              <w:t xml:space="preserve"> -</w:t>
            </w:r>
            <w:r w:rsidRPr="00D91848">
              <w:rPr>
                <w:rFonts w:eastAsiaTheme="minorEastAsia"/>
                <w:b/>
                <w:sz w:val="24"/>
                <w:szCs w:val="24"/>
              </w:rPr>
              <w:t>5%</w:t>
            </w:r>
          </w:p>
        </w:tc>
      </w:tr>
    </w:tbl>
    <w:p w:rsidR="007D65A2" w:rsidRPr="008B5863" w:rsidRDefault="007D65A2" w:rsidP="007D65A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04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детей с нарушением речевого развития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4"/>
        <w:gridCol w:w="1330"/>
        <w:gridCol w:w="1317"/>
        <w:gridCol w:w="1444"/>
        <w:gridCol w:w="1395"/>
        <w:gridCol w:w="1392"/>
        <w:gridCol w:w="1789"/>
      </w:tblGrid>
      <w:tr w:rsidR="007D65A2" w:rsidRPr="00AF5380" w:rsidTr="001E4654">
        <w:tc>
          <w:tcPr>
            <w:tcW w:w="904" w:type="dxa"/>
            <w:vMerge w:val="restart"/>
          </w:tcPr>
          <w:p w:rsidR="007D65A2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A2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A2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A2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A2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A2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2019-2020</w:t>
            </w:r>
          </w:p>
          <w:p w:rsidR="007D65A2" w:rsidRDefault="007D65A2" w:rsidP="001E4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t>2020- 2021</w:t>
            </w:r>
          </w:p>
          <w:p w:rsidR="007D65A2" w:rsidRDefault="007D65A2" w:rsidP="001E4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t>2021- 2022</w:t>
            </w:r>
          </w:p>
          <w:p w:rsidR="007D65A2" w:rsidRDefault="007D65A2" w:rsidP="001E4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A2" w:rsidRPr="00AF5380" w:rsidTr="001E4654">
        <w:tc>
          <w:tcPr>
            <w:tcW w:w="904" w:type="dxa"/>
            <w:vMerge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24 ребенка</w:t>
            </w:r>
          </w:p>
        </w:tc>
        <w:tc>
          <w:tcPr>
            <w:tcW w:w="1317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23 ребенка</w:t>
            </w:r>
          </w:p>
        </w:tc>
        <w:tc>
          <w:tcPr>
            <w:tcW w:w="1444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Начало </w:t>
            </w: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23 ребенка</w:t>
            </w:r>
          </w:p>
        </w:tc>
        <w:tc>
          <w:tcPr>
            <w:tcW w:w="1395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года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ребенок</w:t>
            </w:r>
          </w:p>
        </w:tc>
        <w:tc>
          <w:tcPr>
            <w:tcW w:w="1392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Начало </w:t>
            </w: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22 ребенка</w:t>
            </w:r>
          </w:p>
        </w:tc>
        <w:tc>
          <w:tcPr>
            <w:tcW w:w="1789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года</w:t>
            </w:r>
          </w:p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ребенок</w:t>
            </w:r>
          </w:p>
        </w:tc>
      </w:tr>
      <w:tr w:rsidR="007D65A2" w:rsidRPr="00AF5380" w:rsidTr="001E4654">
        <w:tc>
          <w:tcPr>
            <w:tcW w:w="904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ОНР</w:t>
            </w:r>
          </w:p>
        </w:tc>
        <w:tc>
          <w:tcPr>
            <w:tcW w:w="1330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7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4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5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68%)</w:t>
            </w:r>
          </w:p>
        </w:tc>
        <w:tc>
          <w:tcPr>
            <w:tcW w:w="1789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48%)</w:t>
            </w:r>
          </w:p>
        </w:tc>
      </w:tr>
      <w:tr w:rsidR="007D65A2" w:rsidRPr="00AF5380" w:rsidTr="001E4654">
        <w:tc>
          <w:tcPr>
            <w:tcW w:w="904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 xml:space="preserve">ФФН </w:t>
            </w:r>
          </w:p>
        </w:tc>
        <w:tc>
          <w:tcPr>
            <w:tcW w:w="1330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317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32%)</w:t>
            </w:r>
          </w:p>
        </w:tc>
        <w:tc>
          <w:tcPr>
            <w:tcW w:w="1789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48%)</w:t>
            </w:r>
          </w:p>
        </w:tc>
      </w:tr>
      <w:tr w:rsidR="007D65A2" w:rsidRPr="00AF5380" w:rsidTr="001E4654">
        <w:tc>
          <w:tcPr>
            <w:tcW w:w="904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НРР</w:t>
            </w:r>
          </w:p>
        </w:tc>
        <w:tc>
          <w:tcPr>
            <w:tcW w:w="1330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</w:tcPr>
          <w:p w:rsidR="007D65A2" w:rsidRPr="00AF5380" w:rsidRDefault="007D65A2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(4%)</w:t>
            </w:r>
          </w:p>
        </w:tc>
      </w:tr>
    </w:tbl>
    <w:p w:rsidR="007D65A2" w:rsidRDefault="007D65A2" w:rsidP="007D65A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D65A2" w:rsidRPr="00C04358" w:rsidRDefault="007D65A2" w:rsidP="007D65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04358">
        <w:rPr>
          <w:rFonts w:ascii="Times New Roman" w:hAnsi="Times New Roman" w:cs="Times New Roman"/>
          <w:sz w:val="24"/>
          <w:szCs w:val="24"/>
        </w:rPr>
        <w:t xml:space="preserve">За период с 2019-2020 и 2020-2021  с детьми велась плодотворная работа по коррекции речи. К концу второго года обучения  у детей обогатился пассивный словарь, развитие связной речи соответствует возрасту </w:t>
      </w:r>
      <w:proofErr w:type="gramStart"/>
      <w:r w:rsidRPr="00C043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4358">
        <w:rPr>
          <w:rFonts w:ascii="Times New Roman" w:hAnsi="Times New Roman" w:cs="Times New Roman"/>
          <w:sz w:val="24"/>
          <w:szCs w:val="24"/>
        </w:rPr>
        <w:t>дети могут самостоятельно составить предложение по опорным словам), развит фонематический слух. За этот период поставлены и автоматизированы звуки у 20 детей,  что составило 95%,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C04358">
        <w:rPr>
          <w:rFonts w:ascii="Times New Roman" w:hAnsi="Times New Roman" w:cs="Times New Roman"/>
          <w:sz w:val="24"/>
          <w:szCs w:val="24"/>
        </w:rPr>
        <w:t xml:space="preserve"> 5 % в стадии автоматизации. В коррекционный процесс были вовлечены все родители, что принесло нам положительные результаты.</w:t>
      </w:r>
    </w:p>
    <w:p w:rsidR="007D65A2" w:rsidRPr="007D65A2" w:rsidRDefault="007D65A2" w:rsidP="007D65A2">
      <w:pPr>
        <w:rPr>
          <w:rFonts w:ascii="Times New Roman" w:hAnsi="Times New Roman" w:cs="Times New Roman"/>
          <w:sz w:val="24"/>
          <w:szCs w:val="24"/>
        </w:rPr>
      </w:pPr>
      <w:r w:rsidRPr="00C04358">
        <w:rPr>
          <w:rFonts w:ascii="Times New Roman" w:hAnsi="Times New Roman" w:cs="Times New Roman"/>
          <w:sz w:val="24"/>
          <w:szCs w:val="24"/>
        </w:rPr>
        <w:t xml:space="preserve">На начало учебного года  2021-2022г в старшей группе  благодаря логопедическому обследованию было выявлено большое количество детей с ОНР что составило 68% и ФФН,  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 w:rsidRPr="00C04358">
        <w:rPr>
          <w:rFonts w:ascii="Times New Roman" w:hAnsi="Times New Roman" w:cs="Times New Roman"/>
          <w:sz w:val="24"/>
          <w:szCs w:val="24"/>
        </w:rPr>
        <w:t>%. На протяжении года велась работа по речевому дыханию, коррекции нарушенных звуков, их автоматизации и дифференциации, формирование лексик</w:t>
      </w:r>
      <w:proofErr w:type="gramStart"/>
      <w:r w:rsidRPr="00C043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04358">
        <w:rPr>
          <w:rFonts w:ascii="Times New Roman" w:hAnsi="Times New Roman" w:cs="Times New Roman"/>
          <w:sz w:val="24"/>
          <w:szCs w:val="24"/>
        </w:rPr>
        <w:t xml:space="preserve"> грамматическому строю речи, развитию связной и фразовой речи, мелкой моторики.  Все логопедические занятия были плодотворны и эффективны.  В результате работы  количество детей    с ОНР  снизилось до 20 %,  дальнейшую работу планируем продолжать на втором году обучения, чтобы улучшить показатели и речевые навыки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58F" w:rsidRPr="004A4B12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4A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 (</w:t>
      </w:r>
      <w:proofErr w:type="spellStart"/>
      <w:r w:rsidRPr="004A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4A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-образовательного процесса)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образовательного процесса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МДОБУ 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взаимодействие педагогических работников, администрации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29258F" w:rsidRPr="004A4B12" w:rsidRDefault="0029258F" w:rsidP="0029258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организованной образовательной деятельности по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освоению основной общеобразовательной программы;</w:t>
      </w:r>
    </w:p>
    <w:p w:rsidR="0029258F" w:rsidRPr="004A4B12" w:rsidRDefault="0029258F" w:rsidP="0029258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ведутся по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подгруппам. </w:t>
      </w:r>
      <w:proofErr w:type="spellStart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Продолжительность</w:t>
      </w:r>
      <w:proofErr w:type="spellEnd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занятий</w:t>
      </w:r>
      <w:proofErr w:type="spellEnd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соответствует</w:t>
      </w:r>
      <w:proofErr w:type="spellEnd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СанПиН</w:t>
      </w:r>
      <w:proofErr w:type="spellEnd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1.2.3685-21 и </w:t>
      </w:r>
      <w:proofErr w:type="spellStart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составляет</w:t>
      </w:r>
      <w:proofErr w:type="spellEnd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9258F" w:rsidRPr="004A4B12" w:rsidRDefault="0029258F" w:rsidP="0029258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1,5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29258F" w:rsidRPr="004A4B12" w:rsidRDefault="0029258F" w:rsidP="0029258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29258F" w:rsidRPr="004A4B12" w:rsidRDefault="0029258F" w:rsidP="0029258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29258F" w:rsidRPr="004A4B12" w:rsidRDefault="0029258F" w:rsidP="0029258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29258F" w:rsidRPr="004A4B12" w:rsidRDefault="0029258F" w:rsidP="0029258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Между занятиями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10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строится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 индивидуальных особенностей детей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 Выявление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формах образовательного процесса.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допустить распространения </w:t>
      </w:r>
      <w:proofErr w:type="spellStart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инфекции, администрация Детского сада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C0F49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продолжила соблюдать ограничительные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меры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3.1/2.4.3598-20: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усиленный фильтр воспитанников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термометрию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бесконтактных термометров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на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признаков инфекционных заболеваний. Лица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признаками инфекционных заболеваний изолируются, а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уведомляет территориальный орган </w:t>
      </w:r>
      <w:proofErr w:type="spellStart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еженедельную генеральную уборку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дезинфицирующих средств, разведенных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концентрациях по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вирусному режиму;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ежедневную влажную уборку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обработкой всех контактных поверхностей, игрушек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дезинфицирующими средствами;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бактерицидных установок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групповых комнатах;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частое проветривание групповых комнат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воспитанников;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всех занятий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групповой ячейки или на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 воздухе отдельно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групп;</w:t>
      </w:r>
    </w:p>
    <w:p w:rsidR="00A26B8D" w:rsidRDefault="00A26B8D" w:rsidP="0029258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58F" w:rsidRDefault="0029258F" w:rsidP="0029258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133A4A" w:rsidRPr="00D6761C" w:rsidRDefault="00133A4A" w:rsidP="00133A4A">
      <w:pPr>
        <w:pStyle w:val="a4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6761C">
        <w:rPr>
          <w:rFonts w:ascii="Times New Roman" w:eastAsia="Calibri" w:hAnsi="Times New Roman" w:cs="Times New Roman"/>
          <w:b/>
          <w:sz w:val="24"/>
          <w:szCs w:val="24"/>
        </w:rPr>
        <w:t>Повышение уровня профессиональной компетентности кадров</w:t>
      </w:r>
      <w:r w:rsidRPr="00D6761C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133A4A" w:rsidRPr="00D6761C" w:rsidRDefault="00133A4A" w:rsidP="00133A4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выявление </w:t>
      </w:r>
      <w:proofErr w:type="gramStart"/>
      <w:r w:rsidRPr="00D6761C">
        <w:rPr>
          <w:rFonts w:ascii="Times New Roman" w:eastAsia="Calibri" w:hAnsi="Times New Roman" w:cs="Times New Roman"/>
          <w:sz w:val="24"/>
          <w:szCs w:val="24"/>
        </w:rPr>
        <w:t>результативности повышения уровня профессиональной компетентности педагогического коллектива</w:t>
      </w:r>
      <w:proofErr w:type="gramEnd"/>
      <w:r w:rsidRPr="00D676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A4A" w:rsidRPr="00D6761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ab/>
        <w:t>Неотъемлемой частью методической работы  является прослеживание динамики повышения квалификации педагогов.</w:t>
      </w: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На аттестацию было подано 2  заявления на высшую квалификационную  категорию (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Гулакова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Е.Н., 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Гостева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С.Н.),  3 заявления на первую квалификационную категорию (Замятина И.А., Брехова Е.А., Слесарчук К.С.). Педагоги успешно прошли аттестацию.</w:t>
      </w:r>
    </w:p>
    <w:p w:rsidR="00133A4A" w:rsidRPr="00D6761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89" w:type="dxa"/>
        <w:jc w:val="center"/>
        <w:tblLook w:val="01E0" w:firstRow="1" w:lastRow="1" w:firstColumn="1" w:lastColumn="1" w:noHBand="0" w:noVBand="0"/>
      </w:tblPr>
      <w:tblGrid>
        <w:gridCol w:w="2472"/>
        <w:gridCol w:w="1674"/>
        <w:gridCol w:w="1863"/>
        <w:gridCol w:w="2290"/>
        <w:gridCol w:w="2290"/>
      </w:tblGrid>
      <w:tr w:rsidR="00133A4A" w:rsidRPr="00D6761C" w:rsidTr="001E4654">
        <w:trPr>
          <w:trHeight w:val="96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имеют категории</w:t>
            </w:r>
          </w:p>
        </w:tc>
      </w:tr>
      <w:tr w:rsidR="00133A4A" w:rsidRPr="00D6761C" w:rsidTr="001E4654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2019 – 2020 (17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33A4A" w:rsidRPr="00D6761C" w:rsidTr="001E4654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2020 -2021 (18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3A4A" w:rsidRPr="00D6761C" w:rsidTr="001E4654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2021 – 2022 (20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133A4A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9"/>
        <w:gridCol w:w="1277"/>
        <w:gridCol w:w="1560"/>
        <w:gridCol w:w="1560"/>
        <w:gridCol w:w="1560"/>
      </w:tblGrid>
      <w:tr w:rsidR="00133A4A" w:rsidRPr="0041572F" w:rsidTr="001E465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A" w:rsidRPr="0041572F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Занимаемая </w:t>
            </w: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A" w:rsidRPr="0041572F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всего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A" w:rsidRPr="0041572F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прошли курсовую подготовку </w:t>
            </w: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(ФГОС ДО) (очно, заочно, дистанционно)</w:t>
            </w:r>
          </w:p>
        </w:tc>
      </w:tr>
      <w:tr w:rsidR="00133A4A" w:rsidRPr="0041572F" w:rsidTr="001E465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A" w:rsidRPr="0041572F" w:rsidRDefault="00133A4A" w:rsidP="001E4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133A4A" w:rsidRPr="0041572F" w:rsidTr="001E46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A" w:rsidRPr="00D46901" w:rsidRDefault="00133A4A" w:rsidP="001E4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3A4A" w:rsidRPr="0041572F" w:rsidTr="001E46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A" w:rsidRPr="00D46901" w:rsidRDefault="00133A4A" w:rsidP="001E46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A4A" w:rsidRPr="0041572F" w:rsidTr="001E46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A" w:rsidRPr="00D46901" w:rsidRDefault="00133A4A" w:rsidP="001E46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A4A" w:rsidRPr="0041572F" w:rsidTr="001E46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A" w:rsidRPr="00D46901" w:rsidRDefault="00133A4A" w:rsidP="001E46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D46901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A4A" w:rsidRPr="0041572F" w:rsidTr="001E46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A" w:rsidRPr="0041572F" w:rsidRDefault="00133A4A" w:rsidP="001E4654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tabs>
                <w:tab w:val="left" w:pos="870"/>
              </w:tabs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3A4A" w:rsidRDefault="00133A4A" w:rsidP="00133A4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3392"/>
        <w:gridCol w:w="2982"/>
        <w:gridCol w:w="4400"/>
      </w:tblGrid>
      <w:tr w:rsidR="00133A4A" w:rsidRPr="005E6D59" w:rsidTr="001E4654">
        <w:tc>
          <w:tcPr>
            <w:tcW w:w="3392" w:type="dxa"/>
          </w:tcPr>
          <w:p w:rsidR="00133A4A" w:rsidRPr="005E6D59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5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82" w:type="dxa"/>
          </w:tcPr>
          <w:p w:rsidR="00133A4A" w:rsidRPr="005E6D59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59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4400" w:type="dxa"/>
          </w:tcPr>
          <w:p w:rsidR="00133A4A" w:rsidRPr="005E6D59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5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133A4A" w:rsidRPr="005E6D59" w:rsidTr="001E4654">
        <w:tc>
          <w:tcPr>
            <w:tcW w:w="3392" w:type="dxa"/>
          </w:tcPr>
          <w:p w:rsidR="00133A4A" w:rsidRPr="00CD420F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20F">
              <w:rPr>
                <w:rFonts w:ascii="Times New Roman" w:hAnsi="Times New Roman" w:cs="Times New Roman"/>
                <w:sz w:val="24"/>
                <w:szCs w:val="24"/>
              </w:rPr>
              <w:t>Брехова Е.А.</w:t>
            </w:r>
          </w:p>
        </w:tc>
        <w:tc>
          <w:tcPr>
            <w:tcW w:w="2982" w:type="dxa"/>
            <w:vMerge w:val="restart"/>
          </w:tcPr>
          <w:p w:rsidR="00133A4A" w:rsidRPr="00CD420F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«РЕГИОНСТАНДАРТ», г. Москва</w:t>
            </w:r>
          </w:p>
        </w:tc>
        <w:tc>
          <w:tcPr>
            <w:tcW w:w="4400" w:type="dxa"/>
            <w:vMerge w:val="restart"/>
          </w:tcPr>
          <w:p w:rsidR="00133A4A" w:rsidRPr="00CD420F" w:rsidRDefault="00133A4A" w:rsidP="001E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3A4A" w:rsidRPr="005E6D59" w:rsidTr="001E4654">
        <w:tc>
          <w:tcPr>
            <w:tcW w:w="3392" w:type="dxa"/>
          </w:tcPr>
          <w:p w:rsidR="00133A4A" w:rsidRPr="00CD420F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9">
              <w:rPr>
                <w:rFonts w:ascii="Times New Roman" w:hAnsi="Times New Roman" w:cs="Times New Roman"/>
                <w:sz w:val="24"/>
                <w:szCs w:val="24"/>
              </w:rPr>
              <w:t>Мартыненко И.В.</w:t>
            </w:r>
          </w:p>
        </w:tc>
        <w:tc>
          <w:tcPr>
            <w:tcW w:w="2982" w:type="dxa"/>
            <w:vMerge/>
          </w:tcPr>
          <w:p w:rsidR="00133A4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</w:tcPr>
          <w:p w:rsidR="00133A4A" w:rsidRDefault="00133A4A" w:rsidP="001E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4A" w:rsidRPr="005E6D59" w:rsidTr="001E4654">
        <w:tc>
          <w:tcPr>
            <w:tcW w:w="3392" w:type="dxa"/>
          </w:tcPr>
          <w:p w:rsidR="00133A4A" w:rsidRPr="00CD420F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20F">
              <w:rPr>
                <w:rFonts w:ascii="Times New Roman" w:hAnsi="Times New Roman" w:cs="Times New Roman"/>
                <w:sz w:val="24"/>
                <w:szCs w:val="24"/>
              </w:rPr>
              <w:t>Замятина И. А.</w:t>
            </w:r>
          </w:p>
        </w:tc>
        <w:tc>
          <w:tcPr>
            <w:tcW w:w="2982" w:type="dxa"/>
            <w:vMerge/>
          </w:tcPr>
          <w:p w:rsidR="00133A4A" w:rsidRPr="00CD420F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</w:tcPr>
          <w:p w:rsidR="00133A4A" w:rsidRPr="00CD420F" w:rsidRDefault="00133A4A" w:rsidP="001E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4A" w:rsidRPr="005E6D59" w:rsidTr="001E4654">
        <w:tc>
          <w:tcPr>
            <w:tcW w:w="3392" w:type="dxa"/>
          </w:tcPr>
          <w:p w:rsidR="00133A4A" w:rsidRPr="00CD420F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82" w:type="dxa"/>
            <w:vMerge/>
          </w:tcPr>
          <w:p w:rsidR="00133A4A" w:rsidRDefault="00133A4A" w:rsidP="001E4654"/>
        </w:tc>
        <w:tc>
          <w:tcPr>
            <w:tcW w:w="4400" w:type="dxa"/>
            <w:vMerge/>
          </w:tcPr>
          <w:p w:rsidR="00133A4A" w:rsidRDefault="00133A4A" w:rsidP="001E4654"/>
        </w:tc>
      </w:tr>
      <w:tr w:rsidR="00133A4A" w:rsidRPr="005E6D59" w:rsidTr="001E4654">
        <w:tc>
          <w:tcPr>
            <w:tcW w:w="3392" w:type="dxa"/>
          </w:tcPr>
          <w:p w:rsidR="00133A4A" w:rsidRPr="00CD420F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982" w:type="dxa"/>
            <w:vMerge/>
          </w:tcPr>
          <w:p w:rsidR="00133A4A" w:rsidRDefault="00133A4A" w:rsidP="001E4654"/>
        </w:tc>
        <w:tc>
          <w:tcPr>
            <w:tcW w:w="4400" w:type="dxa"/>
            <w:vMerge/>
          </w:tcPr>
          <w:p w:rsidR="00133A4A" w:rsidRDefault="00133A4A" w:rsidP="001E4654"/>
        </w:tc>
      </w:tr>
      <w:tr w:rsidR="00133A4A" w:rsidRPr="005E6D59" w:rsidTr="001E4654">
        <w:tc>
          <w:tcPr>
            <w:tcW w:w="3392" w:type="dxa"/>
          </w:tcPr>
          <w:p w:rsidR="00133A4A" w:rsidRPr="00CD420F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982" w:type="dxa"/>
            <w:vMerge/>
          </w:tcPr>
          <w:p w:rsidR="00133A4A" w:rsidRDefault="00133A4A" w:rsidP="001E4654"/>
        </w:tc>
        <w:tc>
          <w:tcPr>
            <w:tcW w:w="4400" w:type="dxa"/>
            <w:vMerge/>
          </w:tcPr>
          <w:p w:rsidR="00133A4A" w:rsidRDefault="00133A4A" w:rsidP="001E4654"/>
        </w:tc>
      </w:tr>
      <w:tr w:rsidR="00133A4A" w:rsidRPr="005E6D59" w:rsidTr="001E4654">
        <w:tc>
          <w:tcPr>
            <w:tcW w:w="3392" w:type="dxa"/>
          </w:tcPr>
          <w:p w:rsidR="00133A4A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09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A480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982" w:type="dxa"/>
            <w:vMerge/>
          </w:tcPr>
          <w:p w:rsidR="00133A4A" w:rsidRDefault="00133A4A" w:rsidP="001E4654"/>
        </w:tc>
        <w:tc>
          <w:tcPr>
            <w:tcW w:w="4400" w:type="dxa"/>
            <w:vMerge/>
          </w:tcPr>
          <w:p w:rsidR="00133A4A" w:rsidRDefault="00133A4A" w:rsidP="001E4654"/>
        </w:tc>
      </w:tr>
      <w:tr w:rsidR="00133A4A" w:rsidRPr="005E6D59" w:rsidTr="001E4654">
        <w:tc>
          <w:tcPr>
            <w:tcW w:w="3392" w:type="dxa"/>
          </w:tcPr>
          <w:p w:rsidR="00133A4A" w:rsidRPr="00CA4809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</w:p>
        </w:tc>
        <w:tc>
          <w:tcPr>
            <w:tcW w:w="2982" w:type="dxa"/>
            <w:vMerge/>
          </w:tcPr>
          <w:p w:rsidR="00133A4A" w:rsidRDefault="00133A4A" w:rsidP="001E4654"/>
        </w:tc>
        <w:tc>
          <w:tcPr>
            <w:tcW w:w="4400" w:type="dxa"/>
            <w:vMerge/>
          </w:tcPr>
          <w:p w:rsidR="00133A4A" w:rsidRDefault="00133A4A" w:rsidP="001E4654"/>
        </w:tc>
      </w:tr>
      <w:tr w:rsidR="00133A4A" w:rsidRPr="005E6D59" w:rsidTr="001E4654">
        <w:tc>
          <w:tcPr>
            <w:tcW w:w="3392" w:type="dxa"/>
          </w:tcPr>
          <w:p w:rsidR="00133A4A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Немиро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33A4A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82" w:type="dxa"/>
            <w:vMerge/>
          </w:tcPr>
          <w:p w:rsidR="00133A4A" w:rsidRDefault="00133A4A" w:rsidP="001E4654"/>
        </w:tc>
        <w:tc>
          <w:tcPr>
            <w:tcW w:w="4400" w:type="dxa"/>
            <w:vMerge/>
          </w:tcPr>
          <w:p w:rsidR="00133A4A" w:rsidRDefault="00133A4A" w:rsidP="001E4654"/>
        </w:tc>
      </w:tr>
      <w:tr w:rsidR="00133A4A" w:rsidRPr="005E6D59" w:rsidTr="001E4654">
        <w:tc>
          <w:tcPr>
            <w:tcW w:w="3392" w:type="dxa"/>
          </w:tcPr>
          <w:p w:rsidR="00133A4A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Джура</w:t>
            </w:r>
            <w:proofErr w:type="spellEnd"/>
            <w:r w:rsidRPr="009078E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982" w:type="dxa"/>
          </w:tcPr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Красноярск</w:t>
            </w:r>
          </w:p>
        </w:tc>
        <w:tc>
          <w:tcPr>
            <w:tcW w:w="4400" w:type="dxa"/>
          </w:tcPr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аспекты инклюзивного образования в условиях реализации ФГОС </w:t>
            </w:r>
            <w:proofErr w:type="gramStart"/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4A" w:rsidRPr="005E6D59" w:rsidTr="001E4654">
        <w:tc>
          <w:tcPr>
            <w:tcW w:w="3392" w:type="dxa"/>
          </w:tcPr>
          <w:p w:rsidR="00133A4A" w:rsidRPr="009078EA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Мохнач Т.А.</w:t>
            </w:r>
          </w:p>
        </w:tc>
        <w:tc>
          <w:tcPr>
            <w:tcW w:w="2982" w:type="dxa"/>
            <w:vMerge w:val="restart"/>
          </w:tcPr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 ИРО, </w:t>
            </w:r>
          </w:p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4400" w:type="dxa"/>
            <w:vMerge w:val="restart"/>
          </w:tcPr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«Психолого педагогическое сопровождение детей с особыми образовательными потребностями: методы и технологии»</w:t>
            </w:r>
          </w:p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4A" w:rsidRPr="005E6D59" w:rsidTr="001E4654">
        <w:tc>
          <w:tcPr>
            <w:tcW w:w="3392" w:type="dxa"/>
          </w:tcPr>
          <w:p w:rsidR="00133A4A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2982" w:type="dxa"/>
            <w:vMerge/>
          </w:tcPr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</w:tcPr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4A" w:rsidRPr="005E6D59" w:rsidTr="001E4654">
        <w:tc>
          <w:tcPr>
            <w:tcW w:w="3392" w:type="dxa"/>
          </w:tcPr>
          <w:p w:rsidR="00133A4A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Е..</w:t>
            </w:r>
          </w:p>
        </w:tc>
        <w:tc>
          <w:tcPr>
            <w:tcW w:w="2982" w:type="dxa"/>
          </w:tcPr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ООО Институт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г. Абакан</w:t>
            </w:r>
          </w:p>
        </w:tc>
        <w:tc>
          <w:tcPr>
            <w:tcW w:w="4400" w:type="dxa"/>
          </w:tcPr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«Осуществление работы с обучающими с ограниченными возможностями здоровья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ВЗ) в условиях реализации ФГОС»</w:t>
            </w:r>
            <w:proofErr w:type="gramEnd"/>
          </w:p>
        </w:tc>
      </w:tr>
      <w:tr w:rsidR="00133A4A" w:rsidRPr="005E6D59" w:rsidTr="001E4654">
        <w:tc>
          <w:tcPr>
            <w:tcW w:w="3392" w:type="dxa"/>
          </w:tcPr>
          <w:p w:rsidR="00133A4A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Конышева Я.В.</w:t>
            </w:r>
          </w:p>
        </w:tc>
        <w:tc>
          <w:tcPr>
            <w:tcW w:w="2982" w:type="dxa"/>
          </w:tcPr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АНОДПО «Институт дистанционного обучения»,         г. Нижневартовск</w:t>
            </w:r>
          </w:p>
        </w:tc>
        <w:tc>
          <w:tcPr>
            <w:tcW w:w="4400" w:type="dxa"/>
          </w:tcPr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Коррекционно – развивающая деятельность педагога в работе с детьми ОВЗ в условиях инклюзивного образования</w:t>
            </w:r>
          </w:p>
          <w:p w:rsidR="00133A4A" w:rsidRPr="009078EA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4A" w:rsidRPr="005E6D59" w:rsidTr="001E4654">
        <w:tc>
          <w:tcPr>
            <w:tcW w:w="3392" w:type="dxa"/>
          </w:tcPr>
          <w:p w:rsidR="00133A4A" w:rsidRDefault="00133A4A" w:rsidP="00133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982" w:type="dxa"/>
          </w:tcPr>
          <w:p w:rsidR="00133A4A" w:rsidRPr="00D23054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«институт возрастной нейропсихологии»,              г. Москва</w:t>
            </w:r>
          </w:p>
        </w:tc>
        <w:tc>
          <w:tcPr>
            <w:tcW w:w="4400" w:type="dxa"/>
          </w:tcPr>
          <w:p w:rsidR="00133A4A" w:rsidRPr="00D23054" w:rsidRDefault="00133A4A" w:rsidP="001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нейропсихология. Методы диагностики и коррекции»</w:t>
            </w:r>
          </w:p>
        </w:tc>
      </w:tr>
    </w:tbl>
    <w:p w:rsidR="00133A4A" w:rsidRPr="0041572F" w:rsidRDefault="00133A4A" w:rsidP="00133A4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A4A" w:rsidRPr="0041572F" w:rsidRDefault="00133A4A" w:rsidP="00133A4A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педагогов, имеющих высшее профессиональное образование</w:t>
      </w:r>
    </w:p>
    <w:p w:rsidR="00133A4A" w:rsidRPr="0041572F" w:rsidRDefault="00133A4A" w:rsidP="00133A4A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(в области дошкольное образование)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8"/>
        <w:gridCol w:w="1937"/>
        <w:gridCol w:w="2365"/>
        <w:gridCol w:w="1891"/>
        <w:gridCol w:w="1860"/>
      </w:tblGrid>
      <w:tr w:rsidR="00133A4A" w:rsidRPr="0041572F" w:rsidTr="001E465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A" w:rsidRPr="0041572F" w:rsidRDefault="00133A4A" w:rsidP="001E4654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годгод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A" w:rsidRPr="0041572F" w:rsidRDefault="00133A4A" w:rsidP="001E4654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педагогов с высшим образованием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A" w:rsidRPr="0041572F" w:rsidRDefault="00133A4A" w:rsidP="001E4654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количество воспитателей, имеющих высшее профессиональное образование (дошкольное образование)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A" w:rsidRPr="0041572F" w:rsidRDefault="00133A4A" w:rsidP="001E4654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воспитателей, </w:t>
            </w:r>
          </w:p>
          <w:p w:rsidR="00133A4A" w:rsidRPr="0041572F" w:rsidRDefault="00133A4A" w:rsidP="001E4654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специализацию в области «Психология»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A" w:rsidRPr="0041572F" w:rsidRDefault="00133A4A" w:rsidP="001E4654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воспитателей, прошедших курсовую подготовку </w:t>
            </w:r>
          </w:p>
          <w:p w:rsidR="00133A4A" w:rsidRPr="0041572F" w:rsidRDefault="00133A4A" w:rsidP="001E4654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«Инклюзивное образование»</w:t>
            </w:r>
          </w:p>
        </w:tc>
      </w:tr>
      <w:tr w:rsidR="00133A4A" w:rsidRPr="0041572F" w:rsidTr="001E465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33A4A" w:rsidRPr="0041572F" w:rsidTr="001E465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A4A" w:rsidRPr="0041572F" w:rsidTr="001E465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A" w:rsidRPr="0041572F" w:rsidRDefault="00133A4A" w:rsidP="001E4654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3A4A" w:rsidRPr="00D6761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A4A" w:rsidRPr="00D6761C" w:rsidRDefault="00133A4A" w:rsidP="00133A4A">
      <w:pPr>
        <w:ind w:left="40" w:firstLine="41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Проведённая в течение 2021 - 2022 учебного года работа с педагогическими кадрами по повышению уровня профессиональной компетентности позволила достигнуть следующих результатов:</w:t>
      </w:r>
    </w:p>
    <w:p w:rsidR="00133A4A" w:rsidRPr="00D6761C" w:rsidRDefault="00133A4A" w:rsidP="00133A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основная часть педагогов (75 %) имеют квалификационные категории;</w:t>
      </w:r>
    </w:p>
    <w:p w:rsidR="00133A4A" w:rsidRPr="00D6761C" w:rsidRDefault="00133A4A" w:rsidP="00133A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100% прошли курсы повышения квалификации в условиях введения ФГОС </w:t>
      </w:r>
      <w:proofErr w:type="gramStart"/>
      <w:r w:rsidRPr="00D6761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D676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3A4A" w:rsidRPr="00D6761C" w:rsidRDefault="00133A4A" w:rsidP="00133A4A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A4A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у педагогов </w:t>
      </w:r>
      <w:proofErr w:type="gramStart"/>
      <w:r w:rsidRPr="00D6761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сформирована потребность в непрерывном профессиональном росте.</w:t>
      </w:r>
    </w:p>
    <w:p w:rsidR="00133A4A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58F" w:rsidRPr="00133A4A" w:rsidRDefault="0029258F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b/>
          <w:sz w:val="24"/>
          <w:szCs w:val="24"/>
        </w:rPr>
        <w:t>Работа по обобщению и распространению передового педагогического опыта.</w:t>
      </w: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В МДОБУ ЦРР Д/С №11 ЛГО существует система работы по обобщению и распространению передового педагогического опыта. Педагоги на протяжении всего учебного года участвовали в методической работе детского сада и города.</w:t>
      </w: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педагогических работников ДОО по теме</w:t>
      </w:r>
      <w:r w:rsidRPr="00D67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«Планируемые результаты изучения программы воспитания и значимые характеристики». </w:t>
      </w: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Старший воспитатель Антипова Е.С. представила доклад «Работа с педагогами по разработке и написанию программы воспитания </w:t>
      </w:r>
      <w:proofErr w:type="gramStart"/>
      <w:r w:rsidRPr="00D6761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ДО».</w:t>
      </w: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М</w:t>
      </w: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етодическое объединение педагогических работников ДОО по теме: </w:t>
      </w:r>
      <w:r w:rsidRPr="00D67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«Интеграция программы в воспитания в образовательный процесс»:</w:t>
      </w:r>
    </w:p>
    <w:p w:rsidR="00133A4A" w:rsidRPr="00D6761C" w:rsidRDefault="00133A4A" w:rsidP="00133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показ ОД с детьми 3 – 4 лет «Путешествие в лес», воспитатель</w:t>
      </w:r>
      <w:r w:rsidRPr="00D6761C">
        <w:rPr>
          <w:rFonts w:ascii="Calibri" w:eastAsia="Calibri" w:hAnsi="Calibri" w:cs="Times New Roman"/>
        </w:rPr>
        <w:t xml:space="preserve">  - </w:t>
      </w: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Мохнач Т.А.</w:t>
      </w:r>
    </w:p>
    <w:p w:rsidR="00133A4A" w:rsidRPr="00D6761C" w:rsidRDefault="00133A4A" w:rsidP="00133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отчёт проекта «Наш друг Светофор», педагоги - </w:t>
      </w:r>
      <w:r w:rsidRPr="00D6761C">
        <w:rPr>
          <w:rFonts w:ascii="Calibri" w:eastAsia="Calibri" w:hAnsi="Calibri" w:cs="Times New Roman"/>
        </w:rPr>
        <w:t xml:space="preserve"> </w:t>
      </w:r>
      <w:proofErr w:type="spellStart"/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Немиро</w:t>
      </w:r>
      <w:proofErr w:type="spellEnd"/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D67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Суманова</w:t>
      </w:r>
      <w:proofErr w:type="spellEnd"/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Методического объединения педагогических работников ДОО по теме: </w:t>
      </w:r>
      <w:r w:rsidRPr="00D6761C">
        <w:rPr>
          <w:rFonts w:ascii="Times New Roman" w:eastAsia="Calibri" w:hAnsi="Times New Roman" w:cs="Times New Roman"/>
          <w:b/>
          <w:sz w:val="24"/>
          <w:szCs w:val="24"/>
        </w:rPr>
        <w:t>«Организационный раздел Программы воспитания ДОО. Модели уклада ДОО»:</w:t>
      </w:r>
    </w:p>
    <w:p w:rsidR="00133A4A" w:rsidRPr="00D6761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Открытый показ в средней группе «Праздник цветных карандашей», воспитатель - </w:t>
      </w:r>
      <w:r w:rsidRPr="00D6761C">
        <w:rPr>
          <w:rFonts w:ascii="Calibri" w:eastAsia="Calibri" w:hAnsi="Calibri" w:cs="Times New Roman"/>
        </w:rPr>
        <w:t xml:space="preserve">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Немиро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133A4A" w:rsidRPr="00D6761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Открытый показ в подготовительной к школе группе «Богатыри земли русской», педагоги - </w:t>
      </w:r>
      <w:r w:rsidRPr="00D6761C">
        <w:rPr>
          <w:rFonts w:ascii="Calibri" w:eastAsia="Calibri" w:hAnsi="Calibri" w:cs="Times New Roman"/>
        </w:rPr>
        <w:t xml:space="preserve">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Гостева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С.Н.,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Гулакова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Е.Н., Мартыненко И.В.</w:t>
      </w:r>
    </w:p>
    <w:p w:rsidR="00133A4A" w:rsidRPr="00D6761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Опыт работы по теме «Технология музейной педагогики в работе с дошкольниками в условиях реализации федерального государственного образовательного стандарта дошкольного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образвания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», педагоги - </w:t>
      </w:r>
      <w:r w:rsidRPr="00D6761C">
        <w:rPr>
          <w:rFonts w:ascii="Calibri" w:eastAsia="Calibri" w:hAnsi="Calibri" w:cs="Times New Roman"/>
        </w:rPr>
        <w:t xml:space="preserve">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Гостева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С.Н.,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Гулакова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Е.Н.</w:t>
      </w:r>
    </w:p>
    <w:p w:rsidR="00133A4A" w:rsidRPr="00D6761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Творческий отчёт в подготовительной к школе группе  «День кошек», воспитатель - </w:t>
      </w:r>
      <w:r w:rsidRPr="00D6761C">
        <w:rPr>
          <w:rFonts w:ascii="Calibri" w:eastAsia="Calibri" w:hAnsi="Calibri" w:cs="Times New Roman"/>
        </w:rPr>
        <w:t xml:space="preserve">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Тыщук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Ю.Д.</w:t>
      </w:r>
    </w:p>
    <w:p w:rsidR="00133A4A" w:rsidRPr="00D6761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Творческий отчёт «День открытых дверей в младшей группе»</w:t>
      </w:r>
      <w:r w:rsidRPr="00D6761C">
        <w:rPr>
          <w:rFonts w:ascii="Calibri" w:eastAsia="Calibri" w:hAnsi="Calibri" w:cs="Times New Roman"/>
        </w:rPr>
        <w:t xml:space="preserve">, </w:t>
      </w: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r w:rsidRPr="00D6761C">
        <w:rPr>
          <w:rFonts w:ascii="Calibri" w:eastAsia="Calibri" w:hAnsi="Calibri" w:cs="Times New Roman"/>
        </w:rPr>
        <w:t xml:space="preserve">-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Джура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133A4A" w:rsidRPr="0060027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Творческий отчёт «Здоровый образ жизни </w:t>
      </w:r>
      <w:proofErr w:type="gramStart"/>
      <w:r w:rsidRPr="00D6761C">
        <w:rPr>
          <w:rFonts w:ascii="Times New Roman" w:eastAsia="Calibri" w:hAnsi="Times New Roman" w:cs="Times New Roman"/>
          <w:sz w:val="24"/>
          <w:szCs w:val="24"/>
        </w:rPr>
        <w:t>семьи-залог</w:t>
      </w:r>
      <w:proofErr w:type="gram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здоровья», педагоги - </w:t>
      </w:r>
      <w:r w:rsidRPr="00D6761C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Замятина И.А.,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Лыскова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Методическое объединение учителей – логопедов и воспитателей логопедических групп ДОО по теме: </w:t>
      </w:r>
      <w:r w:rsidRPr="00D6761C">
        <w:rPr>
          <w:rFonts w:ascii="Times New Roman" w:eastAsia="Calibri" w:hAnsi="Times New Roman" w:cs="Times New Roman"/>
          <w:b/>
          <w:sz w:val="24"/>
          <w:szCs w:val="24"/>
        </w:rPr>
        <w:t>«Подготовка к грамоте»:</w:t>
      </w: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Открытый показ с детьми 5-6 лет в логопедической группе «Звуковая дорожка», учитель – логопед - Талагаева А.С., </w:t>
      </w:r>
    </w:p>
    <w:p w:rsidR="00133A4A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Открытый показ</w:t>
      </w:r>
      <w:r w:rsidRPr="00D6761C">
        <w:rPr>
          <w:rFonts w:ascii="Calibri" w:eastAsia="Calibri" w:hAnsi="Calibri" w:cs="Times New Roman"/>
        </w:rPr>
        <w:t xml:space="preserve"> </w:t>
      </w: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с детьми 5-6 лет в логопедической группе «Мой, моя, </w:t>
      </w:r>
      <w:proofErr w:type="gramStart"/>
      <w:r w:rsidRPr="00D6761C">
        <w:rPr>
          <w:rFonts w:ascii="Times New Roman" w:eastAsia="Calibri" w:hAnsi="Times New Roman" w:cs="Times New Roman"/>
          <w:sz w:val="24"/>
          <w:szCs w:val="24"/>
        </w:rPr>
        <w:t>мои</w:t>
      </w:r>
      <w:proofErr w:type="gramEnd"/>
      <w:r w:rsidRPr="00D6761C">
        <w:rPr>
          <w:rFonts w:ascii="Times New Roman" w:eastAsia="Calibri" w:hAnsi="Times New Roman" w:cs="Times New Roman"/>
          <w:sz w:val="24"/>
          <w:szCs w:val="24"/>
        </w:rPr>
        <w:t>, моё», воспитатель -  Дементьева В.А.</w:t>
      </w: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A4A" w:rsidRPr="0060027C" w:rsidRDefault="00133A4A" w:rsidP="00133A4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27C">
        <w:rPr>
          <w:rFonts w:ascii="Times New Roman" w:hAnsi="Times New Roman" w:cs="Times New Roman"/>
          <w:sz w:val="24"/>
          <w:szCs w:val="24"/>
        </w:rPr>
        <w:t>Педагоги освоили новые формы ведения педагогических советов,  приняли участие в семинарах, методических объединениях, конкурсах через</w:t>
      </w:r>
      <w:r w:rsidRPr="0060027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00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профессиональное кроссплатформенное приложение </w:t>
      </w:r>
      <w:r w:rsidRPr="0060027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ZOOM</w:t>
      </w:r>
      <w:r w:rsidRPr="00600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видео конференций и семинаров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203"/>
      </w:tblGrid>
      <w:tr w:rsidR="00133A4A" w:rsidRPr="0060027C" w:rsidTr="001E4654">
        <w:tc>
          <w:tcPr>
            <w:tcW w:w="3284" w:type="dxa"/>
          </w:tcPr>
          <w:p w:rsidR="00133A4A" w:rsidRPr="0060027C" w:rsidRDefault="00133A4A" w:rsidP="001E46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2019-2020</w:t>
            </w:r>
          </w:p>
        </w:tc>
        <w:tc>
          <w:tcPr>
            <w:tcW w:w="3284" w:type="dxa"/>
          </w:tcPr>
          <w:p w:rsidR="00133A4A" w:rsidRPr="0060027C" w:rsidRDefault="00133A4A" w:rsidP="001E46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2020-2021</w:t>
            </w:r>
          </w:p>
        </w:tc>
        <w:tc>
          <w:tcPr>
            <w:tcW w:w="3285" w:type="dxa"/>
          </w:tcPr>
          <w:p w:rsidR="00133A4A" w:rsidRPr="0060027C" w:rsidRDefault="00133A4A" w:rsidP="001E46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2021-2022</w:t>
            </w:r>
          </w:p>
        </w:tc>
      </w:tr>
      <w:tr w:rsidR="00133A4A" w:rsidRPr="0060027C" w:rsidTr="001E4654">
        <w:tc>
          <w:tcPr>
            <w:tcW w:w="3284" w:type="dxa"/>
          </w:tcPr>
          <w:p w:rsidR="00133A4A" w:rsidRPr="0060027C" w:rsidRDefault="00133A4A" w:rsidP="001E46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4" w:type="dxa"/>
          </w:tcPr>
          <w:p w:rsidR="00133A4A" w:rsidRPr="0060027C" w:rsidRDefault="00133A4A" w:rsidP="001E46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285" w:type="dxa"/>
          </w:tcPr>
          <w:p w:rsidR="00133A4A" w:rsidRPr="0060027C" w:rsidRDefault="00133A4A" w:rsidP="001E46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педагогов</w:t>
            </w:r>
          </w:p>
        </w:tc>
      </w:tr>
    </w:tbl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Помимо работы, направленной не реализацию задач методической работы, в дошкольном учреждении ведётся работа с молодыми специалистами.</w:t>
      </w:r>
    </w:p>
    <w:p w:rsidR="00133A4A" w:rsidRPr="00D6761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Количество молодых педагогов: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7"/>
        <w:gridCol w:w="1860"/>
        <w:gridCol w:w="1861"/>
        <w:gridCol w:w="2033"/>
      </w:tblGrid>
      <w:tr w:rsidR="00133A4A" w:rsidRPr="00D6761C" w:rsidTr="001E4654">
        <w:trPr>
          <w:trHeight w:val="412"/>
        </w:trPr>
        <w:tc>
          <w:tcPr>
            <w:tcW w:w="4361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2019г. – 2020г.</w:t>
            </w:r>
          </w:p>
        </w:tc>
        <w:tc>
          <w:tcPr>
            <w:tcW w:w="1985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2020г. – 2021г.</w:t>
            </w:r>
          </w:p>
        </w:tc>
        <w:tc>
          <w:tcPr>
            <w:tcW w:w="2181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2021г. – 2022г.</w:t>
            </w:r>
          </w:p>
        </w:tc>
      </w:tr>
      <w:tr w:rsidR="00133A4A" w:rsidRPr="00D6761C" w:rsidTr="001E4654">
        <w:trPr>
          <w:trHeight w:val="697"/>
        </w:trPr>
        <w:tc>
          <w:tcPr>
            <w:tcW w:w="4361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Приступивших</w:t>
            </w:r>
            <w:proofErr w:type="gramEnd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работе и не имеющих опыта работы</w:t>
            </w:r>
          </w:p>
        </w:tc>
        <w:tc>
          <w:tcPr>
            <w:tcW w:w="1984" w:type="dxa"/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3A4A" w:rsidRPr="00D6761C" w:rsidRDefault="00133A4A" w:rsidP="001E46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Конончук</w:t>
            </w:r>
            <w:proofErr w:type="spellEnd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Тыщук</w:t>
            </w:r>
            <w:proofErr w:type="spellEnd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133A4A" w:rsidRPr="00D6761C" w:rsidTr="001E4654">
        <w:trPr>
          <w:trHeight w:val="707"/>
        </w:trPr>
        <w:tc>
          <w:tcPr>
            <w:tcW w:w="4361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Имеющих опыт работы от 1 до 3-х лет</w:t>
            </w:r>
          </w:p>
        </w:tc>
        <w:tc>
          <w:tcPr>
            <w:tcW w:w="1984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985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Брехова Е..</w:t>
            </w:r>
          </w:p>
        </w:tc>
        <w:tc>
          <w:tcPr>
            <w:tcW w:w="2181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Каталевская</w:t>
            </w:r>
            <w:proofErr w:type="spellEnd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Ю.М.</w:t>
            </w:r>
          </w:p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Тафанюк</w:t>
            </w:r>
            <w:proofErr w:type="spellEnd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33A4A" w:rsidRPr="00D6761C" w:rsidTr="001E4654">
        <w:trPr>
          <w:trHeight w:val="338"/>
        </w:trPr>
        <w:tc>
          <w:tcPr>
            <w:tcW w:w="4361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Имеющих опыт работы от 3 до 5 лет</w:t>
            </w:r>
          </w:p>
        </w:tc>
        <w:tc>
          <w:tcPr>
            <w:tcW w:w="1984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Малявка</w:t>
            </w:r>
            <w:proofErr w:type="gramEnd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Беланюк</w:t>
            </w:r>
            <w:proofErr w:type="spellEnd"/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</w:tc>
        <w:tc>
          <w:tcPr>
            <w:tcW w:w="1985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  <w:p w:rsidR="00133A4A" w:rsidRPr="00D6761C" w:rsidRDefault="00133A4A" w:rsidP="001E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Брехова Е.А.</w:t>
            </w:r>
          </w:p>
        </w:tc>
      </w:tr>
    </w:tbl>
    <w:p w:rsidR="00133A4A" w:rsidRPr="00D6761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A4A" w:rsidRPr="00D6761C" w:rsidRDefault="00133A4A" w:rsidP="00133A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Закрепление наставников за молодыми специалистами было проведено на первом педагогическом совете.</w:t>
      </w: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Гостева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С.Н  -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Тафанюк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Гулакова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Е.Н. –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Тыщук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Ю.Д.</w:t>
      </w:r>
    </w:p>
    <w:p w:rsidR="00133A4A" w:rsidRPr="00D6761C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Немиро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С.А –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Конончук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И.В.</w:t>
      </w:r>
    </w:p>
    <w:p w:rsidR="00133A4A" w:rsidRDefault="00133A4A" w:rsidP="00133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Дементьева В.А. – </w:t>
      </w:r>
      <w:proofErr w:type="spellStart"/>
      <w:r w:rsidRPr="00D6761C">
        <w:rPr>
          <w:rFonts w:ascii="Times New Roman" w:eastAsia="Calibri" w:hAnsi="Times New Roman" w:cs="Times New Roman"/>
          <w:sz w:val="24"/>
          <w:szCs w:val="24"/>
        </w:rPr>
        <w:t>Лыскова</w:t>
      </w:r>
      <w:proofErr w:type="spellEnd"/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 Н.А.</w:t>
      </w:r>
    </w:p>
    <w:p w:rsidR="00133A4A" w:rsidRDefault="00133A4A" w:rsidP="002925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58F" w:rsidRPr="005A29A0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учебно-методического и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29258F" w:rsidRPr="005A29A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МДОБУ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 является составной частью методической службы.</w:t>
      </w:r>
      <w:r w:rsidRPr="005A29A0">
        <w:rPr>
          <w:rFonts w:ascii="Times New Roman" w:eastAsia="Times New Roman" w:hAnsi="Times New Roman" w:cs="Times New Roman"/>
        </w:rPr>
        <w:br/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располагается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другими информационными ресурсами на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электронных носителях.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возрастной группе имеется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учебно-методических пособий, рекомендованных для планирования </w:t>
      </w:r>
      <w:proofErr w:type="spellStart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работы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частью ООП.</w:t>
      </w:r>
    </w:p>
    <w:p w:rsidR="0029258F" w:rsidRPr="00A26B8D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B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26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26B8D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Детский сад пополнил учебно-методический компле</w:t>
      </w:r>
      <w:proofErr w:type="gramStart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кт к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имерной общеобразовательной программе дошкольного образования «От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рождения до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школы»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ФГОС. </w:t>
      </w:r>
      <w:r w:rsidRPr="00A26B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Приобрели наглядно-дидактические пособия:</w:t>
      </w:r>
    </w:p>
    <w:p w:rsidR="0029258F" w:rsidRPr="005A29A0" w:rsidRDefault="00E50D45" w:rsidP="0029258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серии «Картины из жизни домашних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«Добро пожаловать в экологию», «Космос», «Народное искусство детям», «Арктика и Антарктика».</w:t>
      </w:r>
    </w:p>
    <w:p w:rsidR="0029258F" w:rsidRPr="005A29A0" w:rsidRDefault="0029258F" w:rsidP="0029258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картины</w:t>
      </w:r>
      <w:proofErr w:type="spellEnd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рассматривания</w:t>
      </w:r>
      <w:proofErr w:type="spellEnd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плакаты</w:t>
      </w:r>
      <w:proofErr w:type="spellEnd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9258F" w:rsidRPr="005A29A0" w:rsidRDefault="0029258F" w:rsidP="0029258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для оформления родительских уголков;</w:t>
      </w:r>
    </w:p>
    <w:p w:rsidR="0029258F" w:rsidRPr="005A29A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методического кабинета достаточно для реализации образовательных программ.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 созданы условия для возможности организации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деятельности педагогов.  Кабинет 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оснащен техническим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компьютерным оборудованием.</w:t>
      </w:r>
    </w:p>
    <w:p w:rsidR="0029258F" w:rsidRPr="005A29A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рмационное обеспечение МДОБУ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включает:</w:t>
      </w:r>
    </w:p>
    <w:p w:rsidR="0029258F" w:rsidRPr="005A29A0" w:rsidRDefault="0029258F" w:rsidP="0029258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26B8D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пополнилось компьютером,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интерами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258F" w:rsidRPr="005A29A0" w:rsidRDefault="0029258F" w:rsidP="0029258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позволяет работать с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текстовыми редакторами, </w:t>
      </w:r>
      <w:proofErr w:type="spellStart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, фото-, видеоматериалами, графическими редакторами.</w:t>
      </w:r>
    </w:p>
    <w:p w:rsidR="0029258F" w:rsidRPr="005A29A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МДОБУ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учебно-методическое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достаточное для организации образовательной деятельности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реализации образовательных программ.</w:t>
      </w:r>
    </w:p>
    <w:p w:rsidR="0029258F" w:rsidRPr="006829B0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68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29258F" w:rsidRPr="006829B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МДОБУ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сформирована материально-техническая база для реализации образовательных программ, жизнеобеспечения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детей.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етском саду оборудованы помещения: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заведующего</w:t>
      </w:r>
      <w:proofErr w:type="spellEnd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методический</w:t>
      </w:r>
      <w:proofErr w:type="spellEnd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музыкальный</w:t>
      </w:r>
      <w:proofErr w:type="spellEnd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физкультурный</w:t>
      </w:r>
      <w:proofErr w:type="spellEnd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студия -1 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пищеблок</w:t>
      </w:r>
      <w:proofErr w:type="spellEnd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прачечная</w:t>
      </w:r>
      <w:proofErr w:type="spellEnd"/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медицинский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процедурный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изолятор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1.</w:t>
      </w:r>
    </w:p>
    <w:p w:rsidR="0029258F" w:rsidRPr="006829B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9258F" w:rsidRPr="006829B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26B8D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детский сад провел косметический  ремонт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пповых комнат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коридоров 1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этажей,  физкультурного зала. Установили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малые архитектурные формы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оборудование на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участках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Провели переоформление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зала.</w:t>
      </w:r>
    </w:p>
    <w:p w:rsidR="0029258F" w:rsidRPr="006829B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Материально-техническое состояни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соответствует действующим санитарным требованиям к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устройству, содержанию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режима работы в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:rsidR="0029258F" w:rsidRPr="001A6ACD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2021 года д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участвовал в краевом конкурсе «Твой проект». Благодаря активному участию  в голосовании педагогов и родителей  детский сад стал победителем и выиграл грант 30000000 рублей на благоустройство территори</w:t>
      </w:r>
      <w:r w:rsidR="00A26B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="00A26B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2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июне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</w:t>
      </w:r>
      <w:r w:rsidR="00A2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территория детского сада заасфальтирована</w:t>
      </w:r>
      <w:proofErr w:type="gramStart"/>
      <w:r w:rsidR="00A2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258F" w:rsidRPr="005F1E51" w:rsidRDefault="0029258F" w:rsidP="0029258F">
      <w:pPr>
        <w:shd w:val="clear" w:color="auto" w:fill="FFFFFF"/>
        <w:spacing w:after="0" w:line="240" w:lineRule="auto"/>
        <w:ind w:left="108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</w:pPr>
      <w:bookmarkStart w:id="1" w:name="_Toc488238035"/>
      <w:r w:rsidRPr="005F1E51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>Показатели деятельности</w:t>
      </w:r>
      <w:bookmarkEnd w:id="1"/>
    </w:p>
    <w:p w:rsidR="0029258F" w:rsidRPr="005F1E51" w:rsidRDefault="0029258F" w:rsidP="0029258F">
      <w:pPr>
        <w:shd w:val="clear" w:color="auto" w:fill="FFFFFF"/>
        <w:spacing w:after="0" w:line="240" w:lineRule="auto"/>
        <w:ind w:left="1080" w:hanging="360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1E51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>МДОБУ ЦРР Д/С №11 ЛГО,</w:t>
      </w:r>
    </w:p>
    <w:p w:rsidR="0029258F" w:rsidRPr="001A6ACD" w:rsidRDefault="0029258F" w:rsidP="0029258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2" w:name="_Toc488238037"/>
      <w:r w:rsidRPr="005F1E51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 xml:space="preserve">                  подлежащей </w:t>
      </w:r>
      <w:proofErr w:type="spellStart"/>
      <w:r w:rsidRPr="005F1E51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>самообследованию</w:t>
      </w:r>
      <w:bookmarkStart w:id="3" w:name="Par36"/>
      <w:bookmarkEnd w:id="2"/>
      <w:bookmarkEnd w:id="3"/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6935"/>
        <w:gridCol w:w="1535"/>
      </w:tblGrid>
      <w:tr w:rsidR="0029258F" w:rsidRPr="001A6ACD" w:rsidTr="0029258F">
        <w:trPr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43"/>
            <w:bookmarkStart w:id="5" w:name="_Toc488238038"/>
            <w:bookmarkEnd w:id="4"/>
            <w:bookmarkEnd w:id="5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A26B8D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9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A26B8D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9258F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A26B8D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A26B8D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A26B8D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9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258F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A26B8D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9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6/100</w:t>
            </w:r>
            <w:r w:rsidR="0029258F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A2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1/8,8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3/1,%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7/37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12/63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12/63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12/63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7/36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8/42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3/15,7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1/5,2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E50D45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ar163"/>
            <w:bookmarkStart w:id="7" w:name="_Toc488238039"/>
            <w:bookmarkEnd w:id="6"/>
            <w:bookmarkEnd w:id="7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8,3 </w:t>
            </w:r>
            <w:proofErr w:type="spellStart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9258F" w:rsidRDefault="0029258F" w:rsidP="0029258F">
      <w:pPr>
        <w:rPr>
          <w:rFonts w:ascii="Calibri" w:eastAsia="Times New Roman" w:hAnsi="Calibri" w:cs="Times New Roman"/>
          <w:lang w:eastAsia="ru-RU"/>
        </w:rPr>
      </w:pPr>
    </w:p>
    <w:p w:rsidR="0029258F" w:rsidRPr="001A6ACD" w:rsidRDefault="0029258F" w:rsidP="0029258F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29258F" w:rsidRPr="001A6ACD" w:rsidRDefault="0029258F" w:rsidP="00292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8F" w:rsidRPr="001A6ACD" w:rsidRDefault="0029258F" w:rsidP="00292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МДОБУ ЦРР ДС № 11 ЛГО                                   Т.А. Татарченко</w:t>
      </w:r>
    </w:p>
    <w:p w:rsidR="0029258F" w:rsidRDefault="0029258F" w:rsidP="0029258F">
      <w:pPr>
        <w:jc w:val="center"/>
      </w:pPr>
    </w:p>
    <w:p w:rsidR="00F67EDB" w:rsidRDefault="00F67EDB"/>
    <w:sectPr w:rsidR="00F6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B0E"/>
    <w:multiLevelType w:val="hybridMultilevel"/>
    <w:tmpl w:val="949CBF9E"/>
    <w:lvl w:ilvl="0" w:tplc="A808B2FA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C1D4A"/>
    <w:multiLevelType w:val="hybridMultilevel"/>
    <w:tmpl w:val="A792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E7BB7"/>
    <w:multiLevelType w:val="hybridMultilevel"/>
    <w:tmpl w:val="876E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9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B"/>
    <w:rsid w:val="00050E69"/>
    <w:rsid w:val="000608ED"/>
    <w:rsid w:val="00133A4A"/>
    <w:rsid w:val="001C0F49"/>
    <w:rsid w:val="001E4654"/>
    <w:rsid w:val="0029258F"/>
    <w:rsid w:val="002C4966"/>
    <w:rsid w:val="005F3D05"/>
    <w:rsid w:val="007D65A2"/>
    <w:rsid w:val="0091194B"/>
    <w:rsid w:val="00A26B8D"/>
    <w:rsid w:val="00E50D45"/>
    <w:rsid w:val="00F6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29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7D6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A4A"/>
    <w:pPr>
      <w:ind w:left="720"/>
      <w:contextualSpacing/>
    </w:pPr>
  </w:style>
  <w:style w:type="character" w:styleId="a5">
    <w:name w:val="Strong"/>
    <w:basedOn w:val="a0"/>
    <w:uiPriority w:val="22"/>
    <w:qFormat/>
    <w:rsid w:val="00133A4A"/>
    <w:rPr>
      <w:b/>
      <w:bCs/>
    </w:rPr>
  </w:style>
  <w:style w:type="character" w:styleId="a6">
    <w:name w:val="Hyperlink"/>
    <w:basedOn w:val="a0"/>
    <w:uiPriority w:val="99"/>
    <w:unhideWhenUsed/>
    <w:rsid w:val="001E4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29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7D6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A4A"/>
    <w:pPr>
      <w:ind w:left="720"/>
      <w:contextualSpacing/>
    </w:pPr>
  </w:style>
  <w:style w:type="character" w:styleId="a5">
    <w:name w:val="Strong"/>
    <w:basedOn w:val="a0"/>
    <w:uiPriority w:val="22"/>
    <w:qFormat/>
    <w:rsid w:val="00133A4A"/>
    <w:rPr>
      <w:b/>
      <w:bCs/>
    </w:rPr>
  </w:style>
  <w:style w:type="character" w:styleId="a6">
    <w:name w:val="Hyperlink"/>
    <w:basedOn w:val="a0"/>
    <w:uiPriority w:val="99"/>
    <w:unhideWhenUsed/>
    <w:rsid w:val="001E4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11-ndd2daj9a.xn----btbe5aqbp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crrds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2023-04-18T05:44:00Z</dcterms:created>
  <dcterms:modified xsi:type="dcterms:W3CDTF">2023-04-19T01:05:00Z</dcterms:modified>
</cp:coreProperties>
</file>