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667" w:rsidRPr="001F30FE" w:rsidRDefault="006F195E" w:rsidP="00340E8D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F195E">
        <w:rPr>
          <w:rFonts w:ascii="Times New Roman" w:hAnsi="Times New Roman"/>
          <w:b/>
          <w:color w:val="000000"/>
          <w:sz w:val="26"/>
          <w:szCs w:val="26"/>
        </w:rPr>
        <w:t>Информация  МДОБУ ЦРР Д/С №11 ЛГО о расходовании субвенции на учебные расходы</w:t>
      </w:r>
      <w:r w:rsidR="001F30FE">
        <w:rPr>
          <w:rFonts w:ascii="Times New Roman" w:hAnsi="Times New Roman"/>
          <w:b/>
          <w:color w:val="000000"/>
          <w:sz w:val="26"/>
          <w:szCs w:val="26"/>
        </w:rPr>
        <w:t xml:space="preserve"> за </w:t>
      </w:r>
      <w:r w:rsidR="00BB2C06">
        <w:rPr>
          <w:rFonts w:ascii="Times New Roman" w:hAnsi="Times New Roman"/>
          <w:b/>
          <w:color w:val="000000"/>
          <w:sz w:val="26"/>
          <w:szCs w:val="26"/>
        </w:rPr>
        <w:t xml:space="preserve">январь </w:t>
      </w:r>
      <w:r w:rsidR="001F30FE">
        <w:rPr>
          <w:rFonts w:ascii="Times New Roman" w:hAnsi="Times New Roman"/>
          <w:b/>
          <w:color w:val="000000"/>
          <w:sz w:val="26"/>
          <w:szCs w:val="26"/>
        </w:rPr>
        <w:t>202</w:t>
      </w:r>
      <w:r w:rsidR="00BB2C06">
        <w:rPr>
          <w:rFonts w:ascii="Times New Roman" w:hAnsi="Times New Roman"/>
          <w:b/>
          <w:color w:val="000000"/>
          <w:sz w:val="26"/>
          <w:szCs w:val="26"/>
        </w:rPr>
        <w:t>3</w:t>
      </w:r>
      <w:r w:rsidR="001F30FE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</w:p>
    <w:p w:rsidR="006F195E" w:rsidRDefault="006F195E"/>
    <w:tbl>
      <w:tblPr>
        <w:tblStyle w:val="a3"/>
        <w:tblW w:w="9757" w:type="dxa"/>
        <w:tblLayout w:type="fixed"/>
        <w:tblLook w:val="04A0" w:firstRow="1" w:lastRow="0" w:firstColumn="1" w:lastColumn="0" w:noHBand="0" w:noVBand="1"/>
      </w:tblPr>
      <w:tblGrid>
        <w:gridCol w:w="561"/>
        <w:gridCol w:w="2836"/>
        <w:gridCol w:w="1515"/>
        <w:gridCol w:w="1433"/>
        <w:gridCol w:w="1446"/>
        <w:gridCol w:w="1966"/>
      </w:tblGrid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83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Наименование направления расходов</w:t>
            </w:r>
          </w:p>
        </w:tc>
        <w:tc>
          <w:tcPr>
            <w:tcW w:w="1515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Стоимость за единицу (руб.)</w:t>
            </w:r>
          </w:p>
        </w:tc>
        <w:tc>
          <w:tcPr>
            <w:tcW w:w="1433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Количество единиц (шт.)</w:t>
            </w:r>
          </w:p>
        </w:tc>
        <w:tc>
          <w:tcPr>
            <w:tcW w:w="144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 xml:space="preserve">Общая сумма (руб.) </w:t>
            </w:r>
          </w:p>
        </w:tc>
        <w:tc>
          <w:tcPr>
            <w:tcW w:w="1966" w:type="dxa"/>
          </w:tcPr>
          <w:p w:rsidR="006F195E" w:rsidRPr="001F30FE" w:rsidRDefault="006F195E" w:rsidP="00047E3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F30FE">
              <w:rPr>
                <w:rFonts w:ascii="Times New Roman" w:hAnsi="Times New Roman"/>
                <w:b/>
                <w:szCs w:val="24"/>
              </w:rPr>
              <w:t>Месторасположение</w:t>
            </w:r>
          </w:p>
        </w:tc>
      </w:tr>
      <w:tr w:rsidR="006F195E" w:rsidRPr="001F30FE" w:rsidTr="00ED55A5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6F195E" w:rsidRPr="001F30FE" w:rsidRDefault="006F195E" w:rsidP="006F195E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Канц. товары</w:t>
            </w:r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836" w:type="dxa"/>
          </w:tcPr>
          <w:p w:rsidR="006F195E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Альбом для рисования</w:t>
            </w:r>
          </w:p>
        </w:tc>
        <w:tc>
          <w:tcPr>
            <w:tcW w:w="1515" w:type="dxa"/>
          </w:tcPr>
          <w:p w:rsidR="006F195E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116.00</w:t>
            </w:r>
          </w:p>
        </w:tc>
        <w:tc>
          <w:tcPr>
            <w:tcW w:w="1433" w:type="dxa"/>
          </w:tcPr>
          <w:p w:rsidR="006F195E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446" w:type="dxa"/>
          </w:tcPr>
          <w:p w:rsidR="006F195E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17400.00</w:t>
            </w:r>
          </w:p>
        </w:tc>
        <w:tc>
          <w:tcPr>
            <w:tcW w:w="1966" w:type="dxa"/>
          </w:tcPr>
          <w:p w:rsidR="006F195E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6F195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836" w:type="dxa"/>
          </w:tcPr>
          <w:p w:rsidR="006F195E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Набор цветной бумаги </w:t>
            </w:r>
          </w:p>
        </w:tc>
        <w:tc>
          <w:tcPr>
            <w:tcW w:w="1515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27.00</w:t>
            </w:r>
          </w:p>
        </w:tc>
        <w:tc>
          <w:tcPr>
            <w:tcW w:w="1433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46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1890.00</w:t>
            </w:r>
          </w:p>
        </w:tc>
        <w:tc>
          <w:tcPr>
            <w:tcW w:w="1966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6F195E" w:rsidRPr="001F30FE" w:rsidTr="00340E8D">
        <w:tc>
          <w:tcPr>
            <w:tcW w:w="561" w:type="dxa"/>
          </w:tcPr>
          <w:p w:rsidR="006F195E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6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Набор цветной картон</w:t>
            </w:r>
          </w:p>
        </w:tc>
        <w:tc>
          <w:tcPr>
            <w:tcW w:w="1515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73.00</w:t>
            </w:r>
          </w:p>
        </w:tc>
        <w:tc>
          <w:tcPr>
            <w:tcW w:w="1433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446" w:type="dxa"/>
          </w:tcPr>
          <w:p w:rsidR="006F195E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5110.00</w:t>
            </w:r>
          </w:p>
        </w:tc>
        <w:tc>
          <w:tcPr>
            <w:tcW w:w="1966" w:type="dxa"/>
          </w:tcPr>
          <w:p w:rsidR="006F195E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Картон белый</w:t>
            </w:r>
          </w:p>
        </w:tc>
        <w:tc>
          <w:tcPr>
            <w:tcW w:w="1515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65.00</w:t>
            </w:r>
          </w:p>
        </w:tc>
        <w:tc>
          <w:tcPr>
            <w:tcW w:w="1433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4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Карандаши цветные</w:t>
            </w:r>
          </w:p>
        </w:tc>
        <w:tc>
          <w:tcPr>
            <w:tcW w:w="1515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128.00</w:t>
            </w:r>
          </w:p>
        </w:tc>
        <w:tc>
          <w:tcPr>
            <w:tcW w:w="1433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44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15360.00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Карандаш простой</w:t>
            </w:r>
          </w:p>
        </w:tc>
        <w:tc>
          <w:tcPr>
            <w:tcW w:w="1515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15.00</w:t>
            </w:r>
          </w:p>
        </w:tc>
        <w:tc>
          <w:tcPr>
            <w:tcW w:w="1433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4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BD6D96" w:rsidRPr="001F30FE" w:rsidTr="00340E8D">
        <w:tc>
          <w:tcPr>
            <w:tcW w:w="561" w:type="dxa"/>
          </w:tcPr>
          <w:p w:rsidR="00BD6D96" w:rsidRPr="001F30FE" w:rsidRDefault="00BD6D9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836" w:type="dxa"/>
          </w:tcPr>
          <w:p w:rsidR="00BD6D96" w:rsidRPr="001F30FE" w:rsidRDefault="00BD5ACB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Мелки восковые</w:t>
            </w:r>
            <w:r w:rsidR="0021500F">
              <w:rPr>
                <w:rFonts w:ascii="Times New Roman" w:hAnsi="Times New Roman"/>
                <w:szCs w:val="24"/>
              </w:rPr>
              <w:t xml:space="preserve"> цветные</w:t>
            </w:r>
          </w:p>
        </w:tc>
        <w:tc>
          <w:tcPr>
            <w:tcW w:w="1515" w:type="dxa"/>
          </w:tcPr>
          <w:p w:rsidR="00BD6D96" w:rsidRPr="001F30FE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36.80</w:t>
            </w:r>
          </w:p>
        </w:tc>
        <w:tc>
          <w:tcPr>
            <w:tcW w:w="1433" w:type="dxa"/>
          </w:tcPr>
          <w:p w:rsidR="00BD6D96" w:rsidRPr="001F30FE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1446" w:type="dxa"/>
          </w:tcPr>
          <w:p w:rsidR="00BD6D96" w:rsidRPr="001F30FE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5520.00</w:t>
            </w:r>
          </w:p>
        </w:tc>
        <w:tc>
          <w:tcPr>
            <w:tcW w:w="1966" w:type="dxa"/>
          </w:tcPr>
          <w:p w:rsidR="00BD6D96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Фломастеры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118.90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1189.00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Краски акварельные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109.60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10960.00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Краски гуашь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128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5120.00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Пластилин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172.90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17290.00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Ручка шариковая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24.80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1488.00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для педагогов ДО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Тетрадь 48л.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39.90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1197.00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для педагогов ДО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Тетрадь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4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для педагогов ДО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836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Тетрадь 12 л.</w:t>
            </w:r>
          </w:p>
        </w:tc>
        <w:tc>
          <w:tcPr>
            <w:tcW w:w="1515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1433" w:type="dxa"/>
          </w:tcPr>
          <w:p w:rsidR="0021500F" w:rsidRDefault="0021500F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446" w:type="dxa"/>
          </w:tcPr>
          <w:p w:rsidR="0021500F" w:rsidRDefault="00FF2DB0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для педагогов ДО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83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Тетрадь 96 л.</w:t>
            </w:r>
          </w:p>
        </w:tc>
        <w:tc>
          <w:tcPr>
            <w:tcW w:w="1515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138.00</w:t>
            </w:r>
          </w:p>
        </w:tc>
        <w:tc>
          <w:tcPr>
            <w:tcW w:w="1433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44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2760.00</w:t>
            </w:r>
          </w:p>
        </w:tc>
        <w:tc>
          <w:tcPr>
            <w:tcW w:w="1966" w:type="dxa"/>
          </w:tcPr>
          <w:p w:rsidR="00E34C05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для педагогов ДО</w:t>
            </w:r>
          </w:p>
        </w:tc>
      </w:tr>
      <w:tr w:rsidR="0021500F" w:rsidRPr="001F30FE" w:rsidTr="00340E8D">
        <w:tc>
          <w:tcPr>
            <w:tcW w:w="561" w:type="dxa"/>
          </w:tcPr>
          <w:p w:rsidR="0021500F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836" w:type="dxa"/>
          </w:tcPr>
          <w:p w:rsidR="0021500F" w:rsidRDefault="00FF2DB0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Скотч</w:t>
            </w:r>
          </w:p>
        </w:tc>
        <w:tc>
          <w:tcPr>
            <w:tcW w:w="1515" w:type="dxa"/>
          </w:tcPr>
          <w:p w:rsidR="0021500F" w:rsidRDefault="00FF2DB0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105.60</w:t>
            </w:r>
          </w:p>
        </w:tc>
        <w:tc>
          <w:tcPr>
            <w:tcW w:w="1433" w:type="dxa"/>
          </w:tcPr>
          <w:p w:rsidR="0021500F" w:rsidRDefault="00FF2DB0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446" w:type="dxa"/>
          </w:tcPr>
          <w:p w:rsidR="0021500F" w:rsidRDefault="00FF2DB0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2640.00</w:t>
            </w:r>
          </w:p>
        </w:tc>
        <w:tc>
          <w:tcPr>
            <w:tcW w:w="1966" w:type="dxa"/>
          </w:tcPr>
          <w:p w:rsidR="0021500F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Клей ПВА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38.80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Клей карандаш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585.00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Бумага А4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Бумага А4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985.00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3940.00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Бумага Снегурочка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385.00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28875.00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 xml:space="preserve">все возрастные </w:t>
            </w:r>
            <w:r w:rsidRPr="000C01C5">
              <w:rPr>
                <w:rFonts w:ascii="Times New Roman" w:hAnsi="Times New Roman"/>
                <w:szCs w:val="24"/>
              </w:rPr>
              <w:lastRenderedPageBreak/>
              <w:t>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Мультифора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А4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2800.00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Скоросшиватель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Ватман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4300.00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Плёнка для ламинирования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965.00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3860.00</w:t>
            </w:r>
          </w:p>
        </w:tc>
        <w:tc>
          <w:tcPr>
            <w:tcW w:w="1966" w:type="dxa"/>
          </w:tcPr>
          <w:p w:rsidR="00E34C05" w:rsidRDefault="00E34C05" w:rsidP="00E34C05">
            <w:r w:rsidRPr="000C01C5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Кисть для рисования 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72.00</w:t>
            </w:r>
          </w:p>
        </w:tc>
        <w:tc>
          <w:tcPr>
            <w:tcW w:w="1966" w:type="dxa"/>
          </w:tcPr>
          <w:p w:rsidR="00E34C05" w:rsidRDefault="00E34C05" w:rsidP="00E34C05">
            <w:r w:rsidRPr="00495CCC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Кисть для рисования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95.00</w:t>
            </w:r>
          </w:p>
        </w:tc>
        <w:tc>
          <w:tcPr>
            <w:tcW w:w="1966" w:type="dxa"/>
          </w:tcPr>
          <w:p w:rsidR="00E34C05" w:rsidRDefault="00E34C05" w:rsidP="00E34C05">
            <w:r w:rsidRPr="00495CCC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83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Кисть для рисования </w:t>
            </w:r>
          </w:p>
        </w:tc>
        <w:tc>
          <w:tcPr>
            <w:tcW w:w="1515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33.00</w:t>
            </w:r>
          </w:p>
        </w:tc>
        <w:tc>
          <w:tcPr>
            <w:tcW w:w="1433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E34C05" w:rsidRDefault="00E34C05" w:rsidP="00E34C05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33.00</w:t>
            </w:r>
          </w:p>
        </w:tc>
        <w:tc>
          <w:tcPr>
            <w:tcW w:w="1966" w:type="dxa"/>
          </w:tcPr>
          <w:p w:rsidR="00E34C05" w:rsidRDefault="00E34C05" w:rsidP="00E34C05">
            <w:r w:rsidRPr="00495CCC">
              <w:rPr>
                <w:rFonts w:ascii="Times New Roman" w:hAnsi="Times New Roman"/>
                <w:szCs w:val="24"/>
              </w:rPr>
              <w:t>все возрастные группы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83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Шар воздушный латексный</w:t>
            </w:r>
          </w:p>
        </w:tc>
        <w:tc>
          <w:tcPr>
            <w:tcW w:w="1515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10.00</w:t>
            </w:r>
          </w:p>
        </w:tc>
        <w:tc>
          <w:tcPr>
            <w:tcW w:w="1433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44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1000.00</w:t>
            </w:r>
          </w:p>
        </w:tc>
        <w:tc>
          <w:tcPr>
            <w:tcW w:w="1966" w:type="dxa"/>
          </w:tcPr>
          <w:p w:rsidR="00E34C05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зал</w:t>
            </w:r>
          </w:p>
        </w:tc>
      </w:tr>
      <w:tr w:rsidR="00E34C05" w:rsidRPr="001F30FE" w:rsidTr="00340E8D">
        <w:tc>
          <w:tcPr>
            <w:tcW w:w="561" w:type="dxa"/>
          </w:tcPr>
          <w:p w:rsidR="00E34C05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83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Стойка для воздушных шаров</w:t>
            </w:r>
          </w:p>
        </w:tc>
        <w:tc>
          <w:tcPr>
            <w:tcW w:w="1515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540.60</w:t>
            </w:r>
          </w:p>
        </w:tc>
        <w:tc>
          <w:tcPr>
            <w:tcW w:w="1433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E34C05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1081.20</w:t>
            </w:r>
          </w:p>
        </w:tc>
        <w:tc>
          <w:tcPr>
            <w:tcW w:w="1966" w:type="dxa"/>
          </w:tcPr>
          <w:p w:rsidR="00E34C05" w:rsidRPr="001F30FE" w:rsidRDefault="00E34C05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музыкальный зал</w:t>
            </w:r>
          </w:p>
        </w:tc>
      </w:tr>
      <w:tr w:rsidR="00B97A4E" w:rsidRPr="001F30FE" w:rsidTr="007F18D0">
        <w:tc>
          <w:tcPr>
            <w:tcW w:w="6345" w:type="dxa"/>
            <w:gridSpan w:val="4"/>
          </w:tcPr>
          <w:p w:rsidR="00B97A4E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B97A4E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139449.20</w:t>
            </w:r>
          </w:p>
        </w:tc>
        <w:tc>
          <w:tcPr>
            <w:tcW w:w="1966" w:type="dxa"/>
          </w:tcPr>
          <w:p w:rsidR="00B97A4E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E7599" w:rsidRPr="001F30FE" w:rsidTr="00FE3147">
        <w:tc>
          <w:tcPr>
            <w:tcW w:w="561" w:type="dxa"/>
          </w:tcPr>
          <w:p w:rsidR="002E7599" w:rsidRPr="001F30FE" w:rsidRDefault="002E7599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717DF3" w:rsidRDefault="00717DF3" w:rsidP="00D3258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2E7599" w:rsidRPr="001F30FE" w:rsidRDefault="00717DF3" w:rsidP="00D32587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2E7599" w:rsidRPr="001F30FE">
              <w:rPr>
                <w:rFonts w:ascii="Times New Roman" w:hAnsi="Times New Roman"/>
                <w:szCs w:val="24"/>
              </w:rPr>
              <w:t>борудование</w:t>
            </w:r>
            <w:r>
              <w:rPr>
                <w:rFonts w:ascii="Times New Roman" w:hAnsi="Times New Roman"/>
                <w:szCs w:val="24"/>
              </w:rPr>
              <w:t xml:space="preserve"> в кабинет педагога - психолога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836" w:type="dxa"/>
          </w:tcPr>
          <w:p w:rsidR="0056216A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Дидактический и раздаточный материал</w:t>
            </w:r>
          </w:p>
        </w:tc>
        <w:tc>
          <w:tcPr>
            <w:tcW w:w="1515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56216A" w:rsidRPr="001F30FE" w:rsidRDefault="00717DF3" w:rsidP="00047E34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38870.15</w:t>
            </w:r>
          </w:p>
        </w:tc>
        <w:tc>
          <w:tcPr>
            <w:tcW w:w="1966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6216A" w:rsidRPr="001F30FE" w:rsidTr="009222E0">
        <w:tc>
          <w:tcPr>
            <w:tcW w:w="561" w:type="dxa"/>
          </w:tcPr>
          <w:p w:rsidR="0056216A" w:rsidRPr="001F30FE" w:rsidRDefault="0056216A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96" w:type="dxa"/>
            <w:gridSpan w:val="5"/>
          </w:tcPr>
          <w:p w:rsidR="0056216A" w:rsidRPr="001F30FE" w:rsidRDefault="00D32587" w:rsidP="0056216A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</w:t>
            </w:r>
            <w:r w:rsidR="0056216A" w:rsidRPr="001F30FE">
              <w:rPr>
                <w:rFonts w:ascii="Times New Roman" w:hAnsi="Times New Roman"/>
                <w:szCs w:val="24"/>
              </w:rPr>
              <w:t>портивное оборудование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83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Балансир прямоугольный</w:t>
            </w:r>
          </w:p>
        </w:tc>
        <w:tc>
          <w:tcPr>
            <w:tcW w:w="1515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1945.00</w:t>
            </w:r>
          </w:p>
        </w:tc>
        <w:tc>
          <w:tcPr>
            <w:tcW w:w="1433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6" w:type="dxa"/>
          </w:tcPr>
          <w:p w:rsidR="0056216A" w:rsidRPr="00B97A4E" w:rsidRDefault="00BB2C06" w:rsidP="00047E34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7780.00</w:t>
            </w:r>
          </w:p>
        </w:tc>
        <w:tc>
          <w:tcPr>
            <w:tcW w:w="1966" w:type="dxa"/>
          </w:tcPr>
          <w:p w:rsidR="0056216A" w:rsidRPr="001F30FE" w:rsidRDefault="00AA08D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6216A" w:rsidRPr="001F30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83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Парные лыжи</w:t>
            </w:r>
          </w:p>
        </w:tc>
        <w:tc>
          <w:tcPr>
            <w:tcW w:w="1515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1798.00</w:t>
            </w:r>
          </w:p>
        </w:tc>
        <w:tc>
          <w:tcPr>
            <w:tcW w:w="1433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56216A" w:rsidRPr="00B97A4E" w:rsidRDefault="00BB2C06" w:rsidP="00047E34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3596.</w:t>
            </w:r>
            <w:r w:rsidR="000C3EA4" w:rsidRPr="00B97A4E">
              <w:rPr>
                <w:rFonts w:ascii="Times New Roman" w:hAnsi="Times New Roman"/>
                <w:bCs/>
                <w:szCs w:val="24"/>
              </w:rPr>
              <w:t>00</w:t>
            </w:r>
          </w:p>
        </w:tc>
        <w:tc>
          <w:tcPr>
            <w:tcW w:w="196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56216A" w:rsidRPr="001F30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83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Стойка для прыжков</w:t>
            </w:r>
          </w:p>
        </w:tc>
        <w:tc>
          <w:tcPr>
            <w:tcW w:w="1515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5119</w:t>
            </w:r>
            <w:r w:rsidR="0056216A" w:rsidRPr="001F30FE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1433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56216A" w:rsidRPr="00B97A4E" w:rsidRDefault="00BB2C06" w:rsidP="00047E34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5119</w:t>
            </w:r>
            <w:r w:rsidR="0056216A" w:rsidRPr="00B97A4E">
              <w:rPr>
                <w:rFonts w:ascii="Times New Roman" w:hAnsi="Times New Roman"/>
                <w:bCs/>
                <w:szCs w:val="24"/>
              </w:rPr>
              <w:t>.00</w:t>
            </w:r>
          </w:p>
        </w:tc>
        <w:tc>
          <w:tcPr>
            <w:tcW w:w="196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56216A" w:rsidRPr="001F30FE" w:rsidTr="00340E8D">
        <w:tc>
          <w:tcPr>
            <w:tcW w:w="561" w:type="dxa"/>
          </w:tcPr>
          <w:p w:rsidR="0056216A" w:rsidRPr="001F30FE" w:rsidRDefault="00B97A4E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0C3EA4" w:rsidRPr="001F30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83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Спортивный комплекс Гимнастический треугольник</w:t>
            </w:r>
          </w:p>
        </w:tc>
        <w:tc>
          <w:tcPr>
            <w:tcW w:w="1515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27915.00</w:t>
            </w:r>
          </w:p>
        </w:tc>
        <w:tc>
          <w:tcPr>
            <w:tcW w:w="1433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6" w:type="dxa"/>
          </w:tcPr>
          <w:p w:rsidR="0056216A" w:rsidRPr="00B97A4E" w:rsidRDefault="00BB2C06" w:rsidP="00047E34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27915</w:t>
            </w:r>
          </w:p>
        </w:tc>
        <w:tc>
          <w:tcPr>
            <w:tcW w:w="1966" w:type="dxa"/>
          </w:tcPr>
          <w:p w:rsidR="0056216A" w:rsidRPr="001F30FE" w:rsidRDefault="00BB2C06" w:rsidP="00047E34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717DF3" w:rsidRPr="001F30FE" w:rsidTr="00340E8D">
        <w:tc>
          <w:tcPr>
            <w:tcW w:w="561" w:type="dxa"/>
          </w:tcPr>
          <w:p w:rsidR="00717DF3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2836" w:type="dxa"/>
          </w:tcPr>
          <w:p w:rsidR="00717DF3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Детский игровой набор «Шашки»</w:t>
            </w:r>
          </w:p>
        </w:tc>
        <w:tc>
          <w:tcPr>
            <w:tcW w:w="1515" w:type="dxa"/>
          </w:tcPr>
          <w:p w:rsidR="00717DF3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14138.00</w:t>
            </w:r>
          </w:p>
        </w:tc>
        <w:tc>
          <w:tcPr>
            <w:tcW w:w="1433" w:type="dxa"/>
          </w:tcPr>
          <w:p w:rsidR="00717DF3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717DF3" w:rsidRPr="00B97A4E" w:rsidRDefault="00717DF3" w:rsidP="00717DF3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28276.00</w:t>
            </w:r>
          </w:p>
        </w:tc>
        <w:tc>
          <w:tcPr>
            <w:tcW w:w="1966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717DF3" w:rsidRPr="001F30FE" w:rsidTr="00340E8D">
        <w:tc>
          <w:tcPr>
            <w:tcW w:w="561" w:type="dxa"/>
          </w:tcPr>
          <w:p w:rsidR="00717DF3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836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Детские строительные модули конструктор «Малышок»</w:t>
            </w:r>
          </w:p>
        </w:tc>
        <w:tc>
          <w:tcPr>
            <w:tcW w:w="1515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16.992.00</w:t>
            </w:r>
          </w:p>
        </w:tc>
        <w:tc>
          <w:tcPr>
            <w:tcW w:w="1433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46" w:type="dxa"/>
          </w:tcPr>
          <w:p w:rsidR="00717DF3" w:rsidRPr="00B97A4E" w:rsidRDefault="00717DF3" w:rsidP="00717DF3">
            <w:pPr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B97A4E">
              <w:rPr>
                <w:rFonts w:ascii="Times New Roman" w:hAnsi="Times New Roman"/>
                <w:bCs/>
                <w:szCs w:val="24"/>
              </w:rPr>
              <w:t>33984.00</w:t>
            </w:r>
          </w:p>
        </w:tc>
        <w:tc>
          <w:tcPr>
            <w:tcW w:w="1966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1F30FE">
              <w:rPr>
                <w:rFonts w:ascii="Times New Roman" w:hAnsi="Times New Roman"/>
                <w:szCs w:val="24"/>
              </w:rPr>
              <w:t>спортивный зал</w:t>
            </w:r>
          </w:p>
        </w:tc>
      </w:tr>
      <w:tr w:rsidR="00B97A4E" w:rsidRPr="001F30FE" w:rsidTr="006703E6">
        <w:tc>
          <w:tcPr>
            <w:tcW w:w="6345" w:type="dxa"/>
            <w:gridSpan w:val="4"/>
          </w:tcPr>
          <w:p w:rsidR="00B97A4E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B97A4E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122125.00</w:t>
            </w:r>
          </w:p>
        </w:tc>
        <w:tc>
          <w:tcPr>
            <w:tcW w:w="1966" w:type="dxa"/>
          </w:tcPr>
          <w:p w:rsidR="00B97A4E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17DF3" w:rsidRPr="001F30FE" w:rsidTr="00340E8D">
        <w:tc>
          <w:tcPr>
            <w:tcW w:w="561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6" w:type="dxa"/>
          </w:tcPr>
          <w:p w:rsidR="00717DF3" w:rsidRPr="00340E8D" w:rsidRDefault="00717DF3" w:rsidP="00717DF3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340E8D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515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33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6" w:type="dxa"/>
          </w:tcPr>
          <w:p w:rsidR="00717DF3" w:rsidRPr="001F30FE" w:rsidRDefault="00B97A4E" w:rsidP="00717DF3">
            <w:pPr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174939.35</w:t>
            </w:r>
          </w:p>
        </w:tc>
        <w:tc>
          <w:tcPr>
            <w:tcW w:w="1966" w:type="dxa"/>
          </w:tcPr>
          <w:p w:rsidR="00717DF3" w:rsidRPr="001F30FE" w:rsidRDefault="00717DF3" w:rsidP="00717DF3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6F195E" w:rsidRPr="003233F9" w:rsidRDefault="006F195E" w:rsidP="006F195E">
      <w:pPr>
        <w:spacing w:line="324" w:lineRule="auto"/>
        <w:ind w:firstLine="720"/>
        <w:contextualSpacing/>
        <w:jc w:val="both"/>
        <w:rPr>
          <w:sz w:val="26"/>
          <w:szCs w:val="26"/>
        </w:rPr>
      </w:pPr>
    </w:p>
    <w:p w:rsidR="006F195E" w:rsidRDefault="006F195E"/>
    <w:p w:rsidR="006F195E" w:rsidRDefault="006F195E"/>
    <w:sectPr w:rsidR="006F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5E"/>
    <w:rsid w:val="00074CBE"/>
    <w:rsid w:val="000C3EA4"/>
    <w:rsid w:val="00122667"/>
    <w:rsid w:val="001F30FE"/>
    <w:rsid w:val="0021500F"/>
    <w:rsid w:val="002E7599"/>
    <w:rsid w:val="00340E8D"/>
    <w:rsid w:val="004E6D86"/>
    <w:rsid w:val="0056216A"/>
    <w:rsid w:val="006F195E"/>
    <w:rsid w:val="00717DF3"/>
    <w:rsid w:val="00816259"/>
    <w:rsid w:val="00AA08D6"/>
    <w:rsid w:val="00B07B5E"/>
    <w:rsid w:val="00B37D07"/>
    <w:rsid w:val="00B97A4E"/>
    <w:rsid w:val="00BB2C06"/>
    <w:rsid w:val="00BD5ACB"/>
    <w:rsid w:val="00BD6D96"/>
    <w:rsid w:val="00D32587"/>
    <w:rsid w:val="00E34C05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2921"/>
  <w15:docId w15:val="{243C6CAD-6837-4F57-B9F2-31B69E49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95E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1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7</cp:revision>
  <dcterms:created xsi:type="dcterms:W3CDTF">2022-11-15T02:35:00Z</dcterms:created>
  <dcterms:modified xsi:type="dcterms:W3CDTF">2023-05-10T04:55:00Z</dcterms:modified>
</cp:coreProperties>
</file>