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F9AF" w14:textId="77777777" w:rsidR="00395993" w:rsidRDefault="009A3B48" w:rsidP="0039599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Консультация для родителей </w:t>
      </w:r>
    </w:p>
    <w:p w14:paraId="04AC23DF" w14:textId="2904CCA4" w:rsidR="009A3B48" w:rsidRPr="00395993" w:rsidRDefault="009A3B48" w:rsidP="0039599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 садик с мамочкой ид</w:t>
      </w:r>
      <w:r w:rsid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м, вместе песенки по</w:t>
      </w:r>
      <w:r w:rsid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3959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м»</w:t>
      </w:r>
    </w:p>
    <w:p w14:paraId="5AE8E811" w14:textId="0A33D550" w:rsidR="00153338" w:rsidRPr="00395993" w:rsidRDefault="009A3B48" w:rsidP="00395993">
      <w:pPr>
        <w:pStyle w:val="a4"/>
        <w:shd w:val="clear" w:color="auto" w:fill="FFFFFF"/>
        <w:suppressAutoHyphens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39599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95993">
        <w:rPr>
          <w:color w:val="000000"/>
          <w:sz w:val="28"/>
          <w:szCs w:val="28"/>
          <w:shd w:val="clear" w:color="auto" w:fill="FFFFFF"/>
        </w:rPr>
        <w:t> формирование у родителей компетентной педагогической позиции к собственному ребенку. Музыка – источник особой детской радости. Проявления эмоциональной отзывчивости на музыку, развитие слуховых ощущений позволяет осуществлять музыкаль</w:t>
      </w:r>
      <w:r w:rsidR="005B4571" w:rsidRPr="00395993">
        <w:rPr>
          <w:color w:val="000000"/>
          <w:sz w:val="28"/>
          <w:szCs w:val="28"/>
          <w:shd w:val="clear" w:color="auto" w:fill="FFFFFF"/>
        </w:rPr>
        <w:t xml:space="preserve">ное воспитание с раннего детства. </w:t>
      </w:r>
      <w:r w:rsidRPr="00395993">
        <w:rPr>
          <w:color w:val="000000"/>
          <w:sz w:val="28"/>
          <w:szCs w:val="28"/>
        </w:rPr>
        <w:br/>
      </w:r>
      <w:r w:rsidR="00395993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95993">
        <w:rPr>
          <w:color w:val="000000"/>
          <w:sz w:val="28"/>
          <w:szCs w:val="28"/>
          <w:shd w:val="clear" w:color="auto" w:fill="FFFFFF"/>
        </w:rPr>
        <w:t xml:space="preserve">Музыкальное воспитание детей раннего возраста – важное звено в системе общего музыкального воспитания и образования. Этот возраст является наиболее </w:t>
      </w:r>
      <w:r w:rsidR="005B4571" w:rsidRPr="00395993">
        <w:rPr>
          <w:color w:val="000000"/>
          <w:sz w:val="28"/>
          <w:szCs w:val="28"/>
          <w:shd w:val="clear" w:color="auto" w:fill="FFFFFF"/>
        </w:rPr>
        <w:t xml:space="preserve">благоприятным, </w:t>
      </w:r>
      <w:r w:rsidRPr="00395993">
        <w:rPr>
          <w:color w:val="000000"/>
          <w:sz w:val="28"/>
          <w:szCs w:val="28"/>
          <w:shd w:val="clear" w:color="auto" w:fill="FFFFFF"/>
        </w:rPr>
        <w:t>для становления музыкальных способностей, в том числе главного показателя музыкальности – эмоциональной отзывчивости на музыку.</w:t>
      </w:r>
      <w:r w:rsidRPr="00395993">
        <w:rPr>
          <w:color w:val="000000"/>
          <w:sz w:val="28"/>
          <w:szCs w:val="28"/>
        </w:rPr>
        <w:br/>
      </w:r>
      <w:r w:rsidR="00395993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95993">
        <w:rPr>
          <w:color w:val="000000"/>
          <w:sz w:val="28"/>
          <w:szCs w:val="28"/>
          <w:shd w:val="clear" w:color="auto" w:fill="FFFFFF"/>
        </w:rPr>
        <w:t>Восприимчивость ребенка к музыке проявляется еще на 10 – 12 день жизни, реакции на звуки, появляется слуховая чувствительность. С первых месяцев нормально развивающийся ребёнок отвечает на характер музыки так называемым комплексом оживления, радуется или успокаивается.</w:t>
      </w:r>
      <w:r w:rsidRPr="00395993">
        <w:rPr>
          <w:color w:val="000000"/>
          <w:sz w:val="28"/>
          <w:szCs w:val="28"/>
        </w:rPr>
        <w:br/>
      </w:r>
      <w:r w:rsidRPr="00395993">
        <w:rPr>
          <w:color w:val="000000"/>
          <w:sz w:val="28"/>
          <w:szCs w:val="28"/>
          <w:shd w:val="clear" w:color="auto" w:fill="FFFFFF"/>
        </w:rPr>
        <w:t>На втором месяце ребёнок прекращает двигаться и затихает, прислушиваясь к голосу, к звучанию иной музыки. В 4-5 месяцев ребёнок начинает реагировать на источник, откуда раздаются звуки, прислушивается к интонациям певческого голоса.</w:t>
      </w:r>
      <w:r w:rsidRPr="00395993">
        <w:rPr>
          <w:color w:val="000000"/>
          <w:sz w:val="28"/>
          <w:szCs w:val="28"/>
        </w:rPr>
        <w:br/>
      </w:r>
      <w:r w:rsidR="00395993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95993">
        <w:rPr>
          <w:color w:val="000000"/>
          <w:sz w:val="28"/>
          <w:szCs w:val="28"/>
          <w:shd w:val="clear" w:color="auto" w:fill="FFFFFF"/>
        </w:rPr>
        <w:t>К концу первого года жизни малыш, слушая пение взрослого, подстра</w:t>
      </w:r>
      <w:r w:rsidR="005B4571" w:rsidRPr="00395993">
        <w:rPr>
          <w:color w:val="000000"/>
          <w:sz w:val="28"/>
          <w:szCs w:val="28"/>
          <w:shd w:val="clear" w:color="auto" w:fill="FFFFFF"/>
        </w:rPr>
        <w:t>ивается к его интонации</w:t>
      </w:r>
      <w:r w:rsidRPr="00395993">
        <w:rPr>
          <w:color w:val="000000"/>
          <w:sz w:val="28"/>
          <w:szCs w:val="28"/>
          <w:shd w:val="clear" w:color="auto" w:fill="FFFFFF"/>
        </w:rPr>
        <w:t>, лепетом.</w:t>
      </w:r>
      <w:r w:rsidR="00153338" w:rsidRPr="00395993">
        <w:rPr>
          <w:color w:val="2F2F2F"/>
          <w:sz w:val="28"/>
          <w:szCs w:val="28"/>
        </w:rPr>
        <w:t xml:space="preserve"> Самый доступный вид музыкальной деятельности дома – пение.</w:t>
      </w:r>
    </w:p>
    <w:p w14:paraId="341BCE03" w14:textId="1007D81B" w:rsidR="00153338" w:rsidRPr="00395993" w:rsidRDefault="00395993" w:rsidP="00395993">
      <w:pPr>
        <w:pStyle w:val="a4"/>
        <w:shd w:val="clear" w:color="auto" w:fill="FFFFFF"/>
        <w:suppressAutoHyphens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 </w:t>
      </w:r>
      <w:r w:rsidR="00153338" w:rsidRPr="00395993">
        <w:rPr>
          <w:color w:val="2F2F2F"/>
          <w:sz w:val="28"/>
          <w:szCs w:val="28"/>
        </w:rPr>
        <w:t>Пение – основной вид музыкальной деятельности детей. В пении успешно формируется весь комплекс музыкальных способностей, развивается музыкальный слух, чувство ритма, память ребёнка, пение позволяет выразить чувства, объединяет малыша и взрослого общим настроением, помогает глубже воспринимать музыку.</w:t>
      </w:r>
    </w:p>
    <w:p w14:paraId="77A2C035" w14:textId="469198B5" w:rsidR="00395993" w:rsidRDefault="00395993" w:rsidP="003959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A3B48" w:rsidRPr="003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наглядно - образному, заметно укрепляется мышечно-двигательный аппарат. У ребёнка появляется желание заниматься музыкой, активно действовать.</w:t>
      </w:r>
      <w:r w:rsidR="00153338" w:rsidRPr="0039599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Пойте детям перед сном, на любой удобный для вас мотив.</w:t>
      </w:r>
      <w:r w:rsidR="005B4571" w:rsidRPr="0039599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Пусть дети тоже выучат колыбельные песенки и поют их своим куклам. Пойте с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proofErr w:type="gramStart"/>
      <w:r w:rsidR="005B4571" w:rsidRPr="0039599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детьми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5B4571" w:rsidRPr="0039599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когда идете в детский сад, напевайте знакомые для ребенка песенки из мультфильмов, сказок, и хныкающий ребенок станет веселым и отзывчивым и будет напевать вместе с вами. Таким образом вы улучшаете эмоциональный фон ребенка и настраиваете его на положительный лад.</w:t>
      </w:r>
    </w:p>
    <w:p w14:paraId="0777C155" w14:textId="381DF420" w:rsidR="005B4571" w:rsidRPr="00395993" w:rsidRDefault="00395993" w:rsidP="003959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5B4571" w:rsidRPr="00395993">
        <w:rPr>
          <w:rFonts w:ascii="Times New Roman" w:hAnsi="Times New Roman" w:cs="Times New Roman"/>
          <w:color w:val="333333"/>
          <w:sz w:val="28"/>
          <w:szCs w:val="28"/>
        </w:rPr>
        <w:t>Пение развивает музыкальный слух, чувство ритма, память ребенка. Позволяет выразить чувства, объединяет малыша и взрослого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правильному произношению.</w:t>
      </w:r>
    </w:p>
    <w:sectPr w:rsidR="005B4571" w:rsidRPr="00395993" w:rsidSect="002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48"/>
    <w:rsid w:val="00153338"/>
    <w:rsid w:val="00201454"/>
    <w:rsid w:val="003928F4"/>
    <w:rsid w:val="00395993"/>
    <w:rsid w:val="004136D8"/>
    <w:rsid w:val="005B4571"/>
    <w:rsid w:val="009A3B48"/>
    <w:rsid w:val="00A81C8F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685"/>
  <w15:docId w15:val="{B6C402E4-8610-4C82-A27E-B5E8F96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B48"/>
    <w:rPr>
      <w:b/>
      <w:bCs/>
    </w:rPr>
  </w:style>
  <w:style w:type="paragraph" w:styleId="a4">
    <w:name w:val="Normal (Web)"/>
    <w:basedOn w:val="a"/>
    <w:uiPriority w:val="99"/>
    <w:semiHidden/>
    <w:unhideWhenUsed/>
    <w:rsid w:val="001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ASRock</cp:lastModifiedBy>
  <cp:revision>7</cp:revision>
  <dcterms:created xsi:type="dcterms:W3CDTF">2023-05-11T05:51:00Z</dcterms:created>
  <dcterms:modified xsi:type="dcterms:W3CDTF">2023-06-21T23:11:00Z</dcterms:modified>
</cp:coreProperties>
</file>