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0BC1" w14:textId="3CBBBCA0" w:rsidR="00201454" w:rsidRDefault="00DC586D" w:rsidP="00D60A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86D">
        <w:rPr>
          <w:rFonts w:ascii="Times New Roman" w:hAnsi="Times New Roman" w:cs="Times New Roman"/>
          <w:b/>
          <w:sz w:val="36"/>
          <w:szCs w:val="36"/>
        </w:rPr>
        <w:t>Цели музыкальных занятий, условия их проведения.</w:t>
      </w:r>
    </w:p>
    <w:p w14:paraId="3BABD271" w14:textId="77777777" w:rsidR="00DC586D" w:rsidRPr="00453C91" w:rsidRDefault="00DC586D" w:rsidP="00D60A1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3C91">
        <w:rPr>
          <w:rStyle w:val="c2"/>
          <w:color w:val="000000"/>
          <w:sz w:val="28"/>
          <w:szCs w:val="28"/>
        </w:rPr>
        <w:t>Если вы хотите, чтобы мир вашего ребенка был богат и эмоционально насыщен, если вы хотите, чтобы он стал успешным, всесторонне развитым, целеустремленным, а, следовательно, счастливым человеком, дайте ему эту возможность.</w:t>
      </w:r>
    </w:p>
    <w:p w14:paraId="49B4FF1C" w14:textId="370F0913" w:rsidR="00DC586D" w:rsidRPr="00453C91" w:rsidRDefault="00DC586D" w:rsidP="00D60A1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53C91">
        <w:rPr>
          <w:rStyle w:val="c2"/>
          <w:color w:val="000000"/>
          <w:sz w:val="28"/>
          <w:szCs w:val="28"/>
        </w:rPr>
        <w:t>"Влияние музыки на детей благотворно, и чем раньше они начнут испытывать его на себе, тем лучше для них.</w:t>
      </w:r>
      <w:r w:rsidR="005016EB">
        <w:rPr>
          <w:rStyle w:val="c2"/>
          <w:color w:val="000000"/>
          <w:sz w:val="28"/>
          <w:szCs w:val="28"/>
        </w:rPr>
        <w:t xml:space="preserve"> </w:t>
      </w:r>
      <w:r w:rsidRPr="00453C91">
        <w:rPr>
          <w:rStyle w:val="c2"/>
          <w:color w:val="000000"/>
          <w:sz w:val="28"/>
          <w:szCs w:val="28"/>
        </w:rPr>
        <w:t>"В. Белинский</w:t>
      </w:r>
    </w:p>
    <w:p w14:paraId="377182C1" w14:textId="77777777" w:rsidR="00DC586D" w:rsidRPr="00453C91" w:rsidRDefault="00DC586D" w:rsidP="00D60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3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получивший музыкальное образование, заметно трудолюбивее, целеустремленнее и настойчивее в своих устремлениях, ведь музыка приучает к каждодневному труду, воспитывает терпение, усидчивость и силу воли. Музыка развивает все виды восприятия и задействует все виды памяти: моторную, ассоциативную, зрительную, слуховую и образную.</w:t>
      </w:r>
    </w:p>
    <w:p w14:paraId="18B20487" w14:textId="1A99457E" w:rsidR="00DC586D" w:rsidRPr="00453C91" w:rsidRDefault="00DC586D" w:rsidP="00D60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53C9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Цель музыкальной деятельности</w:t>
      </w:r>
      <w:r w:rsidRPr="00453C9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 современном детском саду — приобщение детей к искусству через всестороннее развитие физических и психоэмоциональных качеств в соответствии с возрастными и индивидуальными особенностями воспитанников.</w:t>
      </w:r>
    </w:p>
    <w:p w14:paraId="00645D6E" w14:textId="77777777" w:rsidR="00DC586D" w:rsidRPr="00453C91" w:rsidRDefault="00DC586D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3C91">
        <w:rPr>
          <w:color w:val="333333"/>
          <w:sz w:val="28"/>
          <w:szCs w:val="28"/>
        </w:rPr>
        <w:t>Содержанием музыкальных занятий являются: пение песен, вокальная и инструментальная музыка для слушания, музыкаль</w:t>
      </w:r>
      <w:r w:rsidRPr="00453C91">
        <w:rPr>
          <w:color w:val="333333"/>
          <w:sz w:val="28"/>
          <w:szCs w:val="28"/>
        </w:rPr>
        <w:softHyphen/>
        <w:t>но-ритмические движения в виде упражнений, игр, плясок. Ис</w:t>
      </w:r>
      <w:r w:rsidRPr="00453C91">
        <w:rPr>
          <w:color w:val="333333"/>
          <w:sz w:val="28"/>
          <w:szCs w:val="28"/>
        </w:rPr>
        <w:softHyphen/>
        <w:t>пользование этих видов деятельности на каждом занятии должно соответствовать характеру внимания и сосредоточенности дош</w:t>
      </w:r>
      <w:r w:rsidRPr="00453C91">
        <w:rPr>
          <w:color w:val="333333"/>
          <w:sz w:val="28"/>
          <w:szCs w:val="28"/>
        </w:rPr>
        <w:softHyphen/>
        <w:t>кольников.</w:t>
      </w:r>
    </w:p>
    <w:p w14:paraId="2560E2C9" w14:textId="77777777" w:rsidR="00DC586D" w:rsidRPr="00453C91" w:rsidRDefault="00DC586D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3C91">
        <w:rPr>
          <w:color w:val="333333"/>
          <w:sz w:val="28"/>
          <w:szCs w:val="28"/>
        </w:rPr>
        <w:t>Музыкальная педагогика определяет в качестве основных три типа музыкальных занятий, обеспечивающих оптимальное разви</w:t>
      </w:r>
      <w:r w:rsidRPr="00453C91">
        <w:rPr>
          <w:color w:val="333333"/>
          <w:sz w:val="28"/>
          <w:szCs w:val="28"/>
        </w:rPr>
        <w:softHyphen/>
        <w:t>тие каждого дошкольника.</w:t>
      </w:r>
    </w:p>
    <w:p w14:paraId="10E8F7BD" w14:textId="6A9D4F21" w:rsidR="00DC586D" w:rsidRPr="00453C91" w:rsidRDefault="00DC586D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3C91">
        <w:rPr>
          <w:color w:val="333333"/>
          <w:sz w:val="28"/>
          <w:szCs w:val="28"/>
        </w:rPr>
        <w:t>Фронтальные занятия</w:t>
      </w:r>
      <w:r w:rsidR="00D60A15">
        <w:rPr>
          <w:color w:val="333333"/>
          <w:sz w:val="28"/>
          <w:szCs w:val="28"/>
        </w:rPr>
        <w:t xml:space="preserve"> н</w:t>
      </w:r>
      <w:r w:rsidRPr="00453C91">
        <w:rPr>
          <w:color w:val="333333"/>
          <w:sz w:val="28"/>
          <w:szCs w:val="28"/>
        </w:rPr>
        <w:t>аполнены различными видами музы</w:t>
      </w:r>
      <w:r w:rsidRPr="00453C91">
        <w:rPr>
          <w:color w:val="333333"/>
          <w:sz w:val="28"/>
          <w:szCs w:val="28"/>
        </w:rPr>
        <w:softHyphen/>
        <w:t>кальной деятельности, проводятся со всеми детьми группы.</w:t>
      </w:r>
    </w:p>
    <w:p w14:paraId="5474D0CC" w14:textId="32E1145D" w:rsidR="00DC586D" w:rsidRPr="00453C91" w:rsidRDefault="000D572F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Занятия н</w:t>
      </w:r>
      <w:r w:rsidR="00DC586D" w:rsidRPr="00453C91">
        <w:rPr>
          <w:color w:val="333333"/>
          <w:sz w:val="28"/>
          <w:szCs w:val="28"/>
        </w:rPr>
        <w:t>ебольшими подгруппами, где продолжается разучивание мате</w:t>
      </w:r>
      <w:r w:rsidR="00DC586D" w:rsidRPr="00453C91">
        <w:rPr>
          <w:color w:val="333333"/>
          <w:sz w:val="28"/>
          <w:szCs w:val="28"/>
        </w:rPr>
        <w:softHyphen/>
        <w:t>риала, усвоение которого требует от тех или иных детей больших усилий, затраты дополнительного времени. На этих занятиях разу</w:t>
      </w:r>
      <w:r w:rsidR="00DC586D" w:rsidRPr="00453C91">
        <w:rPr>
          <w:color w:val="333333"/>
          <w:sz w:val="28"/>
          <w:szCs w:val="28"/>
        </w:rPr>
        <w:softHyphen/>
        <w:t>чиваются сюрпризные номера для праздников, развлечений.</w:t>
      </w:r>
    </w:p>
    <w:p w14:paraId="207AF25C" w14:textId="77777777" w:rsidR="00DC586D" w:rsidRPr="00453C91" w:rsidRDefault="00DC586D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3C91">
        <w:rPr>
          <w:color w:val="333333"/>
          <w:sz w:val="28"/>
          <w:szCs w:val="28"/>
        </w:rPr>
        <w:t>Индивидуальные занятия, где совершенствуются навыки более одаренных детей, их исполнительское мастерство; осуществляет</w:t>
      </w:r>
      <w:r w:rsidRPr="00453C91">
        <w:rPr>
          <w:color w:val="333333"/>
          <w:sz w:val="28"/>
          <w:szCs w:val="28"/>
        </w:rPr>
        <w:softHyphen/>
        <w:t>ся подготовка сюрпризных моментов, также разучиваются песни, пляски, игровые роли с застенчивыми, малоактивными детьми или теми, которые по той или иной причине долгое время не посещали детский сад. Здесь же проводится проверка уровня музыкальных способностей, степени усвоения навыков.</w:t>
      </w:r>
    </w:p>
    <w:p w14:paraId="27B07B81" w14:textId="2FF186D9" w:rsidR="00453C91" w:rsidRPr="00453C91" w:rsidRDefault="00453C91" w:rsidP="00D60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53C91">
        <w:rPr>
          <w:color w:val="333333"/>
          <w:sz w:val="28"/>
          <w:szCs w:val="28"/>
        </w:rPr>
        <w:t>Для занятий музыкой в детском саду должны быть созданы определенные условия.</w:t>
      </w:r>
      <w:r w:rsidRPr="00453C91">
        <w:rPr>
          <w:color w:val="333333"/>
          <w:sz w:val="28"/>
          <w:szCs w:val="28"/>
          <w:shd w:val="clear" w:color="auto" w:fill="FFFFFF"/>
        </w:rPr>
        <w:t xml:space="preserve">  На занятия дети должны являться в удобной для движений одежде или специальных костюмах, мягкой обуви - чешках. Перед началом каждого занятия помещение проветривается, пол проти</w:t>
      </w:r>
      <w:r w:rsidRPr="00453C91">
        <w:rPr>
          <w:color w:val="333333"/>
          <w:sz w:val="28"/>
          <w:szCs w:val="28"/>
          <w:shd w:val="clear" w:color="auto" w:fill="FFFFFF"/>
        </w:rPr>
        <w:softHyphen/>
        <w:t>рается влажным способом. Во время карантина, наложенного на ту или иную группу, а также в младшей группе в начале года занятия проводятся в групповой комнате на вокальном материале или с музыкальными игрушками-инструментами. Для музыкальных занятий в режиме дня отведено постоянное время, установлена определенная их продолжительность: 2 раза в неделю преимущественно в утренние часы в каждой возрастной группе.</w:t>
      </w:r>
    </w:p>
    <w:p w14:paraId="387ED3AA" w14:textId="77777777" w:rsidR="00DC586D" w:rsidRPr="00DC586D" w:rsidRDefault="00DC586D" w:rsidP="00D60A15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sectPr w:rsidR="00DC586D" w:rsidRPr="00DC586D" w:rsidSect="007A6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86D"/>
    <w:rsid w:val="000D572F"/>
    <w:rsid w:val="00157957"/>
    <w:rsid w:val="00201454"/>
    <w:rsid w:val="003D63E7"/>
    <w:rsid w:val="00453C91"/>
    <w:rsid w:val="005016EB"/>
    <w:rsid w:val="007A6D4A"/>
    <w:rsid w:val="00A81C8F"/>
    <w:rsid w:val="00C04558"/>
    <w:rsid w:val="00D60A15"/>
    <w:rsid w:val="00D83915"/>
    <w:rsid w:val="00D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3504"/>
  <w15:docId w15:val="{D03FFE61-C700-4CAB-928C-7BE7E2D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586D"/>
  </w:style>
  <w:style w:type="paragraph" w:styleId="a3">
    <w:name w:val="Normal (Web)"/>
    <w:basedOn w:val="a"/>
    <w:uiPriority w:val="99"/>
    <w:semiHidden/>
    <w:unhideWhenUsed/>
    <w:rsid w:val="00DC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ASRock</cp:lastModifiedBy>
  <cp:revision>9</cp:revision>
  <dcterms:created xsi:type="dcterms:W3CDTF">2024-02-06T08:07:00Z</dcterms:created>
  <dcterms:modified xsi:type="dcterms:W3CDTF">2024-02-09T00:22:00Z</dcterms:modified>
</cp:coreProperties>
</file>