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BEB0B0" w14:textId="77777777" w:rsidR="00DA417D" w:rsidRPr="00A31991" w:rsidRDefault="00DA417D" w:rsidP="00DA417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sz w:val="30"/>
          <w:szCs w:val="30"/>
          <w:lang w:eastAsia="ru-RU"/>
        </w:rPr>
      </w:pPr>
      <w:r w:rsidRPr="00A31991">
        <w:rPr>
          <w:rFonts w:ascii="Cuprum" w:eastAsia="Times New Roman" w:hAnsi="Cuprum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14:paraId="158D188C" w14:textId="77777777" w:rsidR="00DA417D" w:rsidRPr="00A31991" w:rsidRDefault="00DA417D" w:rsidP="00DA417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sz w:val="30"/>
          <w:szCs w:val="30"/>
          <w:lang w:eastAsia="ru-RU"/>
        </w:rPr>
      </w:pPr>
      <w:r w:rsidRPr="00A31991">
        <w:rPr>
          <w:rFonts w:ascii="Cuprum" w:eastAsia="Times New Roman" w:hAnsi="Cuprum" w:cs="Times New Roman"/>
          <w:b/>
          <w:bCs/>
          <w:sz w:val="36"/>
          <w:szCs w:val="36"/>
          <w:lang w:eastAsia="ru-RU"/>
        </w:rPr>
        <w:t> «Как научить ребенка одеваться самостоятельно»</w:t>
      </w:r>
    </w:p>
    <w:p w14:paraId="60F366B5" w14:textId="77777777" w:rsidR="00DA417D" w:rsidRPr="00DA417D" w:rsidRDefault="00DA417D" w:rsidP="00DA417D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DA417D">
        <w:rPr>
          <w:rFonts w:ascii="Cuprum" w:eastAsia="Times New Roman" w:hAnsi="Cuprum" w:cs="Times New Roman"/>
          <w:b/>
          <w:bCs/>
          <w:noProof/>
          <w:color w:val="993366"/>
          <w:sz w:val="36"/>
          <w:szCs w:val="36"/>
          <w:lang w:eastAsia="ru-RU"/>
        </w:rPr>
        <w:drawing>
          <wp:inline distT="0" distB="0" distL="0" distR="0" wp14:anchorId="13C7193F" wp14:editId="58203EFB">
            <wp:extent cx="2286000" cy="2000250"/>
            <wp:effectExtent l="0" t="0" r="0" b="0"/>
            <wp:docPr id="1" name="Рисунок 1" descr="https://nsportal.ru/sites/default/files/2019/01/15/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1/15/images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2244" w14:textId="77777777" w:rsidR="00DA417D" w:rsidRPr="00A31991" w:rsidRDefault="00DA417D" w:rsidP="00A319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Умение ребенка самостоятельно одеваться является одним из наиболее важных навыков, который напрямую зависит от развития мелкой моторики.</w:t>
      </w:r>
    </w:p>
    <w:p w14:paraId="570775D9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Приступать к обучению ребенка навыкам самостоятельного одевания следует с 2-3 лет.</w:t>
      </w:r>
    </w:p>
    <w:p w14:paraId="5440FC71" w14:textId="77777777" w:rsidR="00DA417D" w:rsidRPr="00A31991" w:rsidRDefault="00DA417D" w:rsidP="00A319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  <w:lang w:eastAsia="ru-RU"/>
        </w:rPr>
        <w:t>Советы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:</w:t>
      </w:r>
    </w:p>
    <w:p w14:paraId="5C21697E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• Детям легче всего научиться раздеваться, не же ли одеваться. В возрасте полутора лет дети могут самостоятельно снять шапку. Если ребенку удалось снять шапку – обязательно похвалите его.</w:t>
      </w:r>
    </w:p>
    <w:p w14:paraId="08D8FCF0" w14:textId="77777777" w:rsidR="00DA417D" w:rsidRPr="00A31991" w:rsidRDefault="00DA417D" w:rsidP="00A319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В начале этого пути от взрослых потребуется много терпения, ведь ребенок будет одеваться медленно и не всегда правильно. Зачастую легче всего самой одеть малыша, чем наблюдать его неумелые попытки.</w:t>
      </w:r>
    </w:p>
    <w:p w14:paraId="076C47D3" w14:textId="7ED4D97A" w:rsidR="00DA417D" w:rsidRPr="00A31991" w:rsidRDefault="00DA417D" w:rsidP="00A319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Если ребенок не желает одеваться самостоятельно – помогайте ему, наполовину одевая колготки, штанишки, далее предлагайте завершить дело самостоятельно.</w:t>
      </w:r>
    </w:p>
    <w:p w14:paraId="600C2BD0" w14:textId="77777777" w:rsidR="00DA417D" w:rsidRPr="00A31991" w:rsidRDefault="00DA417D" w:rsidP="00A319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Нужно предложить ребенку одеть и снять что-то легкое, так как одежда, с которой ребенку будет тяжело справиться, отобьет весь интерес в новых навыках.</w:t>
      </w:r>
    </w:p>
    <w:p w14:paraId="4DF9B350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• Никогда не критикуйте и не смейтесь, если малыш оделся не так, как надо.</w:t>
      </w:r>
    </w:p>
    <w:p w14:paraId="7F60DB5A" w14:textId="39E076AB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•</w:t>
      </w:r>
      <w:r w:rsid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Нужно позаботиться о том, чтобы у ребенка были подходящие игрушки, которые помогут ему быстрее освоить искусство самостоятельного одевания. Прежде всего, это куклы с кукольной одеждой.</w:t>
      </w:r>
    </w:p>
    <w:p w14:paraId="41CBFCFD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lastRenderedPageBreak/>
        <w:t>• Дети в этом возрасте очень любят подражать родителям, поэтому одевайтесь перед ребенком, когда он сам одевается, так же вы можете это перевести в игру </w:t>
      </w:r>
      <w:r w:rsidRPr="00A31991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«кто быстрее оденется»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. В это время вы должны объяснять, в каком порядке нужно одеваться.</w:t>
      </w:r>
    </w:p>
    <w:p w14:paraId="49B541F6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• Для того, чтобы ребенок быстрее начал </w:t>
      </w:r>
      <w:proofErr w:type="gramStart"/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понимать</w:t>
      </w:r>
      <w:proofErr w:type="gramEnd"/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как правильно одевать кофту или штаны, покупайте ему одежду с карманами или рисунками спереди.</w:t>
      </w:r>
    </w:p>
    <w:p w14:paraId="49B06238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• Пуговицы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. Нашейте на один кусок ткани пуговицы, а на другой проделайте петли под пуговицы – детям очень нравится играть, надевая петли на пуговицы, тем самым ребенок научится застегивать пуговицы на одежде.</w:t>
      </w:r>
    </w:p>
    <w:p w14:paraId="0EB4CEBF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  <w:lang w:eastAsia="ru-RU"/>
        </w:rPr>
        <w:t>• Обувь.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 Ребенку легче всего освоить навыки одевания обуви на липучке или молнии </w:t>
      </w:r>
      <w:r w:rsidRPr="00A31991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(обувь на шнурках и застежках одевать гораздо сложнее)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.</w:t>
      </w:r>
    </w:p>
    <w:p w14:paraId="496C250A" w14:textId="075286B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• Как надевать штанишки. Объясняйте ребенку, что одевать штаны удобней сидя на кровати или стульчике, вытягивая ноги перед собой, а вставать можно после того, как ступни появились </w:t>
      </w:r>
      <w:proofErr w:type="gramStart"/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из</w:t>
      </w:r>
      <w:r w:rsid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под</w:t>
      </w:r>
      <w:proofErr w:type="gramEnd"/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 xml:space="preserve"> штанин.</w:t>
      </w:r>
    </w:p>
    <w:p w14:paraId="54D5DE8D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• Как надеть футболку. Чтобы ребенок научился справляться со свитером, футболкой, вещи должны быть свободными, с минимальным количеством кнопок и пуговиц. Важно, чтобы горловина была свободной. Иначе ребенок не только не справится с неудобной вещью, но и начнет злиться.</w:t>
      </w:r>
    </w:p>
    <w:p w14:paraId="2BC7B2F9" w14:textId="77777777" w:rsidR="00DA417D" w:rsidRPr="00A31991" w:rsidRDefault="00DA417D" w:rsidP="00A3199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Старайтесь спокойно и без раздражения объяснять ребенку, что в горловину кофты нужно залезать макушкой, а не лицом. Нужно запомнить, что все правила нужно будет повторить не единожды, а много-много раз.</w:t>
      </w:r>
    </w:p>
    <w:p w14:paraId="2729B594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• Одежда не нравится ребенку. Следить за тем, что нравится ребенку.</w:t>
      </w:r>
    </w:p>
    <w:p w14:paraId="0627AE4F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u w:val="single"/>
          <w:lang w:eastAsia="ru-RU"/>
        </w:rPr>
        <w:t>Пример</w:t>
      </w: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: если вашему малышу не нравится кофта, замените ее на ту, которая больше по душе ребенку. Ведь вы не носите то, что вам не нравится.</w:t>
      </w:r>
    </w:p>
    <w:p w14:paraId="3B56C160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Основные тезисы.</w:t>
      </w:r>
    </w:p>
    <w:p w14:paraId="0A454DF4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- Сложите домашнюю одежду в доступное для ребенка место;</w:t>
      </w:r>
    </w:p>
    <w:p w14:paraId="1FCC4775" w14:textId="77777777" w:rsidR="00DA417D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- Если ребенок пытается что-то надеть сам – боритесь с собственной нетерпеливостью.</w:t>
      </w:r>
    </w:p>
    <w:p w14:paraId="37A6C457" w14:textId="73355F13" w:rsidR="001E4C48" w:rsidRPr="00A31991" w:rsidRDefault="00DA417D" w:rsidP="00A319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91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Как правило, дети способны одеваться полностью самостоятельно не ранее пяти лет.</w:t>
      </w:r>
    </w:p>
    <w:sectPr w:rsidR="001E4C48" w:rsidRPr="00A3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34"/>
    <w:rsid w:val="001E4C48"/>
    <w:rsid w:val="00725234"/>
    <w:rsid w:val="008074A9"/>
    <w:rsid w:val="0095193B"/>
    <w:rsid w:val="00A31991"/>
    <w:rsid w:val="00B83616"/>
    <w:rsid w:val="00D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819F"/>
  <w15:chartTrackingRefBased/>
  <w15:docId w15:val="{8F0DB125-FBF1-4476-9B33-36D7773F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193B"/>
  </w:style>
  <w:style w:type="paragraph" w:customStyle="1" w:styleId="c1">
    <w:name w:val="c1"/>
    <w:basedOn w:val="a"/>
    <w:rsid w:val="009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193B"/>
  </w:style>
  <w:style w:type="character" w:customStyle="1" w:styleId="c2">
    <w:name w:val="c2"/>
    <w:basedOn w:val="a0"/>
    <w:rsid w:val="0095193B"/>
  </w:style>
  <w:style w:type="character" w:customStyle="1" w:styleId="c0">
    <w:name w:val="c0"/>
    <w:basedOn w:val="a0"/>
    <w:rsid w:val="0095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ASRock</cp:lastModifiedBy>
  <cp:revision>6</cp:revision>
  <dcterms:created xsi:type="dcterms:W3CDTF">2024-03-28T13:34:00Z</dcterms:created>
  <dcterms:modified xsi:type="dcterms:W3CDTF">2024-03-29T02:53:00Z</dcterms:modified>
</cp:coreProperties>
</file>