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CBABB" w14:textId="77777777" w:rsidR="00D30DED" w:rsidRDefault="00812B1D" w:rsidP="007C27D6">
      <w:pPr>
        <w:pStyle w:val="2"/>
        <w:rPr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4DE348" wp14:editId="2B1517A0">
            <wp:simplePos x="0" y="0"/>
            <wp:positionH relativeFrom="column">
              <wp:posOffset>-191770</wp:posOffset>
            </wp:positionH>
            <wp:positionV relativeFrom="paragraph">
              <wp:posOffset>148590</wp:posOffset>
            </wp:positionV>
            <wp:extent cx="7071995" cy="10047605"/>
            <wp:effectExtent l="0" t="0" r="0" b="0"/>
            <wp:wrapNone/>
            <wp:docPr id="1" name="Рисунок 1" descr="H:\c6d58fc8c51113ab557ec4a00a30ff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6d58fc8c51113ab557ec4a00a30ffa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45B12" w14:textId="77777777" w:rsidR="00B774E7" w:rsidRDefault="00B774E7" w:rsidP="006B01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61691C9" w14:textId="77777777" w:rsidR="00B774E7" w:rsidRDefault="00B774E7" w:rsidP="006B01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AE3BA77" w14:textId="77777777" w:rsidR="00812B1D" w:rsidRDefault="00812B1D" w:rsidP="006B012D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4D753707" w14:textId="77777777" w:rsidR="00812B1D" w:rsidRDefault="00812B1D" w:rsidP="006B012D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24CCF28B" w14:textId="77777777" w:rsidR="00812B1D" w:rsidRDefault="00812B1D" w:rsidP="00812B1D">
      <w:pPr>
        <w:pStyle w:val="a3"/>
        <w:ind w:left="1134" w:right="708" w:firstLine="1276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658180A8" w14:textId="77777777" w:rsidR="00812B1D" w:rsidRDefault="00812B1D" w:rsidP="00812B1D">
      <w:pPr>
        <w:pStyle w:val="a3"/>
        <w:ind w:left="1134" w:right="708" w:firstLine="1276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343195C8" w14:textId="77777777" w:rsidR="006B012D" w:rsidRPr="00682A3A" w:rsidRDefault="006B012D" w:rsidP="00812B1D">
      <w:pPr>
        <w:pStyle w:val="a3"/>
        <w:ind w:left="1134" w:right="708" w:firstLine="1276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682A3A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Консультация для родителей</w:t>
      </w:r>
    </w:p>
    <w:p w14:paraId="6D4BF0F2" w14:textId="77777777" w:rsidR="006B012D" w:rsidRPr="00682A3A" w:rsidRDefault="00682A3A" w:rsidP="00812B1D">
      <w:pPr>
        <w:pStyle w:val="a3"/>
        <w:ind w:left="1134" w:right="708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</w:t>
      </w:r>
      <w:r w:rsidR="006B012D" w:rsidRPr="00682A3A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«Роль двигательной активности в физическом развитии и здоровье детей»</w:t>
      </w:r>
    </w:p>
    <w:p w14:paraId="15676535" w14:textId="77777777" w:rsidR="00D30DED" w:rsidRPr="00682A3A" w:rsidRDefault="00D30DED" w:rsidP="00812B1D">
      <w:pPr>
        <w:pStyle w:val="a3"/>
        <w:spacing w:line="360" w:lineRule="auto"/>
        <w:ind w:left="1134" w:right="708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3AA26E4F" w14:textId="77777777" w:rsidR="00682A3A" w:rsidRDefault="00D30DE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Каждый родитель хочет видеть своего ребёнка здоровым, весёлым, физически развитым. Формирование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здорового образа жизни ребенка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 в значительной степени зависит от того, насколько окружающие ребёнка взрослые создают необходимые условия, способствуют своевременному освоению доступных по возрасту движений. </w:t>
      </w:r>
    </w:p>
    <w:p w14:paraId="046E8E31" w14:textId="77777777" w:rsidR="007C27D6" w:rsidRDefault="007C27D6" w:rsidP="007C27D6">
      <w:pPr>
        <w:pStyle w:val="a3"/>
        <w:spacing w:line="360" w:lineRule="auto"/>
        <w:ind w:left="1134" w:right="708" w:hanging="42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3382020" wp14:editId="7B356501">
            <wp:extent cx="4159379" cy="3120254"/>
            <wp:effectExtent l="0" t="0" r="0" b="4445"/>
            <wp:docPr id="3" name="Рисунок 3" descr="C:\Users\User\Desktop\фото физ\20231127_09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из\20231127_090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47" cy="31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197D6" w14:textId="77777777" w:rsidR="00D30DED" w:rsidRDefault="00682A3A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>Активные движения</w:t>
      </w:r>
      <w:r w:rsidR="00D30DE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53AC2C2" w14:textId="77777777" w:rsidR="00D30DED" w:rsidRDefault="00812B1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D30D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повышают устойчивость ребёнка к заболеваниям, </w:t>
      </w:r>
    </w:p>
    <w:p w14:paraId="6A4E7A65" w14:textId="77777777" w:rsidR="00D30DED" w:rsidRDefault="00D30DE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812B1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вызывают мобилизацию защитных сил организма, </w:t>
      </w:r>
    </w:p>
    <w:p w14:paraId="5FBA6083" w14:textId="77777777" w:rsidR="00D30DED" w:rsidRDefault="00812B1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углубляют дыхание, улучшают лёгочную вентиляцию. </w:t>
      </w:r>
    </w:p>
    <w:p w14:paraId="0C156A0B" w14:textId="77777777" w:rsidR="007C27D6" w:rsidRDefault="00B774E7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</w:p>
    <w:p w14:paraId="2C91E36A" w14:textId="77777777" w:rsidR="007C27D6" w:rsidRDefault="007C27D6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CE34EB" w14:textId="77777777" w:rsidR="007C27D6" w:rsidRDefault="007C27D6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D10C4A" w14:textId="77777777" w:rsidR="007C27D6" w:rsidRDefault="007C27D6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D14289" w14:textId="77777777" w:rsidR="007C27D6" w:rsidRDefault="007C27D6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4F23877" w14:textId="77777777" w:rsidR="007C27D6" w:rsidRDefault="007C27D6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A70E175" wp14:editId="67861659">
            <wp:simplePos x="0" y="0"/>
            <wp:positionH relativeFrom="column">
              <wp:posOffset>-74295</wp:posOffset>
            </wp:positionH>
            <wp:positionV relativeFrom="paragraph">
              <wp:posOffset>195580</wp:posOffset>
            </wp:positionV>
            <wp:extent cx="7071995" cy="10047605"/>
            <wp:effectExtent l="0" t="0" r="0" b="0"/>
            <wp:wrapNone/>
            <wp:docPr id="2" name="Рисунок 2" descr="H:\c6d58fc8c51113ab557ec4a00a30ff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6d58fc8c51113ab557ec4a00a30ffa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D1E00" w14:textId="77777777" w:rsidR="007C27D6" w:rsidRDefault="007C27D6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424A7B6" w14:textId="77777777" w:rsidR="007C27D6" w:rsidRDefault="007C27D6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42D66C" w14:textId="77777777" w:rsidR="007C27D6" w:rsidRDefault="007C27D6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28B6E4" w14:textId="77777777" w:rsidR="007C27D6" w:rsidRDefault="007C27D6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FD1182" w14:textId="77777777" w:rsidR="007C27D6" w:rsidRDefault="007C27D6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45429" wp14:editId="0CED7E17">
            <wp:extent cx="4414561" cy="3311685"/>
            <wp:effectExtent l="0" t="0" r="5080" b="3175"/>
            <wp:docPr id="4" name="Рисунок 4" descr="C:\Users\User\Desktop\фото физ\20240311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из\20240311_110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69" cy="33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8968" w14:textId="77777777" w:rsidR="006B012D" w:rsidRDefault="007C27D6" w:rsidP="007C27D6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напротив, недостаток движений (гиподинамия) вызывает изменения в центральной нервной и эндокринной системах, приводящих к эмоциональной напряженности и неустойчивости, нарушению обмена веществ в организме, и также к уменьшению функциональных возможностей </w:t>
      </w:r>
      <w:proofErr w:type="spellStart"/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>сердечнососудистой</w:t>
      </w:r>
      <w:proofErr w:type="spellEnd"/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, дыхательной систем </w:t>
      </w:r>
      <w:proofErr w:type="gramStart"/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30D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 следовательно</w:t>
      </w:r>
      <w:proofErr w:type="gramEnd"/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>, к снижению работоспособности.</w:t>
      </w:r>
    </w:p>
    <w:p w14:paraId="4AC54B2C" w14:textId="77777777" w:rsidR="007C27D6" w:rsidRPr="006B012D" w:rsidRDefault="007C27D6" w:rsidP="007C27D6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E1C283" w14:textId="77777777" w:rsidR="00CE755D" w:rsidRDefault="00D30DE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Важна роль постоянного примера окружающих его взрослых, родителей, </w:t>
      </w:r>
      <w:r w:rsidR="00CE755D">
        <w:rPr>
          <w:rFonts w:ascii="Times New Roman" w:hAnsi="Times New Roman" w:cs="Times New Roman"/>
          <w:sz w:val="28"/>
          <w:szCs w:val="28"/>
          <w:lang w:eastAsia="ru-RU"/>
        </w:rPr>
        <w:t>педагогов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>, старших сестер и братьев для поддержания стремления заниматься ежедневно физическими упражнениями, зарядкой.</w:t>
      </w:r>
    </w:p>
    <w:p w14:paraId="28EFC1CE" w14:textId="77777777" w:rsidR="00812B1D" w:rsidRDefault="00D30DE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</w:p>
    <w:p w14:paraId="10EAC7BE" w14:textId="77777777" w:rsidR="00812B1D" w:rsidRDefault="00812B1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FD7794" w14:textId="77777777" w:rsidR="00812B1D" w:rsidRDefault="00812B1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BE11B0B" w14:textId="77777777" w:rsidR="00812B1D" w:rsidRDefault="00812B1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D74A43" w14:textId="77777777" w:rsidR="00812B1D" w:rsidRDefault="00812B1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F48E14D" w14:textId="77777777" w:rsidR="00812B1D" w:rsidRDefault="00812B1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F835A5" w14:textId="77777777" w:rsidR="00812B1D" w:rsidRDefault="00F87D28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E0AFFFE" wp14:editId="570B5943">
            <wp:simplePos x="0" y="0"/>
            <wp:positionH relativeFrom="column">
              <wp:posOffset>-74295</wp:posOffset>
            </wp:positionH>
            <wp:positionV relativeFrom="paragraph">
              <wp:posOffset>190500</wp:posOffset>
            </wp:positionV>
            <wp:extent cx="7071995" cy="10047605"/>
            <wp:effectExtent l="0" t="0" r="0" b="0"/>
            <wp:wrapNone/>
            <wp:docPr id="6" name="Рисунок 6" descr="H:\c6d58fc8c51113ab557ec4a00a30ff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6d58fc8c51113ab557ec4a00a30ffa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EB949" w14:textId="77777777" w:rsidR="00812B1D" w:rsidRDefault="00812B1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586DDCB" w14:textId="77777777" w:rsidR="00F87D28" w:rsidRDefault="00F87D28" w:rsidP="00F87D28">
      <w:pPr>
        <w:pStyle w:val="a3"/>
        <w:spacing w:line="360" w:lineRule="auto"/>
        <w:ind w:left="1134" w:right="708" w:hanging="42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1F77808" w14:textId="77777777" w:rsidR="00F87D28" w:rsidRDefault="00F87D28" w:rsidP="00F87D28">
      <w:pPr>
        <w:pStyle w:val="a3"/>
        <w:spacing w:line="360" w:lineRule="auto"/>
        <w:ind w:left="1134" w:right="708" w:hanging="42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C4A917" w14:textId="77777777" w:rsidR="00812B1D" w:rsidRDefault="007C27D6" w:rsidP="00F87D28">
      <w:pPr>
        <w:pStyle w:val="a3"/>
        <w:spacing w:line="360" w:lineRule="auto"/>
        <w:ind w:left="1134" w:right="708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96C3CB3" wp14:editId="7861854D">
            <wp:simplePos x="0" y="0"/>
            <wp:positionH relativeFrom="column">
              <wp:posOffset>1678482</wp:posOffset>
            </wp:positionH>
            <wp:positionV relativeFrom="paragraph">
              <wp:align>top</wp:align>
            </wp:positionV>
            <wp:extent cx="3837940" cy="2879090"/>
            <wp:effectExtent l="0" t="0" r="0" b="0"/>
            <wp:wrapSquare wrapText="bothSides"/>
            <wp:docPr id="7" name="Рисунок 7" descr="C:\Users\User\Desktop\фото физ\20240311_1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из\20240311_110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7D28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14:paraId="0C97BD90" w14:textId="77777777" w:rsidR="00812B1D" w:rsidRDefault="00D30DE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14:paraId="344FE780" w14:textId="77777777" w:rsidR="006B012D" w:rsidRPr="006B012D" w:rsidRDefault="006B012D" w:rsidP="00812B1D">
      <w:pPr>
        <w:pStyle w:val="a3"/>
        <w:spacing w:line="360" w:lineRule="auto"/>
        <w:ind w:left="1134" w:right="708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012D">
        <w:rPr>
          <w:rFonts w:ascii="Times New Roman" w:hAnsi="Times New Roman" w:cs="Times New Roman"/>
          <w:sz w:val="28"/>
          <w:szCs w:val="28"/>
          <w:lang w:eastAsia="ru-RU"/>
        </w:rPr>
        <w:t>Особый интерес у детей вызывают действия со спортивным инвентарем: санки, лыжи, коньки, велосипед, самокат, роликовые коньки. Причем ребенок может заниматься долгое время, что способствует выработке выносливости, укреплению различных мышечных групп, координации движений, развитию равновесия.</w:t>
      </w:r>
    </w:p>
    <w:p w14:paraId="7870D717" w14:textId="77777777" w:rsidR="00BE3BB7" w:rsidRPr="00BE3BB7" w:rsidRDefault="00D30DED" w:rsidP="00812B1D">
      <w:pPr>
        <w:pStyle w:val="a3"/>
        <w:spacing w:line="360" w:lineRule="auto"/>
        <w:ind w:left="1134" w:right="708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Имеет большое значение отношение родителей к физическим упражнениям. Их положительный пример существенно влияет на стремление детей заниматься физкультурой и спортом в свободное время всей семьей. Формы здесь бывают разные: туристические походы, </w:t>
      </w:r>
      <w:r w:rsidR="00CE755D">
        <w:rPr>
          <w:rFonts w:ascii="Times New Roman" w:hAnsi="Times New Roman" w:cs="Times New Roman"/>
          <w:sz w:val="28"/>
          <w:szCs w:val="28"/>
          <w:lang w:eastAsia="ru-RU"/>
        </w:rPr>
        <w:t xml:space="preserve">активные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>игры, участие в коллективных соревнованиях</w:t>
      </w:r>
      <w:r w:rsidR="00CE755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3BB7" w:rsidRPr="00BE3BB7">
        <w:t xml:space="preserve"> </w:t>
      </w:r>
      <w:r w:rsidR="00CE755D">
        <w:rPr>
          <w:rFonts w:ascii="Times New Roman" w:hAnsi="Times New Roman" w:cs="Times New Roman"/>
          <w:sz w:val="28"/>
          <w:szCs w:val="28"/>
        </w:rPr>
        <w:t xml:space="preserve">спортивные секции и кружки, </w:t>
      </w:r>
      <w:r w:rsidR="00BE3BB7" w:rsidRPr="00BE3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</w:t>
      </w:r>
      <w:r w:rsidR="00CE7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домашний</w:t>
      </w:r>
      <w:r w:rsidR="00B77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спортивный комплекс, любой вид спорта, который заинтересует малыша.</w:t>
      </w:r>
    </w:p>
    <w:p w14:paraId="1BF87309" w14:textId="77777777" w:rsidR="00F87D28" w:rsidRDefault="00D30DE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</w:p>
    <w:p w14:paraId="2561E67B" w14:textId="77777777" w:rsidR="00F87D28" w:rsidRDefault="00F87D28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D3B7BA" w14:textId="77777777" w:rsidR="00F87D28" w:rsidRDefault="00F87D28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3C3981" w14:textId="77777777" w:rsidR="00F87D28" w:rsidRDefault="00F87D28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76E906" w14:textId="77777777" w:rsidR="00F87D28" w:rsidRDefault="00F87D28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9D658E2" w14:textId="77777777" w:rsidR="00F87D28" w:rsidRDefault="00F87D28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1C9770" w14:textId="77777777" w:rsidR="00F87D28" w:rsidRDefault="00F87D28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043D8DA" wp14:editId="55E30307">
            <wp:simplePos x="0" y="0"/>
            <wp:positionH relativeFrom="column">
              <wp:posOffset>-41910</wp:posOffset>
            </wp:positionH>
            <wp:positionV relativeFrom="paragraph">
              <wp:posOffset>133350</wp:posOffset>
            </wp:positionV>
            <wp:extent cx="7071995" cy="10047605"/>
            <wp:effectExtent l="0" t="0" r="0" b="0"/>
            <wp:wrapNone/>
            <wp:docPr id="8" name="Рисунок 8" descr="H:\c6d58fc8c51113ab557ec4a00a30ff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6d58fc8c51113ab557ec4a00a30ffa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A8C83" w14:textId="77777777" w:rsidR="00F87D28" w:rsidRDefault="00F87D28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F1D5BEC" w14:textId="77777777" w:rsidR="00F87D28" w:rsidRDefault="00F87D28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45C60E1" w14:textId="77777777" w:rsidR="00F87D28" w:rsidRDefault="00F87D28" w:rsidP="00F87D28">
      <w:pPr>
        <w:pStyle w:val="a3"/>
        <w:spacing w:line="360" w:lineRule="auto"/>
        <w:ind w:left="1134" w:righ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FD39AE" w14:textId="77777777" w:rsidR="00F87D28" w:rsidRDefault="00D30DED" w:rsidP="00F87D28">
      <w:pPr>
        <w:pStyle w:val="a3"/>
        <w:spacing w:line="360" w:lineRule="auto"/>
        <w:ind w:left="1134" w:righ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CE755D">
        <w:rPr>
          <w:rFonts w:ascii="Times New Roman" w:hAnsi="Times New Roman" w:cs="Times New Roman"/>
          <w:sz w:val="28"/>
          <w:szCs w:val="28"/>
          <w:lang w:eastAsia="ru-RU"/>
        </w:rPr>
        <w:t>одителям следует наблюдать за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 двигательны</w:t>
      </w:r>
      <w:r w:rsidR="00CE755D"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 способност</w:t>
      </w:r>
      <w:r w:rsidR="00CE755D">
        <w:rPr>
          <w:rFonts w:ascii="Times New Roman" w:hAnsi="Times New Roman" w:cs="Times New Roman"/>
          <w:sz w:val="28"/>
          <w:szCs w:val="28"/>
          <w:lang w:eastAsia="ru-RU"/>
        </w:rPr>
        <w:t>ями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 ребёнка, </w:t>
      </w:r>
      <w:r w:rsidR="00CE755D">
        <w:rPr>
          <w:rFonts w:ascii="Times New Roman" w:hAnsi="Times New Roman" w:cs="Times New Roman"/>
          <w:sz w:val="28"/>
          <w:szCs w:val="28"/>
          <w:lang w:eastAsia="ru-RU"/>
        </w:rPr>
        <w:t xml:space="preserve">обращать внимание на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 желани</w:t>
      </w:r>
      <w:r w:rsidR="00CE755D">
        <w:rPr>
          <w:rFonts w:ascii="Times New Roman" w:hAnsi="Times New Roman" w:cs="Times New Roman"/>
          <w:sz w:val="28"/>
          <w:szCs w:val="28"/>
          <w:lang w:eastAsia="ru-RU"/>
        </w:rPr>
        <w:t>я, интересы малыша.</w:t>
      </w:r>
    </w:p>
    <w:p w14:paraId="1B9AACEB" w14:textId="77777777" w:rsidR="00F87D28" w:rsidRDefault="00F87D28" w:rsidP="00F87D28">
      <w:pPr>
        <w:pStyle w:val="a3"/>
        <w:spacing w:line="360" w:lineRule="auto"/>
        <w:ind w:left="1134" w:righ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E86BA5" w14:textId="77777777" w:rsidR="00F87D28" w:rsidRDefault="00F87D28" w:rsidP="00F87D28">
      <w:pPr>
        <w:pStyle w:val="a3"/>
        <w:spacing w:line="360" w:lineRule="auto"/>
        <w:ind w:left="1134" w:righ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80999" wp14:editId="4694F531">
            <wp:extent cx="4446458" cy="3335613"/>
            <wp:effectExtent l="0" t="0" r="0" b="0"/>
            <wp:docPr id="9" name="Рисунок 9" descr="C:\Users\User\Desktop\фото физ\20240311_11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физ\20240311_111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83" cy="333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5C3A" w14:textId="77777777" w:rsidR="00F87D28" w:rsidRDefault="00F87D28" w:rsidP="00F87D28">
      <w:pPr>
        <w:pStyle w:val="a3"/>
        <w:spacing w:line="360" w:lineRule="auto"/>
        <w:ind w:righ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9BCFB42" w14:textId="77777777" w:rsidR="006B012D" w:rsidRPr="00CE755D" w:rsidRDefault="00CE755D" w:rsidP="00F87D28">
      <w:pPr>
        <w:pStyle w:val="a3"/>
        <w:spacing w:line="360" w:lineRule="auto"/>
        <w:ind w:left="1134" w:righ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E755D">
        <w:rPr>
          <w:rFonts w:ascii="Times New Roman" w:hAnsi="Times New Roman" w:cs="Times New Roman"/>
          <w:sz w:val="28"/>
          <w:szCs w:val="28"/>
        </w:rPr>
        <w:t>еобходимо постепенно увеличивать физическую нагрузку на организм ребенка. По степени адаптации организма к физической нагрузке вводить все больше двигательных действий – физкультминутки, дыхательная гимнастика, гимнастика для глаз, гимнастика после дневного сна, активный отдых на свежем воздухе. Чем разнообразнее занятия, чем регулярнее физические нагрузки, тем больше групп мышц окажутся задействованными у ребенка, в том числе и мелкие, которые особенно важно развивать и укреплять, чтобы избежать последствий </w:t>
      </w:r>
      <w:r w:rsidRPr="00CE755D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гиподинамии</w:t>
      </w:r>
      <w:r w:rsidRPr="00CE755D">
        <w:rPr>
          <w:rFonts w:ascii="Times New Roman" w:hAnsi="Times New Roman" w:cs="Times New Roman"/>
          <w:sz w:val="28"/>
          <w:szCs w:val="28"/>
        </w:rPr>
        <w:t>.</w:t>
      </w:r>
    </w:p>
    <w:p w14:paraId="21FFD2D1" w14:textId="77777777" w:rsidR="003C624A" w:rsidRDefault="00D30DED" w:rsidP="00812B1D">
      <w:pPr>
        <w:pStyle w:val="a3"/>
        <w:spacing w:line="360" w:lineRule="auto"/>
        <w:ind w:left="1134" w:right="708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Воспитывая у детей </w:t>
      </w:r>
      <w:r w:rsidRPr="006B012D">
        <w:rPr>
          <w:rFonts w:ascii="Times New Roman" w:hAnsi="Times New Roman" w:cs="Times New Roman"/>
          <w:sz w:val="28"/>
          <w:szCs w:val="28"/>
          <w:lang w:eastAsia="ru-RU"/>
        </w:rPr>
        <w:t>потребность,</w:t>
      </w:r>
      <w:r w:rsidR="006B012D" w:rsidRPr="006B012D">
        <w:rPr>
          <w:rFonts w:ascii="Times New Roman" w:hAnsi="Times New Roman" w:cs="Times New Roman"/>
          <w:sz w:val="28"/>
          <w:szCs w:val="28"/>
          <w:lang w:eastAsia="ru-RU"/>
        </w:rPr>
        <w:t xml:space="preserve"> ежедневно двигаться, выполнять физические упражнения с ранних лет, можно заложить прочные основы хорошего здоровья и гармоничного развития.</w:t>
      </w:r>
    </w:p>
    <w:p w14:paraId="6E476C79" w14:textId="77777777" w:rsidR="00812B1D" w:rsidRPr="00682A3A" w:rsidRDefault="00682A3A" w:rsidP="00812B1D">
      <w:pPr>
        <w:pStyle w:val="a3"/>
        <w:ind w:left="1134" w:right="708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14:paraId="451941E9" w14:textId="77777777" w:rsidR="00682A3A" w:rsidRDefault="00682A3A" w:rsidP="00682A3A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D1E5" w14:textId="77777777" w:rsidR="00812B1D" w:rsidRPr="00682A3A" w:rsidRDefault="00812B1D" w:rsidP="00931B7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812B1D" w:rsidRPr="00682A3A" w:rsidSect="003723EF">
      <w:pgSz w:w="11906" w:h="16838"/>
      <w:pgMar w:top="284" w:right="1133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E6A4E" w14:textId="77777777" w:rsidR="003723EF" w:rsidRDefault="003723EF" w:rsidP="00812B1D">
      <w:pPr>
        <w:spacing w:after="0" w:line="240" w:lineRule="auto"/>
      </w:pPr>
      <w:r>
        <w:separator/>
      </w:r>
    </w:p>
  </w:endnote>
  <w:endnote w:type="continuationSeparator" w:id="0">
    <w:p w14:paraId="21646D84" w14:textId="77777777" w:rsidR="003723EF" w:rsidRDefault="003723EF" w:rsidP="00812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6D8EF" w14:textId="77777777" w:rsidR="003723EF" w:rsidRDefault="003723EF" w:rsidP="00812B1D">
      <w:pPr>
        <w:spacing w:after="0" w:line="240" w:lineRule="auto"/>
      </w:pPr>
      <w:r>
        <w:separator/>
      </w:r>
    </w:p>
  </w:footnote>
  <w:footnote w:type="continuationSeparator" w:id="0">
    <w:p w14:paraId="477598F5" w14:textId="77777777" w:rsidR="003723EF" w:rsidRDefault="003723EF" w:rsidP="00812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86416"/>
    <w:multiLevelType w:val="multilevel"/>
    <w:tmpl w:val="F8CC2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6761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13A3"/>
    <w:rsid w:val="003723EF"/>
    <w:rsid w:val="003C624A"/>
    <w:rsid w:val="00682A3A"/>
    <w:rsid w:val="006B012D"/>
    <w:rsid w:val="00776ABF"/>
    <w:rsid w:val="007C27D6"/>
    <w:rsid w:val="007C3647"/>
    <w:rsid w:val="00812B1D"/>
    <w:rsid w:val="00931B72"/>
    <w:rsid w:val="00B774E7"/>
    <w:rsid w:val="00BE3BB7"/>
    <w:rsid w:val="00CE755D"/>
    <w:rsid w:val="00D30DED"/>
    <w:rsid w:val="00F87D28"/>
    <w:rsid w:val="00FF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D6FB9"/>
  <w15:docId w15:val="{8CEC5004-063B-4473-A996-357EF8BD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C27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012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B0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755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7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4E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12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2B1D"/>
  </w:style>
  <w:style w:type="paragraph" w:styleId="aa">
    <w:name w:val="footer"/>
    <w:basedOn w:val="a"/>
    <w:link w:val="ab"/>
    <w:uiPriority w:val="99"/>
    <w:unhideWhenUsed/>
    <w:rsid w:val="00812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2B1D"/>
  </w:style>
  <w:style w:type="character" w:customStyle="1" w:styleId="20">
    <w:name w:val="Заголовок 2 Знак"/>
    <w:basedOn w:val="a0"/>
    <w:link w:val="2"/>
    <w:uiPriority w:val="9"/>
    <w:rsid w:val="007C27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ASRock</cp:lastModifiedBy>
  <cp:revision>6</cp:revision>
  <dcterms:created xsi:type="dcterms:W3CDTF">2021-04-07T19:34:00Z</dcterms:created>
  <dcterms:modified xsi:type="dcterms:W3CDTF">2024-03-14T23:20:00Z</dcterms:modified>
</cp:coreProperties>
</file>