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8F" w:rsidRPr="004B655D" w:rsidRDefault="0029258F" w:rsidP="002925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дошкольного образовательного бюджетного учреждения </w:t>
      </w:r>
    </w:p>
    <w:p w:rsidR="0029258F" w:rsidRPr="004B655D" w:rsidRDefault="0029258F" w:rsidP="002925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65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«Центр развития ребёнка – детский сад № 11 Лесозаводского городского округа»</w:t>
      </w:r>
    </w:p>
    <w:p w:rsidR="0029258F" w:rsidRPr="004B655D" w:rsidRDefault="0029258F" w:rsidP="0029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4B655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(полное наименование образовательной организации)</w:t>
      </w:r>
    </w:p>
    <w:p w:rsidR="0029258F" w:rsidRPr="004B655D" w:rsidRDefault="0029258F" w:rsidP="0029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B655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МБОБУ ДС ЦРР ДС № 11 ЛГО</w:t>
      </w:r>
    </w:p>
    <w:p w:rsidR="0029258F" w:rsidRPr="004B655D" w:rsidRDefault="0029258F" w:rsidP="0029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4B655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(сокращенное наименование образовательной организации)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2"/>
        <w:gridCol w:w="5418"/>
      </w:tblGrid>
      <w:tr w:rsidR="0029258F" w:rsidRPr="004B655D" w:rsidTr="002925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4B655D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4B655D">
              <w:rPr>
                <w:rFonts w:ascii="Times New Roman" w:eastAsia="Times New Roman" w:hAnsi="Times New Roman" w:cs="Times New Roman"/>
              </w:rPr>
              <w:br/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Pr="004B655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МДОБУ ЦРР Д/С №11</w:t>
            </w:r>
            <w:r w:rsidRPr="004B655D">
              <w:rPr>
                <w:rFonts w:ascii="Times New Roman" w:eastAsia="Times New Roman" w:hAnsi="Times New Roman" w:cs="Times New Roman"/>
              </w:rPr>
              <w:br/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(протокол от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9E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E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№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4B655D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  <w:r w:rsidRPr="004B655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Заведующий МДОБУ ЦРР Д/С №11</w:t>
            </w:r>
            <w:r w:rsidRPr="004B655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Т.А. Татарченко</w:t>
            </w:r>
            <w:r w:rsidRPr="004B655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="009E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2</w:t>
            </w:r>
            <w:r w:rsidR="00C00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E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E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bookmarkStart w:id="0" w:name="_GoBack"/>
            <w:bookmarkEnd w:id="0"/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29258F" w:rsidRDefault="0029258F" w:rsidP="0029258F"/>
    <w:p w:rsidR="0029258F" w:rsidRPr="004B655D" w:rsidRDefault="0029258F" w:rsidP="00292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 о</w:t>
      </w:r>
      <w:r w:rsidRPr="004B6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результатах самообследования</w:t>
      </w:r>
      <w:r w:rsidRPr="004B655D">
        <w:rPr>
          <w:rFonts w:ascii="Times New Roman" w:eastAsia="Times New Roman" w:hAnsi="Times New Roman" w:cs="Times New Roman"/>
        </w:rPr>
        <w:br/>
      </w:r>
      <w:r w:rsidRPr="004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r w:rsidRPr="004B6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="00C006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</w:t>
      </w:r>
      <w:r w:rsidRPr="004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29258F" w:rsidRPr="004B655D" w:rsidRDefault="0029258F" w:rsidP="0029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258F" w:rsidRPr="004B655D" w:rsidRDefault="0029258F" w:rsidP="00292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B655D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7035"/>
      </w:tblGrid>
      <w:tr w:rsidR="0029258F" w:rsidRPr="004B655D" w:rsidTr="0029258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 </w:t>
            </w:r>
          </w:p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дошкольное образовательное бюджетное учреждение «Центр развития ребёнка – детский сад № 11 Лесозаводского городского округа»(далее – </w:t>
            </w:r>
            <w:r w:rsidRPr="004B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МДОБУ)</w:t>
            </w:r>
          </w:p>
        </w:tc>
      </w:tr>
      <w:tr w:rsidR="0029258F" w:rsidRPr="004B655D" w:rsidTr="0029258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lang w:eastAsia="ru-RU"/>
              </w:rPr>
              <w:t>Татарченко Татьяна Андреевна</w:t>
            </w:r>
          </w:p>
        </w:tc>
      </w:tr>
      <w:tr w:rsidR="0029258F" w:rsidRPr="004B655D" w:rsidTr="0029258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692042, Приморский край, г. Лесозаводск, ул. Калининская 29 «Б»</w:t>
            </w:r>
          </w:p>
        </w:tc>
      </w:tr>
      <w:tr w:rsidR="0029258F" w:rsidRPr="004B655D" w:rsidTr="0029258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(842 355) 23-7-92</w:t>
            </w:r>
          </w:p>
        </w:tc>
      </w:tr>
      <w:tr w:rsidR="0029258F" w:rsidRPr="004B655D" w:rsidTr="0029258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9E321C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6" w:history="1">
              <w:r w:rsidR="0029258F" w:rsidRPr="004B655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mdoucrrds11@gmail.com</w:t>
              </w:r>
            </w:hyperlink>
          </w:p>
        </w:tc>
      </w:tr>
      <w:tr w:rsidR="0029258F" w:rsidRPr="004B655D" w:rsidTr="0029258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11CEC">
              <w:rPr>
                <w:rFonts w:ascii="Times New Roman" w:eastAsia="Times New Roman" w:hAnsi="Times New Roman" w:cs="Times New Roman"/>
                <w:lang w:val="en-US" w:eastAsia="ru-RU"/>
              </w:rPr>
              <w:t>12235.maam.ru</w:t>
            </w:r>
            <w:r w:rsidRPr="004B655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29258F" w:rsidRPr="004B655D" w:rsidTr="0029258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lang w:eastAsia="ru-RU"/>
              </w:rPr>
              <w:t>Администрация Лесозаводского городского округа</w:t>
            </w:r>
          </w:p>
        </w:tc>
      </w:tr>
      <w:tr w:rsidR="0029258F" w:rsidRPr="004B655D" w:rsidTr="0029258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lang w:eastAsia="ru-RU"/>
              </w:rPr>
              <w:t>1988год</w:t>
            </w:r>
          </w:p>
        </w:tc>
      </w:tr>
      <w:tr w:rsidR="0029258F" w:rsidRPr="004B655D" w:rsidTr="0029258F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25Л01  № 0001474        бессрочная</w:t>
            </w:r>
          </w:p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 23.11.2016г</w:t>
            </w:r>
          </w:p>
        </w:tc>
      </w:tr>
      <w:tr w:rsidR="0029258F" w:rsidRPr="004B655D" w:rsidTr="0029258F">
        <w:trPr>
          <w:trHeight w:val="628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рабочего времени 10,30мин. – с7-30 до 18-00</w:t>
            </w:r>
          </w:p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дни: суббота, воскресенье,  праздничные дни</w:t>
            </w:r>
          </w:p>
        </w:tc>
      </w:tr>
      <w:tr w:rsidR="0029258F" w:rsidRPr="004B655D" w:rsidTr="0029258F">
        <w:trPr>
          <w:trHeight w:val="628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партнеры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9258F" w:rsidRPr="004B655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МДОБУ ЦРР Д/С №11 ЛГО, городской музей, «Детская школа искусств», библиотека им. П.Морозова, СОШ №5</w:t>
            </w:r>
          </w:p>
        </w:tc>
      </w:tr>
    </w:tbl>
    <w:p w:rsidR="0029258F" w:rsidRPr="004B655D" w:rsidRDefault="0029258F" w:rsidP="002925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258F" w:rsidRPr="004B655D" w:rsidRDefault="0029258F" w:rsidP="002925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5D">
        <w:rPr>
          <w:rFonts w:ascii="Times New Roman" w:eastAsia="Calibri" w:hAnsi="Times New Roman" w:cs="Times New Roman"/>
          <w:sz w:val="24"/>
          <w:szCs w:val="24"/>
        </w:rPr>
        <w:t xml:space="preserve">МБДОУ обеспечивает получение дошкольного образования, присмотр и уход за обучающимися в возрасте от 1 года 6 месяцев до 7 лет или до прекращения образовательных отношений. </w:t>
      </w:r>
    </w:p>
    <w:p w:rsidR="0029258F" w:rsidRPr="004B655D" w:rsidRDefault="0029258F" w:rsidP="002925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5D">
        <w:rPr>
          <w:rFonts w:ascii="Times New Roman" w:eastAsia="Calibri" w:hAnsi="Times New Roman" w:cs="Times New Roman"/>
          <w:sz w:val="24"/>
          <w:szCs w:val="24"/>
        </w:rPr>
        <w:t xml:space="preserve"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</w:t>
      </w:r>
      <w:r w:rsidRPr="004B65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качеств, формирование предпосылок учебной деятельности, сохранение и укрепление здоровья воспитанников. </w:t>
      </w:r>
    </w:p>
    <w:p w:rsidR="0029258F" w:rsidRDefault="0029258F" w:rsidP="0029258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</w:t>
      </w:r>
    </w:p>
    <w:p w:rsidR="0029258F" w:rsidRPr="009E381D" w:rsidRDefault="0029258F" w:rsidP="009E381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3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образовательной деятельности</w:t>
      </w:r>
    </w:p>
    <w:p w:rsidR="005E297C" w:rsidRDefault="005E297C" w:rsidP="009E381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381D" w:rsidRPr="009E381D" w:rsidRDefault="009E381D" w:rsidP="005E297C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МДОБУ ЦРР Д/С №11ЛГО </w:t>
      </w:r>
      <w:r w:rsidRPr="009E3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выполнения требований норм Федерального закона от 24.09.2022 № 371-ФЗ «О внесении изменений в Федеральный закон “Об образовании в Российской Федерации” и статьи 1 Федерального закона «Об обязательных требованиях в Российской Федерации», а также приказа Минпросвещения от 25.11.2022 № 1028, которым утверждена федеральная образовательная программа дошкольного образования, провели совещание при заведующем и включили вопрос в повестку педагогического совета.</w:t>
      </w:r>
    </w:p>
    <w:p w:rsidR="009E381D" w:rsidRDefault="009E381D" w:rsidP="005E297C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81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управленческих действий стало создание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очей группы в составе заведующе</w:t>
      </w:r>
      <w:r w:rsidRPr="009E381D">
        <w:rPr>
          <w:rFonts w:ascii="Times New Roman" w:eastAsia="Times New Roman" w:hAnsi="Times New Roman" w:cs="Times New Roman"/>
          <w:color w:val="000000"/>
          <w:sz w:val="24"/>
          <w:szCs w:val="24"/>
        </w:rPr>
        <w:t>го,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таршего воспитателя, воспитателей </w:t>
      </w:r>
      <w:r w:rsidRPr="009E381D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плана-графика по разр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аботке ООП МДОБУ</w:t>
      </w:r>
      <w:r w:rsidRPr="009E381D">
        <w:rPr>
          <w:rFonts w:ascii="Times New Roman" w:eastAsia="Times New Roman" w:hAnsi="Times New Roman" w:cs="Times New Roman"/>
          <w:color w:val="000000"/>
          <w:sz w:val="24"/>
          <w:szCs w:val="24"/>
        </w:rPr>
        <w:t>. Также провели педагогический совет о рассмотрении вопроса по переходу на ФОП ДО, обеспечении готовности педагогических и управленческих кадров к работе в рамках новых документов. Внесли изменения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 работы и план-график повы</w:t>
      </w:r>
      <w:r w:rsidRPr="009E381D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квалификации педагогических </w:t>
      </w:r>
      <w:r w:rsidRPr="009E3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кадров, провели информационно-разъяснительную работу с родителями (законными представителями) воспитанников».</w:t>
      </w:r>
    </w:p>
    <w:p w:rsidR="009E381D" w:rsidRPr="009E381D" w:rsidRDefault="009E381D" w:rsidP="005E297C">
      <w:pPr>
        <w:pStyle w:val="20"/>
        <w:shd w:val="clear" w:color="auto" w:fill="auto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9E38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«С 1 сентября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2023 года МДОБУ</w:t>
      </w:r>
      <w:r w:rsidRPr="009E38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перешел на обучение по программам, об</w:t>
      </w:r>
      <w:r w:rsidRPr="009E38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новленным в соответствии с требованиями федеральной адаптированной образовательной программы дошкольного образования. Для этого была проведена соответствующая работа с педагогическим коллективом и родителями (законными представителями) воспитанников. Вопрос перехода на ФАОП обсуждали на педагогическом совете.</w:t>
      </w:r>
    </w:p>
    <w:p w:rsidR="009E381D" w:rsidRPr="009E381D" w:rsidRDefault="009E381D" w:rsidP="005E297C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9E38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Разработали АОП ДО отдельно для каждой группы нозологии воспитанников, которые посещают детский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ад: АОП ДО для обучающихся с ТНР</w:t>
      </w:r>
      <w:r w:rsidRPr="009E38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5E29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АОП ДО для обучающихся с РАС</w:t>
      </w:r>
      <w:r w:rsidRPr="009E38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Провели анализ создания условий для реа</w:t>
      </w:r>
      <w:r w:rsidRPr="009E38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лизации данных образовательных программ, в итоге приняты кадровые и управленческие решения:</w:t>
      </w:r>
    </w:p>
    <w:p w:rsidR="009E381D" w:rsidRPr="009E381D" w:rsidRDefault="009E381D" w:rsidP="009E381D">
      <w:pPr>
        <w:pStyle w:val="20"/>
        <w:numPr>
          <w:ilvl w:val="0"/>
          <w:numId w:val="16"/>
        </w:numPr>
        <w:shd w:val="clear" w:color="auto" w:fill="auto"/>
        <w:tabs>
          <w:tab w:val="left" w:pos="708"/>
        </w:tabs>
        <w:spacing w:before="0" w:after="0" w:line="270" w:lineRule="exact"/>
        <w:ind w:left="640"/>
        <w:rPr>
          <w:rFonts w:ascii="Times New Roman" w:hAnsi="Times New Roman" w:cs="Times New Roman"/>
          <w:sz w:val="24"/>
          <w:szCs w:val="24"/>
        </w:rPr>
      </w:pPr>
      <w:r w:rsidRPr="009E38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направили на обучение педагога-психолога и воспитателя групп;</w:t>
      </w:r>
    </w:p>
    <w:p w:rsidR="009E381D" w:rsidRPr="009E381D" w:rsidRDefault="009E381D" w:rsidP="009E381D">
      <w:pPr>
        <w:pStyle w:val="20"/>
        <w:numPr>
          <w:ilvl w:val="0"/>
          <w:numId w:val="16"/>
        </w:numPr>
        <w:shd w:val="clear" w:color="auto" w:fill="auto"/>
        <w:tabs>
          <w:tab w:val="left" w:pos="708"/>
        </w:tabs>
        <w:spacing w:before="0" w:after="0" w:line="270" w:lineRule="exact"/>
        <w:ind w:left="640"/>
        <w:rPr>
          <w:rFonts w:ascii="Times New Roman" w:hAnsi="Times New Roman" w:cs="Times New Roman"/>
          <w:sz w:val="24"/>
          <w:szCs w:val="24"/>
        </w:rPr>
      </w:pPr>
      <w:r w:rsidRPr="009E38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работу детского сада внесли ключевые направления требований ФАОП;</w:t>
      </w:r>
    </w:p>
    <w:p w:rsidR="009E381D" w:rsidRPr="005E297C" w:rsidRDefault="009E381D" w:rsidP="005E297C">
      <w:pPr>
        <w:pStyle w:val="20"/>
        <w:numPr>
          <w:ilvl w:val="0"/>
          <w:numId w:val="16"/>
        </w:numPr>
        <w:shd w:val="clear" w:color="auto" w:fill="auto"/>
        <w:tabs>
          <w:tab w:val="left" w:pos="708"/>
        </w:tabs>
        <w:spacing w:before="0" w:after="0" w:line="270" w:lineRule="exact"/>
        <w:ind w:left="640"/>
        <w:rPr>
          <w:rFonts w:ascii="Times New Roman" w:hAnsi="Times New Roman" w:cs="Times New Roman"/>
          <w:sz w:val="24"/>
          <w:szCs w:val="24"/>
        </w:rPr>
      </w:pPr>
      <w:r w:rsidRPr="009E38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приобрели соответствующее оборудование и материалы для организации развивающей предметно-пространственной среды</w:t>
      </w:r>
    </w:p>
    <w:p w:rsidR="0029258F" w:rsidRPr="004B655D" w:rsidRDefault="0029258F" w:rsidP="0029258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сад </w:t>
      </w:r>
      <w:r w:rsidR="00016338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посещают 215</w:t>
      </w:r>
      <w:r w:rsidR="00C00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воспитанника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 от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1,5  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лет. В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МДОБУ сформировано 9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общеразвивающей и 1 группа компенсирующей направленности, 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них:</w:t>
      </w:r>
    </w:p>
    <w:p w:rsidR="0029258F" w:rsidRPr="008C4654" w:rsidRDefault="0029258F" w:rsidP="0029258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первых  младших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группы — </w:t>
      </w:r>
      <w:r w:rsidR="00C0068F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9258F" w:rsidRPr="004B655D" w:rsidRDefault="00016338" w:rsidP="0029258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вторых младших группы-  46</w:t>
      </w:r>
      <w:r w:rsidR="00292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</w:t>
      </w:r>
    </w:p>
    <w:p w:rsidR="0029258F" w:rsidRPr="004B655D" w:rsidRDefault="0029258F" w:rsidP="0029258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средн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</w:t>
      </w:r>
      <w:r w:rsidR="00016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9258F" w:rsidRPr="008C4654" w:rsidRDefault="0029258F" w:rsidP="0029258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 старшая группа — 2</w:t>
      </w:r>
      <w:r w:rsidR="00C0068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детей;</w:t>
      </w:r>
    </w:p>
    <w:p w:rsidR="0029258F" w:rsidRPr="004B655D" w:rsidRDefault="00C0068F" w:rsidP="0029258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 старшая логопедическая- 1</w:t>
      </w:r>
      <w:r w:rsidR="0029258F">
        <w:rPr>
          <w:rFonts w:ascii="Times New Roman" w:eastAsia="Times New Roman" w:hAnsi="Times New Roman" w:cs="Times New Roman"/>
          <w:color w:val="000000"/>
          <w:sz w:val="24"/>
          <w:szCs w:val="24"/>
        </w:rPr>
        <w:t>2 ребенок</w:t>
      </w:r>
    </w:p>
    <w:p w:rsidR="0029258F" w:rsidRPr="00A90D0C" w:rsidRDefault="0029258F" w:rsidP="0029258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подготовительная к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группа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0068F">
        <w:rPr>
          <w:rFonts w:ascii="Times New Roman" w:eastAsia="Times New Roman" w:hAnsi="Times New Roman" w:cs="Times New Roman"/>
          <w:color w:val="000000"/>
          <w:sz w:val="24"/>
          <w:szCs w:val="24"/>
        </w:rPr>
        <w:t>— 43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Pr="004B65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258F" w:rsidRPr="00A90D0C" w:rsidRDefault="0029258F" w:rsidP="00292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29258F" w:rsidRPr="004662EC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</w:rPr>
        <w:t>01.09.2021 Детский сад реализует рабочую программу воспитания и</w:t>
      </w: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29258F" w:rsidRPr="004662EC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месяца реализации программы воспитания родители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выражают удовлетворенность воспитательным процессом в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МДОБУ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отразилось на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анкетирования, проведенного 24.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</w:rPr>
        <w:t>12.2021. Вместе с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80F82">
        <w:rPr>
          <w:rFonts w:ascii="Times New Roman" w:eastAsia="Times New Roman" w:hAnsi="Times New Roman" w:cs="Times New Roman"/>
          <w:color w:val="000000"/>
          <w:sz w:val="24"/>
          <w:szCs w:val="24"/>
        </w:rPr>
        <w:t>тем, родители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положительно отнеслись к запланированным совместным мероприятиям по воспитательной работе к  таким как: «День здоровья», «Мама, папа, я – спортивная семья».</w:t>
      </w:r>
    </w:p>
    <w:p w:rsidR="0029258F" w:rsidRPr="004662EC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выбрать стратегию воспитательной работы, в</w:t>
      </w: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0068F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проводился анализ состава семей воспитанников.</w:t>
      </w:r>
    </w:p>
    <w:p w:rsidR="0029258F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Характеристика семей по составу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9258F" w:rsidTr="0029258F">
        <w:tc>
          <w:tcPr>
            <w:tcW w:w="817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29258F" w:rsidRDefault="0029258F" w:rsidP="002925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родительского состава</w:t>
            </w:r>
          </w:p>
        </w:tc>
        <w:tc>
          <w:tcPr>
            <w:tcW w:w="3191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29258F" w:rsidTr="0029258F">
        <w:tc>
          <w:tcPr>
            <w:tcW w:w="817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29258F" w:rsidRDefault="0029258F" w:rsidP="002925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</w:t>
            </w:r>
          </w:p>
        </w:tc>
        <w:tc>
          <w:tcPr>
            <w:tcW w:w="3191" w:type="dxa"/>
          </w:tcPr>
          <w:p w:rsidR="0029258F" w:rsidRDefault="00C006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</w:tr>
      <w:tr w:rsidR="0029258F" w:rsidTr="0029258F">
        <w:tc>
          <w:tcPr>
            <w:tcW w:w="817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29258F" w:rsidRDefault="0029258F" w:rsidP="002925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семей, из них</w:t>
            </w:r>
          </w:p>
          <w:p w:rsidR="0029258F" w:rsidRDefault="0029258F" w:rsidP="002925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Категории:</w:t>
            </w:r>
          </w:p>
        </w:tc>
        <w:tc>
          <w:tcPr>
            <w:tcW w:w="3191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58F" w:rsidTr="0029258F">
        <w:tc>
          <w:tcPr>
            <w:tcW w:w="817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полная семья</w:t>
            </w:r>
          </w:p>
        </w:tc>
        <w:tc>
          <w:tcPr>
            <w:tcW w:w="3191" w:type="dxa"/>
          </w:tcPr>
          <w:p w:rsidR="0029258F" w:rsidRDefault="00C006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</w:tr>
      <w:tr w:rsidR="0029258F" w:rsidTr="0029258F">
        <w:tc>
          <w:tcPr>
            <w:tcW w:w="817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неполная семья</w:t>
            </w:r>
          </w:p>
        </w:tc>
        <w:tc>
          <w:tcPr>
            <w:tcW w:w="3191" w:type="dxa"/>
          </w:tcPr>
          <w:p w:rsidR="0029258F" w:rsidRDefault="00C006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9258F" w:rsidTr="0029258F">
        <w:tc>
          <w:tcPr>
            <w:tcW w:w="817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многодетные</w:t>
            </w:r>
          </w:p>
        </w:tc>
        <w:tc>
          <w:tcPr>
            <w:tcW w:w="3191" w:type="dxa"/>
          </w:tcPr>
          <w:p w:rsidR="0029258F" w:rsidRDefault="00C006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9258F" w:rsidTr="0029258F">
        <w:tc>
          <w:tcPr>
            <w:tcW w:w="817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в семье:</w:t>
            </w:r>
          </w:p>
        </w:tc>
        <w:tc>
          <w:tcPr>
            <w:tcW w:w="3191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58F" w:rsidTr="0029258F">
        <w:tc>
          <w:tcPr>
            <w:tcW w:w="817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ребёнок</w:t>
            </w:r>
          </w:p>
        </w:tc>
        <w:tc>
          <w:tcPr>
            <w:tcW w:w="3191" w:type="dxa"/>
          </w:tcPr>
          <w:p w:rsidR="0029258F" w:rsidRDefault="00C006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29258F" w:rsidTr="0029258F">
        <w:tc>
          <w:tcPr>
            <w:tcW w:w="817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ребёнок</w:t>
            </w:r>
          </w:p>
        </w:tc>
        <w:tc>
          <w:tcPr>
            <w:tcW w:w="3191" w:type="dxa"/>
          </w:tcPr>
          <w:p w:rsidR="0029258F" w:rsidRDefault="00C006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29258F" w:rsidTr="0029258F">
        <w:tc>
          <w:tcPr>
            <w:tcW w:w="817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29258F" w:rsidRDefault="002925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- 3 ребёнка и более</w:t>
            </w:r>
          </w:p>
        </w:tc>
        <w:tc>
          <w:tcPr>
            <w:tcW w:w="3191" w:type="dxa"/>
          </w:tcPr>
          <w:p w:rsidR="0029258F" w:rsidRDefault="00C0068F" w:rsidP="002925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</w:tbl>
    <w:p w:rsidR="0029258F" w:rsidRPr="00C076F9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58F" w:rsidRPr="00A90D0C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строится с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индивидуальных особенностей детей, с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разнообразных форм и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методов, в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тесной взаимосвязи воспитателей, специалистов и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родителей. Детям из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неполных семей уделяется большее внимание в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месяцы после зачисления в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МДОБУ.</w:t>
      </w:r>
    </w:p>
    <w:p w:rsidR="0029258F" w:rsidRPr="00A90D0C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Дополнительное образование</w:t>
      </w:r>
    </w:p>
    <w:p w:rsidR="0029258F" w:rsidRPr="00A90D0C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в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0068F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дополнительные общеразвивающие программы реализовались по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двум направлениям: художественному и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физкультурно-оздоровительному. Источник 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нансирования: средства родителей воспитанников.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Подробная характеристика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"/>
        <w:gridCol w:w="2492"/>
        <w:gridCol w:w="1585"/>
        <w:gridCol w:w="963"/>
        <w:gridCol w:w="1015"/>
        <w:gridCol w:w="1015"/>
        <w:gridCol w:w="967"/>
        <w:gridCol w:w="1017"/>
      </w:tblGrid>
      <w:tr w:rsidR="0029258F" w:rsidRPr="00A90D0C" w:rsidTr="002925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 плату</w:t>
            </w:r>
          </w:p>
        </w:tc>
      </w:tr>
      <w:tr w:rsidR="0029258F" w:rsidRPr="00A90D0C" w:rsidTr="002925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0608ED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="0031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0608ED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="0031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9258F" w:rsidRPr="00A90D0C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313C0B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31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A90D0C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Художественное</w:t>
            </w:r>
          </w:p>
        </w:tc>
      </w:tr>
      <w:tr w:rsidR="000608ED" w:rsidRPr="00A90D0C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CD2542" w:rsidRDefault="000608ED" w:rsidP="002925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«Умелые руки»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847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608ED" w:rsidRPr="00A90D0C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CD2542" w:rsidRDefault="00313C0B" w:rsidP="002925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«Тестопластика»</w:t>
            </w:r>
            <w:r w:rsidR="000608ED" w:rsidRPr="00CD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  <w:r w:rsidR="000608ED"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313C0B" w:rsidP="00847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608ED" w:rsidRPr="00A90D0C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CD2542" w:rsidRDefault="000608ED" w:rsidP="002925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«Юный художник»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847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608ED" w:rsidRPr="00A90D0C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CD2542" w:rsidRDefault="000608ED" w:rsidP="002925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«Кружель»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847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8ED" w:rsidRPr="00A90D0C" w:rsidRDefault="000608ED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313C0B" w:rsidRPr="00A90D0C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Default="00313C0B" w:rsidP="002925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«Наклей-ка»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A90D0C" w:rsidRDefault="00313C0B" w:rsidP="00847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313C0B" w:rsidRDefault="00313C0B" w:rsidP="00847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A90D0C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313C0B" w:rsidRPr="00A90D0C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Default="00313C0B" w:rsidP="002925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«Мастерилка»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A90D0C" w:rsidRDefault="00313C0B" w:rsidP="00847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313C0B" w:rsidRDefault="00313C0B" w:rsidP="00847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313C0B" w:rsidRDefault="00313C0B" w:rsidP="00847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A90D0C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313C0B" w:rsidRPr="00A90D0C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A90D0C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Физкультурно-оздоровительное</w:t>
            </w:r>
          </w:p>
        </w:tc>
      </w:tr>
      <w:tr w:rsidR="00313C0B" w:rsidRPr="00A90D0C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A90D0C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A90D0C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Бассейн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A90D0C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A90D0C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A90D0C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A90D0C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A90D0C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A90D0C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313C0B" w:rsidRPr="00A90D0C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443405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Аэробика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A90D0C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A90D0C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A90D0C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313C0B" w:rsidRPr="00A90D0C" w:rsidTr="00847B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 - педагогическое</w:t>
            </w:r>
          </w:p>
        </w:tc>
      </w:tr>
      <w:tr w:rsidR="00313C0B" w:rsidRPr="00A90D0C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«Послушный язычок»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A90D0C" w:rsidRDefault="00313C0B" w:rsidP="00847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A90D0C" w:rsidRDefault="00313C0B" w:rsidP="00847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313C0B" w:rsidRPr="00A90D0C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«Словолодочки»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A90D0C" w:rsidRDefault="00313C0B" w:rsidP="00847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A90D0C" w:rsidRDefault="00313C0B" w:rsidP="00847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A90D0C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C0B" w:rsidRPr="00313C0B" w:rsidRDefault="00313C0B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29258F" w:rsidRPr="00A90D0C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родительского опроса, проведенного в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сентябре</w:t>
      </w:r>
      <w:r w:rsidR="00313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года, показывает, что дополнительное образование в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саду реализуется </w:t>
      </w:r>
      <w:r w:rsidRPr="00A90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активно, </w:t>
      </w:r>
      <w:r w:rsidR="00847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увеличилось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</w:t>
      </w:r>
      <w:r w:rsidR="00847BAE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 кружков в сравнении с 2022 годом.</w:t>
      </w:r>
    </w:p>
    <w:p w:rsidR="0029258F" w:rsidRPr="00443405" w:rsidRDefault="007F2E61" w:rsidP="00292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29258F" w:rsidRPr="00443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системы управления организации</w:t>
      </w:r>
    </w:p>
    <w:p w:rsidR="0029258F" w:rsidRPr="00443405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д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етским садом осуществляется в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 законодательством и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МДОБУ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258F" w:rsidRPr="00443405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д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етским садом строится на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принципах единоначалия и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— заведующий.</w:t>
      </w:r>
    </w:p>
    <w:p w:rsidR="0029258F" w:rsidRPr="00443405" w:rsidRDefault="0029258F" w:rsidP="00292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управления, действующие в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МДОБУ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8"/>
        <w:gridCol w:w="7297"/>
      </w:tblGrid>
      <w:tr w:rsidR="0029258F" w:rsidRPr="00443405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443405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443405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Функции</w:t>
            </w:r>
          </w:p>
        </w:tc>
      </w:tr>
      <w:tr w:rsidR="0029258F" w:rsidRPr="00443405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443405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443405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 работу и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 эффективное взаимодействие структурных подразделений организации,</w:t>
            </w:r>
            <w:r w:rsidRPr="00443405">
              <w:rPr>
                <w:rFonts w:ascii="Times New Roman" w:eastAsia="Times New Roman" w:hAnsi="Times New Roman" w:cs="Times New Roman"/>
              </w:rPr>
              <w:br/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утверждает штатное расписание, отчетные документы организации,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общее руководство МДОБУ</w:t>
            </w:r>
          </w:p>
        </w:tc>
      </w:tr>
      <w:tr w:rsidR="0029258F" w:rsidRPr="00443405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443405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Общественный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443405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Рассматривает вопросы:</w:t>
            </w:r>
          </w:p>
          <w:p w:rsidR="0029258F" w:rsidRPr="00443405" w:rsidRDefault="0029258F" w:rsidP="002925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 образовательной организации;</w:t>
            </w:r>
          </w:p>
          <w:p w:rsidR="0029258F" w:rsidRPr="00443405" w:rsidRDefault="0029258F" w:rsidP="002925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финансово-хозяйственной деятельности;</w:t>
            </w:r>
          </w:p>
          <w:p w:rsidR="0029258F" w:rsidRPr="00443405" w:rsidRDefault="0029258F" w:rsidP="002925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материально-технического обеспечения</w:t>
            </w:r>
          </w:p>
        </w:tc>
      </w:tr>
      <w:tr w:rsidR="0029258F" w:rsidRPr="00443405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443405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443405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</w:t>
            </w:r>
            <w:r w:rsidRPr="00443405">
              <w:rPr>
                <w:rFonts w:ascii="Times New Roman" w:eastAsia="Times New Roman" w:hAnsi="Times New Roman" w:cs="Times New Roman"/>
              </w:rPr>
              <w:br/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деятельностью Детского сада, в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рассматривает</w:t>
            </w:r>
            <w:r w:rsidRPr="00443405">
              <w:rPr>
                <w:rFonts w:ascii="Times New Roman" w:eastAsia="Times New Roman" w:hAnsi="Times New Roman" w:cs="Times New Roman"/>
              </w:rPr>
              <w:br/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вопросы:</w:t>
            </w:r>
          </w:p>
          <w:p w:rsidR="0029258F" w:rsidRPr="00443405" w:rsidRDefault="0029258F" w:rsidP="002925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 образовательных услуг;</w:t>
            </w:r>
          </w:p>
          <w:p w:rsidR="0029258F" w:rsidRPr="00443405" w:rsidRDefault="0029258F" w:rsidP="002925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регламентации образовательных отношений;</w:t>
            </w:r>
          </w:p>
          <w:p w:rsidR="0029258F" w:rsidRPr="00443405" w:rsidRDefault="0029258F" w:rsidP="002925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разработки образовательных программ;</w:t>
            </w:r>
          </w:p>
          <w:p w:rsidR="0029258F" w:rsidRPr="00443405" w:rsidRDefault="0029258F" w:rsidP="002925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</w:t>
            </w:r>
          </w:p>
          <w:p w:rsidR="0029258F" w:rsidRPr="00443405" w:rsidRDefault="0029258F" w:rsidP="002925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воспитания;</w:t>
            </w:r>
          </w:p>
          <w:p w:rsidR="0029258F" w:rsidRPr="00443405" w:rsidRDefault="0029258F" w:rsidP="002925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29258F" w:rsidRPr="00443405" w:rsidRDefault="0029258F" w:rsidP="002925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аттестации, повышении квалификации педагогических работников;</w:t>
            </w:r>
          </w:p>
          <w:p w:rsidR="0029258F" w:rsidRPr="00443405" w:rsidRDefault="0029258F" w:rsidP="002925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координации деятельности методических объединений</w:t>
            </w:r>
          </w:p>
        </w:tc>
      </w:tr>
      <w:tr w:rsidR="0029258F" w:rsidRPr="00443405" w:rsidTr="00292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443405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58F" w:rsidRPr="00443405" w:rsidRDefault="0029258F" w:rsidP="0029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443405">
              <w:rPr>
                <w:rFonts w:ascii="Times New Roman" w:eastAsia="Times New Roman" w:hAnsi="Times New Roman" w:cs="Times New Roman"/>
              </w:rPr>
              <w:br/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организацией, в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  <w:p w:rsidR="0029258F" w:rsidRPr="00443405" w:rsidRDefault="0029258F" w:rsidP="002925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разработке и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принятии коллективного договора, Правил трудового распорядка, изменений и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дополнений к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ним;</w:t>
            </w:r>
          </w:p>
          <w:p w:rsidR="0029258F" w:rsidRPr="00443405" w:rsidRDefault="0029258F" w:rsidP="002925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связаны с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правами и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обязанностями работников;</w:t>
            </w:r>
          </w:p>
          <w:p w:rsidR="0029258F" w:rsidRPr="00443405" w:rsidRDefault="0029258F" w:rsidP="002925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администрацией образовательной организации;</w:t>
            </w:r>
          </w:p>
          <w:p w:rsidR="0029258F" w:rsidRDefault="0029258F" w:rsidP="002925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предложения по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корректировке плана мероприятий организации, совершенствованию ее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и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4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материальной базы</w:t>
            </w:r>
          </w:p>
          <w:p w:rsidR="0029258F" w:rsidRPr="00443405" w:rsidRDefault="0029258F" w:rsidP="002925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258F" w:rsidRPr="00443405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управления соответствуют специфике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МДОБУ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258F" w:rsidRPr="00443405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847BAE">
        <w:rPr>
          <w:rFonts w:ascii="Times New Roman" w:eastAsia="Times New Roman" w:hAnsi="Times New Roman" w:cs="Times New Roman"/>
          <w:color w:val="000000"/>
          <w:sz w:val="24"/>
          <w:szCs w:val="24"/>
        </w:rPr>
        <w:t>огам 2023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управления МДОБУ 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оценивается как эффективная, позволяющая учесть мнение работников и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участников образовательных отношений. В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следующем году изменение системы управления не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4340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планируется.</w:t>
      </w:r>
    </w:p>
    <w:p w:rsidR="0029258F" w:rsidRDefault="007F2E61" w:rsidP="007F2E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29258F" w:rsidRPr="004F7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содержания и</w:t>
      </w:r>
      <w:r w:rsidR="0029258F" w:rsidRPr="004F7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29258F" w:rsidRPr="004F7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качества подготовки обучающихся</w:t>
      </w:r>
    </w:p>
    <w:p w:rsidR="007D65A2" w:rsidRDefault="007D65A2" w:rsidP="007D65A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внутренней системы оценки освоения воспитанниками основной образовательной программы дошкольного образования в МДОБУ ЦРР Д/С №11 ЛГО</w:t>
      </w:r>
    </w:p>
    <w:p w:rsidR="00847BAE" w:rsidRPr="00B43E34" w:rsidRDefault="00847BAE" w:rsidP="00847B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3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2023 год,  25 мая   обследовано   детей  224</w:t>
      </w:r>
    </w:p>
    <w:p w:rsidR="00847BAE" w:rsidRPr="00B43E34" w:rsidRDefault="00847BAE" w:rsidP="00847B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tblInd w:w="208" w:type="dxa"/>
        <w:tblLook w:val="04A0" w:firstRow="1" w:lastRow="0" w:firstColumn="1" w:lastColumn="0" w:noHBand="0" w:noVBand="1"/>
      </w:tblPr>
      <w:tblGrid>
        <w:gridCol w:w="336"/>
        <w:gridCol w:w="4079"/>
        <w:gridCol w:w="1774"/>
        <w:gridCol w:w="1636"/>
        <w:gridCol w:w="1538"/>
      </w:tblGrid>
      <w:tr w:rsidR="00847BAE" w:rsidRPr="00B43E34" w:rsidTr="00847BAE">
        <w:trPr>
          <w:trHeight w:val="568"/>
        </w:trPr>
        <w:tc>
          <w:tcPr>
            <w:tcW w:w="0" w:type="auto"/>
            <w:vMerge w:val="restart"/>
          </w:tcPr>
          <w:p w:rsidR="00847BAE" w:rsidRPr="00B43E34" w:rsidRDefault="00847BAE" w:rsidP="00847BAE"/>
        </w:tc>
        <w:tc>
          <w:tcPr>
            <w:tcW w:w="0" w:type="auto"/>
            <w:vMerge w:val="restart"/>
          </w:tcPr>
          <w:p w:rsidR="00847BAE" w:rsidRPr="00B43E34" w:rsidRDefault="00847BAE" w:rsidP="00847BAE">
            <w:pPr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Параметры оценки</w:t>
            </w:r>
          </w:p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Уровни усвоения программы  (количество детей)</w:t>
            </w:r>
          </w:p>
        </w:tc>
      </w:tr>
      <w:tr w:rsidR="00847BAE" w:rsidRPr="00B43E34" w:rsidTr="00847BAE">
        <w:trPr>
          <w:trHeight w:val="233"/>
        </w:trPr>
        <w:tc>
          <w:tcPr>
            <w:tcW w:w="0" w:type="auto"/>
            <w:vMerge/>
          </w:tcPr>
          <w:p w:rsidR="00847BAE" w:rsidRPr="00B43E34" w:rsidRDefault="00847BAE" w:rsidP="00847BAE"/>
        </w:tc>
        <w:tc>
          <w:tcPr>
            <w:tcW w:w="0" w:type="auto"/>
            <w:vMerge/>
          </w:tcPr>
          <w:p w:rsidR="00847BAE" w:rsidRPr="00B43E34" w:rsidRDefault="00847BAE" w:rsidP="00847B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3</w:t>
            </w:r>
          </w:p>
        </w:tc>
      </w:tr>
      <w:tr w:rsidR="00847BAE" w:rsidRPr="00B43E34" w:rsidTr="00847BAE">
        <w:trPr>
          <w:trHeight w:val="631"/>
        </w:trPr>
        <w:tc>
          <w:tcPr>
            <w:tcW w:w="0" w:type="auto"/>
            <w:vMerge/>
          </w:tcPr>
          <w:p w:rsidR="00847BAE" w:rsidRPr="00B43E34" w:rsidRDefault="00847BAE" w:rsidP="00847BAE"/>
        </w:tc>
        <w:tc>
          <w:tcPr>
            <w:tcW w:w="0" w:type="auto"/>
            <w:vMerge/>
          </w:tcPr>
          <w:p w:rsidR="00847BAE" w:rsidRPr="00B43E34" w:rsidRDefault="00847BAE" w:rsidP="00847B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конец года</w:t>
            </w:r>
          </w:p>
        </w:tc>
        <w:tc>
          <w:tcPr>
            <w:tcW w:w="0" w:type="auto"/>
            <w:vAlign w:val="center"/>
          </w:tcPr>
          <w:p w:rsidR="00847BAE" w:rsidRPr="00B43E34" w:rsidRDefault="00847BAE" w:rsidP="00847BAE">
            <w:pPr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конец года</w:t>
            </w:r>
          </w:p>
        </w:tc>
        <w:tc>
          <w:tcPr>
            <w:tcW w:w="0" w:type="auto"/>
            <w:vAlign w:val="center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конец года</w:t>
            </w:r>
          </w:p>
        </w:tc>
      </w:tr>
      <w:tr w:rsidR="00847BAE" w:rsidRPr="00B43E34" w:rsidTr="00847BAE">
        <w:trPr>
          <w:trHeight w:val="559"/>
        </w:trPr>
        <w:tc>
          <w:tcPr>
            <w:tcW w:w="0" w:type="auto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47BAE" w:rsidRPr="00B43E34" w:rsidRDefault="00847BAE" w:rsidP="00847BAE">
            <w:pPr>
              <w:jc w:val="both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0" w:type="auto"/>
            <w:vAlign w:val="center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191 - 85%</w:t>
            </w:r>
          </w:p>
        </w:tc>
        <w:tc>
          <w:tcPr>
            <w:tcW w:w="0" w:type="auto"/>
            <w:vAlign w:val="center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27 - 12%</w:t>
            </w:r>
          </w:p>
        </w:tc>
        <w:tc>
          <w:tcPr>
            <w:tcW w:w="0" w:type="auto"/>
            <w:vAlign w:val="center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6 - 3%</w:t>
            </w:r>
          </w:p>
        </w:tc>
      </w:tr>
      <w:tr w:rsidR="00847BAE" w:rsidRPr="00B43E34" w:rsidTr="00847BAE">
        <w:trPr>
          <w:trHeight w:val="253"/>
        </w:trPr>
        <w:tc>
          <w:tcPr>
            <w:tcW w:w="0" w:type="auto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47BAE" w:rsidRPr="00B43E34" w:rsidRDefault="00847BAE" w:rsidP="00847BAE">
            <w:pPr>
              <w:jc w:val="both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Познавательное  развитие</w:t>
            </w:r>
          </w:p>
        </w:tc>
        <w:tc>
          <w:tcPr>
            <w:tcW w:w="0" w:type="auto"/>
            <w:vAlign w:val="center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 xml:space="preserve">179 - 80%  </w:t>
            </w:r>
          </w:p>
        </w:tc>
        <w:tc>
          <w:tcPr>
            <w:tcW w:w="0" w:type="auto"/>
            <w:vAlign w:val="center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36 - 16%</w:t>
            </w:r>
          </w:p>
        </w:tc>
        <w:tc>
          <w:tcPr>
            <w:tcW w:w="0" w:type="auto"/>
            <w:vAlign w:val="center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9 - 4%</w:t>
            </w:r>
          </w:p>
        </w:tc>
      </w:tr>
      <w:tr w:rsidR="00847BAE" w:rsidRPr="00B43E34" w:rsidTr="00847BAE">
        <w:trPr>
          <w:trHeight w:val="508"/>
        </w:trPr>
        <w:tc>
          <w:tcPr>
            <w:tcW w:w="0" w:type="auto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47BAE" w:rsidRPr="00B43E34" w:rsidRDefault="00847BAE" w:rsidP="00847BAE">
            <w:pPr>
              <w:jc w:val="both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vAlign w:val="center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171 - 76%</w:t>
            </w:r>
          </w:p>
        </w:tc>
        <w:tc>
          <w:tcPr>
            <w:tcW w:w="0" w:type="auto"/>
            <w:vAlign w:val="center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38 - 17%</w:t>
            </w:r>
          </w:p>
        </w:tc>
        <w:tc>
          <w:tcPr>
            <w:tcW w:w="0" w:type="auto"/>
            <w:vAlign w:val="center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15 - 7%</w:t>
            </w:r>
          </w:p>
        </w:tc>
      </w:tr>
      <w:tr w:rsidR="00847BAE" w:rsidRPr="00B43E34" w:rsidTr="00847BAE">
        <w:trPr>
          <w:trHeight w:val="450"/>
        </w:trPr>
        <w:tc>
          <w:tcPr>
            <w:tcW w:w="0" w:type="auto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847BAE" w:rsidRPr="00B43E34" w:rsidRDefault="00847BAE" w:rsidP="00847BAE">
            <w:pPr>
              <w:jc w:val="both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0" w:type="auto"/>
            <w:vAlign w:val="center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180 - 80%</w:t>
            </w:r>
          </w:p>
        </w:tc>
        <w:tc>
          <w:tcPr>
            <w:tcW w:w="0" w:type="auto"/>
            <w:vAlign w:val="center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38 - 17 %</w:t>
            </w:r>
          </w:p>
        </w:tc>
        <w:tc>
          <w:tcPr>
            <w:tcW w:w="0" w:type="auto"/>
            <w:vAlign w:val="center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6 - 3%</w:t>
            </w:r>
          </w:p>
        </w:tc>
      </w:tr>
      <w:tr w:rsidR="00847BAE" w:rsidRPr="00B43E34" w:rsidTr="00847BAE">
        <w:trPr>
          <w:trHeight w:val="426"/>
        </w:trPr>
        <w:tc>
          <w:tcPr>
            <w:tcW w:w="0" w:type="auto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47BAE" w:rsidRPr="00B43E34" w:rsidRDefault="00847BAE" w:rsidP="00847BAE">
            <w:pPr>
              <w:jc w:val="both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vAlign w:val="center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192 - 86%</w:t>
            </w:r>
          </w:p>
        </w:tc>
        <w:tc>
          <w:tcPr>
            <w:tcW w:w="0" w:type="auto"/>
            <w:vAlign w:val="center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27 - 12%</w:t>
            </w:r>
          </w:p>
        </w:tc>
        <w:tc>
          <w:tcPr>
            <w:tcW w:w="0" w:type="auto"/>
            <w:vAlign w:val="center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5 - 2%</w:t>
            </w:r>
          </w:p>
        </w:tc>
      </w:tr>
      <w:tr w:rsidR="00847BAE" w:rsidRPr="00B43E34" w:rsidTr="00847BAE">
        <w:trPr>
          <w:trHeight w:val="253"/>
        </w:trPr>
        <w:tc>
          <w:tcPr>
            <w:tcW w:w="0" w:type="auto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7BAE" w:rsidRPr="00B43E34" w:rsidRDefault="00847BAE" w:rsidP="00847BAE">
            <w:pPr>
              <w:jc w:val="both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Общий процент</w:t>
            </w:r>
          </w:p>
        </w:tc>
        <w:tc>
          <w:tcPr>
            <w:tcW w:w="0" w:type="auto"/>
            <w:vAlign w:val="center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(407% /5) – 81</w:t>
            </w:r>
            <w:r w:rsidRPr="00B43E3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(74%/5) – 15</w:t>
            </w:r>
            <w:r w:rsidRPr="00B43E3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847BAE" w:rsidRPr="00B43E34" w:rsidRDefault="00847BAE" w:rsidP="00847BAE">
            <w:pPr>
              <w:jc w:val="center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(19%/5 ) - 4</w:t>
            </w:r>
            <w:r w:rsidRPr="00B43E34">
              <w:rPr>
                <w:b/>
                <w:sz w:val="24"/>
                <w:szCs w:val="24"/>
              </w:rPr>
              <w:t>%</w:t>
            </w:r>
          </w:p>
        </w:tc>
      </w:tr>
    </w:tbl>
    <w:p w:rsidR="00847BAE" w:rsidRPr="00B43E34" w:rsidRDefault="00847BAE" w:rsidP="00847B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BAE" w:rsidRPr="00B43E34" w:rsidRDefault="00847BAE" w:rsidP="00847B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внутренней системы оценки  освоения воспитанниками основной образовательной программы дошкольного образования в МДОБУ «ЦРР -  детский сад №11  ЛГО»</w:t>
      </w:r>
    </w:p>
    <w:p w:rsidR="00847BAE" w:rsidRPr="00B43E34" w:rsidRDefault="00847BAE" w:rsidP="00847B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34">
        <w:rPr>
          <w:rFonts w:ascii="Times New Roman" w:eastAsia="Times New Roman" w:hAnsi="Times New Roman" w:cs="Times New Roman"/>
          <w:sz w:val="24"/>
          <w:szCs w:val="24"/>
          <w:lang w:eastAsia="ru-RU"/>
        </w:rPr>
        <w:t>( уровень усвоения программы)</w:t>
      </w:r>
    </w:p>
    <w:p w:rsidR="00847BAE" w:rsidRPr="00B43E34" w:rsidRDefault="00847BAE" w:rsidP="00847B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3E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2023 год ,  25 мая,   обследовано     224 детей</w:t>
      </w:r>
    </w:p>
    <w:p w:rsidR="00847BAE" w:rsidRPr="00B43E34" w:rsidRDefault="00847BAE" w:rsidP="00847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4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сформированы – </w:t>
      </w:r>
      <w:r w:rsidRPr="00B4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81 %</w:t>
      </w:r>
    </w:p>
    <w:p w:rsidR="00847BAE" w:rsidRPr="00B43E34" w:rsidRDefault="00847BAE" w:rsidP="00847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4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сформированы частично  – </w:t>
      </w:r>
      <w:r w:rsidRPr="00B4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15 %</w:t>
      </w:r>
    </w:p>
    <w:p w:rsidR="00847BAE" w:rsidRPr="00B43E34" w:rsidRDefault="00847BAE" w:rsidP="00847BA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4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3 - </w:t>
      </w:r>
      <w:r w:rsidRPr="00B43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B4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сформированы - </w:t>
      </w:r>
      <w:r w:rsidRPr="00B4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4 %</w:t>
      </w:r>
    </w:p>
    <w:p w:rsidR="00847BAE" w:rsidRPr="00B43E34" w:rsidRDefault="00847BAE" w:rsidP="00847B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 уровня формирования  целевых ориентиров на этапе завершения</w:t>
      </w:r>
    </w:p>
    <w:p w:rsidR="00847BAE" w:rsidRPr="00B43E34" w:rsidRDefault="00847BAE" w:rsidP="00847B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 образования,   выпускников  МДОБУ «ЦРР - детский сад № 11 ЛГО»</w:t>
      </w:r>
    </w:p>
    <w:p w:rsidR="00847BAE" w:rsidRPr="00B43E34" w:rsidRDefault="00847BAE" w:rsidP="00847B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53"/>
        <w:gridCol w:w="1824"/>
        <w:gridCol w:w="1833"/>
        <w:gridCol w:w="1834"/>
        <w:gridCol w:w="1827"/>
      </w:tblGrid>
      <w:tr w:rsidR="00847BAE" w:rsidRPr="00B43E34" w:rsidTr="00847BAE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Кол-во детей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3 балла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2 балла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1 балл</w:t>
            </w:r>
          </w:p>
        </w:tc>
      </w:tr>
      <w:tr w:rsidR="00847BAE" w:rsidRPr="00B43E34" w:rsidTr="00847BAE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Подготовительная «А»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23 - 100%</w:t>
            </w:r>
          </w:p>
        </w:tc>
      </w:tr>
      <w:tr w:rsidR="00847BAE" w:rsidRPr="00B43E34" w:rsidTr="00847BAE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 xml:space="preserve">Логопедическая </w:t>
            </w:r>
          </w:p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6 -7 лет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2 – 9%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19 – 91%</w:t>
            </w:r>
          </w:p>
        </w:tc>
      </w:tr>
      <w:tr w:rsidR="00847BAE" w:rsidRPr="00B43E34" w:rsidTr="00847BAE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2 – 4%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42 -96%</w:t>
            </w:r>
          </w:p>
        </w:tc>
      </w:tr>
    </w:tbl>
    <w:p w:rsidR="00847BAE" w:rsidRPr="00B43E34" w:rsidRDefault="00847BAE" w:rsidP="00847B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BAE" w:rsidRPr="00024112" w:rsidRDefault="00847BAE" w:rsidP="00847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Условные обозначения:                                            </w:t>
      </w:r>
    </w:p>
    <w:p w:rsidR="00847BAE" w:rsidRPr="00024112" w:rsidRDefault="00847BAE" w:rsidP="00847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12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сформированы – 96 %</w:t>
      </w:r>
    </w:p>
    <w:p w:rsidR="00847BAE" w:rsidRPr="00024112" w:rsidRDefault="00847BAE" w:rsidP="00847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12">
        <w:rPr>
          <w:rFonts w:ascii="Times New Roman" w:eastAsia="Times New Roman" w:hAnsi="Times New Roman" w:cs="Times New Roman"/>
          <w:sz w:val="24"/>
          <w:szCs w:val="24"/>
          <w:lang w:eastAsia="ru-RU"/>
        </w:rPr>
        <w:t>2 - сформированы частично – 4%</w:t>
      </w:r>
    </w:p>
    <w:p w:rsidR="00847BAE" w:rsidRPr="00024112" w:rsidRDefault="00847BAE" w:rsidP="00847B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4112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не сформированы</w:t>
      </w:r>
    </w:p>
    <w:p w:rsidR="00847BAE" w:rsidRPr="00B43E34" w:rsidRDefault="00847BAE" w:rsidP="00847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BAE" w:rsidRPr="00B43E34" w:rsidRDefault="00847BAE" w:rsidP="00847B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внутренней системы оценки  освоения воспитанниками основной образовательной программы дошкольного образования в МДОБУ «ЦРР -  детский сад №11  ЛГО»</w:t>
      </w:r>
    </w:p>
    <w:p w:rsidR="00847BAE" w:rsidRPr="00B43E34" w:rsidRDefault="00847BAE" w:rsidP="00847B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уровень усвоения программы)</w:t>
      </w:r>
    </w:p>
    <w:p w:rsidR="00847BAE" w:rsidRPr="00B43E34" w:rsidRDefault="00847BAE" w:rsidP="00847B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366"/>
        <w:gridCol w:w="3366"/>
        <w:gridCol w:w="2839"/>
      </w:tblGrid>
      <w:tr w:rsidR="00847BAE" w:rsidRPr="00B43E34" w:rsidTr="00847BAE">
        <w:tc>
          <w:tcPr>
            <w:tcW w:w="3782" w:type="dxa"/>
          </w:tcPr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25.05.2021г.</w:t>
            </w:r>
          </w:p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Обследовано - 234 ребёнка</w:t>
            </w:r>
          </w:p>
        </w:tc>
        <w:tc>
          <w:tcPr>
            <w:tcW w:w="3781" w:type="dxa"/>
          </w:tcPr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25.05.2022г.</w:t>
            </w:r>
          </w:p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Обследовано - 226 детей</w:t>
            </w:r>
          </w:p>
        </w:tc>
        <w:tc>
          <w:tcPr>
            <w:tcW w:w="3119" w:type="dxa"/>
          </w:tcPr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25.05.2023г.</w:t>
            </w:r>
          </w:p>
          <w:p w:rsidR="00847BAE" w:rsidRPr="00B43E34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B43E34">
              <w:rPr>
                <w:b/>
                <w:sz w:val="24"/>
                <w:szCs w:val="24"/>
              </w:rPr>
              <w:t>Обследовано - 224 ребёнка</w:t>
            </w:r>
          </w:p>
        </w:tc>
      </w:tr>
      <w:tr w:rsidR="00847BAE" w:rsidRPr="00B43E34" w:rsidTr="00847BAE">
        <w:tc>
          <w:tcPr>
            <w:tcW w:w="3782" w:type="dxa"/>
          </w:tcPr>
          <w:p w:rsidR="00847BAE" w:rsidRPr="00B43E34" w:rsidRDefault="00847BAE" w:rsidP="00847BAE">
            <w:pPr>
              <w:rPr>
                <w:sz w:val="24"/>
                <w:szCs w:val="24"/>
              </w:rPr>
            </w:pPr>
            <w:bookmarkStart w:id="1" w:name="_Hlk135735794"/>
            <w:r w:rsidRPr="00B43E34">
              <w:rPr>
                <w:sz w:val="24"/>
                <w:szCs w:val="24"/>
              </w:rPr>
              <w:t>3 - сформированы – 66 %</w:t>
            </w:r>
          </w:p>
        </w:tc>
        <w:tc>
          <w:tcPr>
            <w:tcW w:w="3781" w:type="dxa"/>
          </w:tcPr>
          <w:p w:rsidR="00847BAE" w:rsidRPr="00B43E34" w:rsidRDefault="00847BAE" w:rsidP="00847BAE">
            <w:pPr>
              <w:jc w:val="both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1 - сформированы – 69 %</w:t>
            </w:r>
          </w:p>
        </w:tc>
        <w:tc>
          <w:tcPr>
            <w:tcW w:w="3119" w:type="dxa"/>
          </w:tcPr>
          <w:p w:rsidR="00847BAE" w:rsidRPr="00B43E34" w:rsidRDefault="00847BAE" w:rsidP="00847BAE">
            <w:pPr>
              <w:jc w:val="both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1 - сформированы – 81 %</w:t>
            </w:r>
          </w:p>
        </w:tc>
      </w:tr>
      <w:tr w:rsidR="00847BAE" w:rsidRPr="00B43E34" w:rsidTr="00847BAE">
        <w:tc>
          <w:tcPr>
            <w:tcW w:w="3782" w:type="dxa"/>
          </w:tcPr>
          <w:p w:rsidR="00847BAE" w:rsidRPr="00B43E34" w:rsidRDefault="00847BAE" w:rsidP="00847BAE">
            <w:pPr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2 - сформированы частично  – 29 %</w:t>
            </w:r>
          </w:p>
        </w:tc>
        <w:tc>
          <w:tcPr>
            <w:tcW w:w="3781" w:type="dxa"/>
          </w:tcPr>
          <w:p w:rsidR="00847BAE" w:rsidRPr="00B43E34" w:rsidRDefault="00847BAE" w:rsidP="00847BAE">
            <w:pPr>
              <w:jc w:val="both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2 - сформированы частично  – 28 %</w:t>
            </w:r>
          </w:p>
        </w:tc>
        <w:tc>
          <w:tcPr>
            <w:tcW w:w="3119" w:type="dxa"/>
          </w:tcPr>
          <w:p w:rsidR="00847BAE" w:rsidRPr="00B43E34" w:rsidRDefault="00847BAE" w:rsidP="00847BAE">
            <w:pPr>
              <w:jc w:val="both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2 - сформированы частично  – 15 %</w:t>
            </w:r>
          </w:p>
        </w:tc>
      </w:tr>
      <w:tr w:rsidR="00847BAE" w:rsidRPr="00B43E34" w:rsidTr="00847BAE">
        <w:tc>
          <w:tcPr>
            <w:tcW w:w="3782" w:type="dxa"/>
          </w:tcPr>
          <w:p w:rsidR="00847BAE" w:rsidRPr="00B43E34" w:rsidRDefault="00847BAE" w:rsidP="00847BAE">
            <w:pPr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1 - не сформированы -5 %</w:t>
            </w:r>
          </w:p>
        </w:tc>
        <w:tc>
          <w:tcPr>
            <w:tcW w:w="3781" w:type="dxa"/>
          </w:tcPr>
          <w:p w:rsidR="00847BAE" w:rsidRPr="00B43E34" w:rsidRDefault="00847BAE" w:rsidP="00847BAE">
            <w:pPr>
              <w:jc w:val="both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3 - не сформированы -3 %</w:t>
            </w:r>
          </w:p>
        </w:tc>
        <w:tc>
          <w:tcPr>
            <w:tcW w:w="3119" w:type="dxa"/>
          </w:tcPr>
          <w:p w:rsidR="00847BAE" w:rsidRPr="00B43E34" w:rsidRDefault="00847BAE" w:rsidP="00847BAE">
            <w:pPr>
              <w:jc w:val="both"/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3 - не сформированы - 4 %</w:t>
            </w:r>
          </w:p>
        </w:tc>
      </w:tr>
      <w:bookmarkEnd w:id="1"/>
    </w:tbl>
    <w:p w:rsidR="00847BAE" w:rsidRPr="00B43E34" w:rsidRDefault="00847BAE" w:rsidP="00847B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BAE" w:rsidRPr="00B43E34" w:rsidRDefault="00847BAE" w:rsidP="00847B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 уровня формирования  целевых ориентиров на этапе завершения</w:t>
      </w:r>
    </w:p>
    <w:p w:rsidR="00847BAE" w:rsidRPr="00B43E34" w:rsidRDefault="00847BAE" w:rsidP="00847B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 образования,   выпускников  МДОБУ «ЦРР - детский сад № 11 ЛГО»</w:t>
      </w:r>
    </w:p>
    <w:p w:rsidR="00847BAE" w:rsidRPr="00B43E34" w:rsidRDefault="00847BAE" w:rsidP="00847B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366"/>
        <w:gridCol w:w="3366"/>
        <w:gridCol w:w="2839"/>
      </w:tblGrid>
      <w:tr w:rsidR="00847BAE" w:rsidRPr="00B43E34" w:rsidTr="00847BAE">
        <w:tc>
          <w:tcPr>
            <w:tcW w:w="3782" w:type="dxa"/>
          </w:tcPr>
          <w:p w:rsidR="00847BAE" w:rsidRPr="00024112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024112">
              <w:rPr>
                <w:b/>
                <w:sz w:val="24"/>
                <w:szCs w:val="24"/>
              </w:rPr>
              <w:t xml:space="preserve">25.05.2021г. </w:t>
            </w:r>
          </w:p>
          <w:p w:rsidR="00847BAE" w:rsidRPr="00024112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024112">
              <w:rPr>
                <w:b/>
                <w:sz w:val="24"/>
                <w:szCs w:val="24"/>
              </w:rPr>
              <w:t>Выпускники - 46 детей</w:t>
            </w:r>
          </w:p>
        </w:tc>
        <w:tc>
          <w:tcPr>
            <w:tcW w:w="3781" w:type="dxa"/>
          </w:tcPr>
          <w:p w:rsidR="00847BAE" w:rsidRPr="00024112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024112">
              <w:rPr>
                <w:b/>
                <w:sz w:val="24"/>
                <w:szCs w:val="24"/>
              </w:rPr>
              <w:t xml:space="preserve">25.05.2022г. год </w:t>
            </w:r>
          </w:p>
          <w:p w:rsidR="00847BAE" w:rsidRPr="00024112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024112">
              <w:rPr>
                <w:b/>
                <w:sz w:val="24"/>
                <w:szCs w:val="24"/>
              </w:rPr>
              <w:t>Выпускники - 50 детей</w:t>
            </w:r>
          </w:p>
        </w:tc>
        <w:tc>
          <w:tcPr>
            <w:tcW w:w="3119" w:type="dxa"/>
          </w:tcPr>
          <w:p w:rsidR="00847BAE" w:rsidRPr="00024112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024112">
              <w:rPr>
                <w:b/>
                <w:sz w:val="24"/>
                <w:szCs w:val="24"/>
              </w:rPr>
              <w:t>25.05.2023г.</w:t>
            </w:r>
          </w:p>
          <w:p w:rsidR="00847BAE" w:rsidRPr="00024112" w:rsidRDefault="00847BAE" w:rsidP="00847BAE">
            <w:pPr>
              <w:jc w:val="center"/>
              <w:rPr>
                <w:b/>
                <w:sz w:val="24"/>
                <w:szCs w:val="24"/>
              </w:rPr>
            </w:pPr>
            <w:r w:rsidRPr="00024112">
              <w:rPr>
                <w:b/>
                <w:sz w:val="24"/>
                <w:szCs w:val="24"/>
              </w:rPr>
              <w:t xml:space="preserve">Выпускники – 44 </w:t>
            </w:r>
            <w:r w:rsidRPr="00024112">
              <w:rPr>
                <w:b/>
                <w:sz w:val="24"/>
                <w:szCs w:val="24"/>
              </w:rPr>
              <w:lastRenderedPageBreak/>
              <w:t>ребёнка</w:t>
            </w:r>
          </w:p>
        </w:tc>
      </w:tr>
      <w:tr w:rsidR="00847BAE" w:rsidRPr="00B43E34" w:rsidTr="00847BAE">
        <w:tc>
          <w:tcPr>
            <w:tcW w:w="3782" w:type="dxa"/>
          </w:tcPr>
          <w:p w:rsidR="00847BAE" w:rsidRPr="00B43E34" w:rsidRDefault="00847BAE" w:rsidP="00847BAE">
            <w:pPr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lastRenderedPageBreak/>
              <w:t>1 – сформированы – 89 %</w:t>
            </w:r>
          </w:p>
        </w:tc>
        <w:tc>
          <w:tcPr>
            <w:tcW w:w="3781" w:type="dxa"/>
          </w:tcPr>
          <w:p w:rsidR="00847BAE" w:rsidRPr="00B43E34" w:rsidRDefault="00847BAE" w:rsidP="00847BAE">
            <w:pPr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1 – сформированы – 90 %</w:t>
            </w:r>
          </w:p>
        </w:tc>
        <w:tc>
          <w:tcPr>
            <w:tcW w:w="3119" w:type="dxa"/>
          </w:tcPr>
          <w:p w:rsidR="00847BAE" w:rsidRPr="00B43E34" w:rsidRDefault="00847BAE" w:rsidP="00847BAE">
            <w:pPr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1 – сформированы – 96 %</w:t>
            </w:r>
          </w:p>
        </w:tc>
      </w:tr>
      <w:tr w:rsidR="00847BAE" w:rsidRPr="00B43E34" w:rsidTr="00847BAE">
        <w:tc>
          <w:tcPr>
            <w:tcW w:w="3782" w:type="dxa"/>
          </w:tcPr>
          <w:p w:rsidR="00847BAE" w:rsidRPr="00B43E34" w:rsidRDefault="00847BAE" w:rsidP="00847BAE">
            <w:pPr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2 - сформированы частично – 11 %</w:t>
            </w:r>
          </w:p>
        </w:tc>
        <w:tc>
          <w:tcPr>
            <w:tcW w:w="3781" w:type="dxa"/>
          </w:tcPr>
          <w:p w:rsidR="00847BAE" w:rsidRPr="00B43E34" w:rsidRDefault="00847BAE" w:rsidP="00847BAE">
            <w:pPr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2 - сформированы частично – 10 %</w:t>
            </w:r>
          </w:p>
        </w:tc>
        <w:tc>
          <w:tcPr>
            <w:tcW w:w="3119" w:type="dxa"/>
          </w:tcPr>
          <w:p w:rsidR="00847BAE" w:rsidRPr="00B43E34" w:rsidRDefault="00847BAE" w:rsidP="00847BAE">
            <w:pPr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2 - сформированы частично – 4 %</w:t>
            </w:r>
          </w:p>
        </w:tc>
      </w:tr>
      <w:tr w:rsidR="00847BAE" w:rsidRPr="00B43E34" w:rsidTr="00847BAE">
        <w:tc>
          <w:tcPr>
            <w:tcW w:w="3782" w:type="dxa"/>
          </w:tcPr>
          <w:p w:rsidR="00847BAE" w:rsidRPr="00B43E34" w:rsidRDefault="00847BAE" w:rsidP="00847BAE">
            <w:pPr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3 – не сформированы</w:t>
            </w:r>
          </w:p>
        </w:tc>
        <w:tc>
          <w:tcPr>
            <w:tcW w:w="3781" w:type="dxa"/>
          </w:tcPr>
          <w:p w:rsidR="00847BAE" w:rsidRPr="00B43E34" w:rsidRDefault="00847BAE" w:rsidP="00847BAE">
            <w:pPr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3 – не сформированы</w:t>
            </w:r>
          </w:p>
        </w:tc>
        <w:tc>
          <w:tcPr>
            <w:tcW w:w="3119" w:type="dxa"/>
          </w:tcPr>
          <w:p w:rsidR="00847BAE" w:rsidRPr="00B43E34" w:rsidRDefault="00847BAE" w:rsidP="00847BAE">
            <w:pPr>
              <w:rPr>
                <w:sz w:val="24"/>
                <w:szCs w:val="24"/>
              </w:rPr>
            </w:pPr>
            <w:r w:rsidRPr="00B43E34">
              <w:rPr>
                <w:sz w:val="24"/>
                <w:szCs w:val="24"/>
              </w:rPr>
              <w:t>3 – не сформированы</w:t>
            </w:r>
          </w:p>
        </w:tc>
      </w:tr>
    </w:tbl>
    <w:p w:rsidR="00847BAE" w:rsidRPr="002A0143" w:rsidRDefault="00847BAE" w:rsidP="00847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BAE" w:rsidRDefault="00847BAE" w:rsidP="00847B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04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детей с нарушением речевого развития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126"/>
        <w:gridCol w:w="2268"/>
        <w:gridCol w:w="2268"/>
      </w:tblGrid>
      <w:tr w:rsidR="00847BAE" w:rsidRPr="008A30FA" w:rsidTr="00847BAE">
        <w:tc>
          <w:tcPr>
            <w:tcW w:w="817" w:type="dxa"/>
            <w:vMerge w:val="restart"/>
          </w:tcPr>
          <w:p w:rsidR="00847BAE" w:rsidRPr="008A30FA" w:rsidRDefault="00847BAE" w:rsidP="00847BAE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69" w:type="dxa"/>
            <w:gridSpan w:val="2"/>
          </w:tcPr>
          <w:p w:rsidR="00847BAE" w:rsidRPr="00024112" w:rsidRDefault="00847BAE" w:rsidP="00847B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2021-2022 учебный год старшая группа</w:t>
            </w:r>
          </w:p>
        </w:tc>
        <w:tc>
          <w:tcPr>
            <w:tcW w:w="4536" w:type="dxa"/>
            <w:gridSpan w:val="2"/>
          </w:tcPr>
          <w:p w:rsidR="00847BAE" w:rsidRPr="00024112" w:rsidRDefault="00847BAE" w:rsidP="00847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2022-2023 учебный год подготовительная группа</w:t>
            </w:r>
          </w:p>
        </w:tc>
      </w:tr>
      <w:tr w:rsidR="00847BAE" w:rsidRPr="008A30FA" w:rsidTr="00847BAE">
        <w:tc>
          <w:tcPr>
            <w:tcW w:w="817" w:type="dxa"/>
            <w:vMerge/>
          </w:tcPr>
          <w:p w:rsidR="00847BAE" w:rsidRPr="008A30FA" w:rsidRDefault="00847BAE" w:rsidP="00847BAE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847BAE" w:rsidRPr="008A30FA" w:rsidRDefault="00847BAE" w:rsidP="00847B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A30FA">
              <w:rPr>
                <w:rFonts w:ascii="Times New Roman" w:eastAsia="Calibri" w:hAnsi="Times New Roman" w:cs="Times New Roman"/>
                <w:sz w:val="24"/>
              </w:rPr>
              <w:t>Начало года 22</w:t>
            </w:r>
          </w:p>
          <w:p w:rsidR="00847BAE" w:rsidRPr="008A30FA" w:rsidRDefault="00847BAE" w:rsidP="00847B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A30FA">
              <w:rPr>
                <w:rFonts w:ascii="Times New Roman" w:eastAsia="Calibri" w:hAnsi="Times New Roman" w:cs="Times New Roman"/>
                <w:sz w:val="24"/>
              </w:rPr>
              <w:t>ребенка</w:t>
            </w:r>
          </w:p>
        </w:tc>
        <w:tc>
          <w:tcPr>
            <w:tcW w:w="2126" w:type="dxa"/>
          </w:tcPr>
          <w:p w:rsidR="00847BAE" w:rsidRPr="008A30FA" w:rsidRDefault="00847BAE" w:rsidP="00847B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A30FA">
              <w:rPr>
                <w:rFonts w:ascii="Times New Roman" w:eastAsia="Calibri" w:hAnsi="Times New Roman" w:cs="Times New Roman"/>
                <w:sz w:val="24"/>
              </w:rPr>
              <w:t>Конец года 21 ребенок</w:t>
            </w:r>
          </w:p>
        </w:tc>
        <w:tc>
          <w:tcPr>
            <w:tcW w:w="2268" w:type="dxa"/>
          </w:tcPr>
          <w:p w:rsidR="00847BAE" w:rsidRPr="008A30FA" w:rsidRDefault="00847BAE" w:rsidP="00847B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A30FA">
              <w:rPr>
                <w:rFonts w:ascii="Times New Roman" w:eastAsia="Calibri" w:hAnsi="Times New Roman" w:cs="Times New Roman"/>
                <w:sz w:val="24"/>
              </w:rPr>
              <w:t>Начало года 21</w:t>
            </w:r>
          </w:p>
          <w:p w:rsidR="00847BAE" w:rsidRPr="008A30FA" w:rsidRDefault="00847BAE" w:rsidP="00847B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A30FA">
              <w:rPr>
                <w:rFonts w:ascii="Times New Roman" w:eastAsia="Calibri" w:hAnsi="Times New Roman" w:cs="Times New Roman"/>
                <w:sz w:val="24"/>
              </w:rPr>
              <w:t>ребенок</w:t>
            </w:r>
          </w:p>
        </w:tc>
        <w:tc>
          <w:tcPr>
            <w:tcW w:w="2268" w:type="dxa"/>
          </w:tcPr>
          <w:p w:rsidR="00847BAE" w:rsidRPr="008A30FA" w:rsidRDefault="00847BAE" w:rsidP="00847B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A30FA">
              <w:rPr>
                <w:rFonts w:ascii="Times New Roman" w:eastAsia="Calibri" w:hAnsi="Times New Roman" w:cs="Times New Roman"/>
                <w:sz w:val="24"/>
              </w:rPr>
              <w:t>Конец года 21 ребенок</w:t>
            </w:r>
          </w:p>
        </w:tc>
      </w:tr>
      <w:tr w:rsidR="00847BAE" w:rsidRPr="008A30FA" w:rsidTr="00847BAE">
        <w:tc>
          <w:tcPr>
            <w:tcW w:w="817" w:type="dxa"/>
          </w:tcPr>
          <w:p w:rsidR="00847BAE" w:rsidRPr="008A30FA" w:rsidRDefault="00847BAE" w:rsidP="00847BA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A30FA">
              <w:rPr>
                <w:rFonts w:ascii="Times New Roman" w:eastAsia="Calibri" w:hAnsi="Times New Roman" w:cs="Times New Roman"/>
                <w:b/>
                <w:sz w:val="24"/>
              </w:rPr>
              <w:t>ОНР</w:t>
            </w:r>
          </w:p>
        </w:tc>
        <w:tc>
          <w:tcPr>
            <w:tcW w:w="1843" w:type="dxa"/>
          </w:tcPr>
          <w:p w:rsidR="00847BAE" w:rsidRPr="008A30FA" w:rsidRDefault="00847BAE" w:rsidP="00847B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A30FA">
              <w:rPr>
                <w:rFonts w:ascii="Times New Roman" w:eastAsia="Calibri" w:hAnsi="Times New Roman" w:cs="Times New Roman"/>
                <w:sz w:val="24"/>
              </w:rPr>
              <w:t>15 (68%)</w:t>
            </w:r>
          </w:p>
        </w:tc>
        <w:tc>
          <w:tcPr>
            <w:tcW w:w="2126" w:type="dxa"/>
          </w:tcPr>
          <w:p w:rsidR="00847BAE" w:rsidRPr="008A30FA" w:rsidRDefault="00847BAE" w:rsidP="00847B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A30FA">
              <w:rPr>
                <w:rFonts w:ascii="Times New Roman" w:eastAsia="Calibri" w:hAnsi="Times New Roman" w:cs="Times New Roman"/>
                <w:sz w:val="24"/>
              </w:rPr>
              <w:t>10 ( 48%)</w:t>
            </w:r>
          </w:p>
        </w:tc>
        <w:tc>
          <w:tcPr>
            <w:tcW w:w="2268" w:type="dxa"/>
          </w:tcPr>
          <w:p w:rsidR="00847BAE" w:rsidRPr="008A30FA" w:rsidRDefault="00847BAE" w:rsidP="00847B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A30FA">
              <w:rPr>
                <w:rFonts w:ascii="Times New Roman" w:eastAsia="Calibri" w:hAnsi="Times New Roman" w:cs="Times New Roman"/>
                <w:sz w:val="24"/>
              </w:rPr>
              <w:t>5 ( 24 %)</w:t>
            </w:r>
          </w:p>
        </w:tc>
        <w:tc>
          <w:tcPr>
            <w:tcW w:w="2268" w:type="dxa"/>
          </w:tcPr>
          <w:p w:rsidR="00847BAE" w:rsidRPr="008A30FA" w:rsidRDefault="00847BAE" w:rsidP="00847B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A30FA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847BAE" w:rsidRPr="008A30FA" w:rsidTr="00847BAE">
        <w:tc>
          <w:tcPr>
            <w:tcW w:w="817" w:type="dxa"/>
          </w:tcPr>
          <w:p w:rsidR="00847BAE" w:rsidRPr="008A30FA" w:rsidRDefault="00847BAE" w:rsidP="00847BA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A30FA">
              <w:rPr>
                <w:rFonts w:ascii="Times New Roman" w:eastAsia="Calibri" w:hAnsi="Times New Roman" w:cs="Times New Roman"/>
                <w:b/>
                <w:sz w:val="24"/>
              </w:rPr>
              <w:t>ФФН</w:t>
            </w:r>
          </w:p>
        </w:tc>
        <w:tc>
          <w:tcPr>
            <w:tcW w:w="1843" w:type="dxa"/>
          </w:tcPr>
          <w:p w:rsidR="00847BAE" w:rsidRPr="008A30FA" w:rsidRDefault="00847BAE" w:rsidP="00847B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A30FA">
              <w:rPr>
                <w:rFonts w:ascii="Times New Roman" w:eastAsia="Calibri" w:hAnsi="Times New Roman" w:cs="Times New Roman"/>
                <w:sz w:val="24"/>
              </w:rPr>
              <w:t>7 ( 32%)</w:t>
            </w:r>
          </w:p>
        </w:tc>
        <w:tc>
          <w:tcPr>
            <w:tcW w:w="2126" w:type="dxa"/>
          </w:tcPr>
          <w:p w:rsidR="00847BAE" w:rsidRPr="008A30FA" w:rsidRDefault="00847BAE" w:rsidP="00847B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A30FA">
              <w:rPr>
                <w:rFonts w:ascii="Times New Roman" w:eastAsia="Calibri" w:hAnsi="Times New Roman" w:cs="Times New Roman"/>
                <w:sz w:val="24"/>
              </w:rPr>
              <w:t>10 ( 48%)</w:t>
            </w:r>
          </w:p>
        </w:tc>
        <w:tc>
          <w:tcPr>
            <w:tcW w:w="2268" w:type="dxa"/>
          </w:tcPr>
          <w:p w:rsidR="00847BAE" w:rsidRPr="008A30FA" w:rsidRDefault="00847BAE" w:rsidP="00847B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A30FA">
              <w:rPr>
                <w:rFonts w:ascii="Times New Roman" w:eastAsia="Calibri" w:hAnsi="Times New Roman" w:cs="Times New Roman"/>
                <w:sz w:val="24"/>
              </w:rPr>
              <w:t>16 ( 64%)</w:t>
            </w:r>
          </w:p>
        </w:tc>
        <w:tc>
          <w:tcPr>
            <w:tcW w:w="2268" w:type="dxa"/>
          </w:tcPr>
          <w:p w:rsidR="00847BAE" w:rsidRPr="008A30FA" w:rsidRDefault="00847BAE" w:rsidP="00847B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A30FA">
              <w:rPr>
                <w:rFonts w:ascii="Times New Roman" w:eastAsia="Calibri" w:hAnsi="Times New Roman" w:cs="Times New Roman"/>
                <w:sz w:val="24"/>
              </w:rPr>
              <w:t>3 ( 12%)</w:t>
            </w:r>
          </w:p>
        </w:tc>
      </w:tr>
      <w:tr w:rsidR="00847BAE" w:rsidRPr="008A30FA" w:rsidTr="00847BAE">
        <w:tc>
          <w:tcPr>
            <w:tcW w:w="817" w:type="dxa"/>
          </w:tcPr>
          <w:p w:rsidR="00847BAE" w:rsidRPr="008A30FA" w:rsidRDefault="00847BAE" w:rsidP="00847BA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A30FA">
              <w:rPr>
                <w:rFonts w:ascii="Times New Roman" w:eastAsia="Calibri" w:hAnsi="Times New Roman" w:cs="Times New Roman"/>
                <w:b/>
                <w:sz w:val="24"/>
              </w:rPr>
              <w:t>НРР</w:t>
            </w:r>
          </w:p>
        </w:tc>
        <w:tc>
          <w:tcPr>
            <w:tcW w:w="1843" w:type="dxa"/>
          </w:tcPr>
          <w:p w:rsidR="00847BAE" w:rsidRPr="008A30FA" w:rsidRDefault="00847BAE" w:rsidP="00847B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A30FA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847BAE" w:rsidRPr="008A30FA" w:rsidRDefault="00847BAE" w:rsidP="00847B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A30FA">
              <w:rPr>
                <w:rFonts w:ascii="Times New Roman" w:eastAsia="Calibri" w:hAnsi="Times New Roman" w:cs="Times New Roman"/>
                <w:sz w:val="24"/>
              </w:rPr>
              <w:t>1 ( 4 %)</w:t>
            </w:r>
          </w:p>
        </w:tc>
        <w:tc>
          <w:tcPr>
            <w:tcW w:w="2268" w:type="dxa"/>
          </w:tcPr>
          <w:p w:rsidR="00847BAE" w:rsidRPr="008A30FA" w:rsidRDefault="00847BAE" w:rsidP="00847B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A30FA">
              <w:rPr>
                <w:rFonts w:ascii="Times New Roman" w:eastAsia="Calibri" w:hAnsi="Times New Roman" w:cs="Times New Roman"/>
                <w:sz w:val="24"/>
              </w:rPr>
              <w:t>1 ( 4%)</w:t>
            </w:r>
          </w:p>
        </w:tc>
        <w:tc>
          <w:tcPr>
            <w:tcW w:w="2268" w:type="dxa"/>
          </w:tcPr>
          <w:p w:rsidR="00847BAE" w:rsidRPr="008A30FA" w:rsidRDefault="00847BAE" w:rsidP="00847B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8A30FA">
              <w:rPr>
                <w:rFonts w:ascii="Times New Roman" w:eastAsia="Calibri" w:hAnsi="Times New Roman" w:cs="Times New Roman"/>
                <w:sz w:val="24"/>
              </w:rPr>
              <w:t>18 ( 72%)</w:t>
            </w:r>
          </w:p>
        </w:tc>
      </w:tr>
    </w:tbl>
    <w:p w:rsidR="00847BAE" w:rsidRPr="008A30FA" w:rsidRDefault="00847BAE" w:rsidP="00847BAE">
      <w:pPr>
        <w:ind w:firstLine="708"/>
        <w:rPr>
          <w:rFonts w:ascii="Times New Roman" w:eastAsia="Calibri" w:hAnsi="Times New Roman" w:cs="Times New Roman"/>
          <w:sz w:val="24"/>
        </w:rPr>
      </w:pPr>
      <w:r w:rsidRPr="008A30FA">
        <w:rPr>
          <w:rFonts w:ascii="Times New Roman" w:eastAsia="Calibri" w:hAnsi="Times New Roman" w:cs="Times New Roman"/>
          <w:sz w:val="24"/>
        </w:rPr>
        <w:t>По результатам об</w:t>
      </w:r>
      <w:r w:rsidR="00700E7D">
        <w:rPr>
          <w:rFonts w:ascii="Times New Roman" w:eastAsia="Calibri" w:hAnsi="Times New Roman" w:cs="Times New Roman"/>
          <w:sz w:val="24"/>
        </w:rPr>
        <w:t>следования в старшей группе 2022</w:t>
      </w:r>
      <w:r w:rsidRPr="008A30FA">
        <w:rPr>
          <w:rFonts w:ascii="Times New Roman" w:eastAsia="Calibri" w:hAnsi="Times New Roman" w:cs="Times New Roman"/>
          <w:sz w:val="24"/>
        </w:rPr>
        <w:t xml:space="preserve"> учебном году было выявлено 68% детей с ОНР и  32 % детей с ФФН .</w:t>
      </w:r>
    </w:p>
    <w:p w:rsidR="00847BAE" w:rsidRDefault="00847BAE" w:rsidP="00847BAE">
      <w:pPr>
        <w:ind w:firstLine="708"/>
        <w:rPr>
          <w:rFonts w:ascii="Times New Roman" w:eastAsia="Calibri" w:hAnsi="Times New Roman" w:cs="Times New Roman"/>
          <w:sz w:val="24"/>
        </w:rPr>
      </w:pPr>
      <w:r w:rsidRPr="008A30FA">
        <w:rPr>
          <w:rFonts w:ascii="Times New Roman" w:eastAsia="Calibri" w:hAnsi="Times New Roman" w:cs="Times New Roman"/>
          <w:sz w:val="24"/>
        </w:rPr>
        <w:t xml:space="preserve">В течении года было проведена  коррекционная работа в соответствии с календарно- тематическим планированием на 2021-2022, 2022-2023 уч. год. В коррекционной группе систематически проводилась работа по коррекции звукопроизношения, лексико - грамматического строя речи, связной речи методом индивидуальных занятий. Занятия проводились в игровой форме с использованием ЭОР и  наглядного материала. Итоговая диагностика в конце всего обучения логопедической группы, для контроля эффективности коррекционно- логопедической работы выявила положительную динамику в развитии речи детей. В результате работы двух лет обучения количество детей с ОНР снизился до 0%, ФФН уменьшился до 12 %, с нормой речевого развития 72 %. Все рекомендации родителям озвучены в индивидуальном порядке. </w:t>
      </w:r>
    </w:p>
    <w:p w:rsidR="00847BAE" w:rsidRPr="00847BAE" w:rsidRDefault="00847BAE" w:rsidP="00847BAE">
      <w:pPr>
        <w:ind w:firstLine="708"/>
        <w:rPr>
          <w:rFonts w:ascii="Times New Roman" w:eastAsia="Calibri" w:hAnsi="Times New Roman" w:cs="Times New Roman"/>
          <w:sz w:val="24"/>
        </w:rPr>
      </w:pPr>
    </w:p>
    <w:p w:rsidR="0029258F" w:rsidRPr="004A4B12" w:rsidRDefault="007F2E61" w:rsidP="00292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29258F" w:rsidRPr="004A4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организации учебного процесса (воспитательно-образовательного процесса)</w:t>
      </w:r>
    </w:p>
    <w:p w:rsidR="0029258F" w:rsidRPr="004A4B12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образовательного процесса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МДОБУ 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взаимодействие педагогических работников, администрации и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родителей. Основными участниками образовательного процесса являются дети, родители, педагоги.</w:t>
      </w:r>
    </w:p>
    <w:p w:rsidR="0029258F" w:rsidRPr="004A4B12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форма организации образовательного процесса:</w:t>
      </w:r>
    </w:p>
    <w:p w:rsidR="0029258F" w:rsidRPr="004A4B12" w:rsidRDefault="0029258F" w:rsidP="0029258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деятельность педагогического работника и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организованной образовательной деятельности по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освоению основной общеобразовательной программы;</w:t>
      </w:r>
    </w:p>
    <w:p w:rsidR="0029258F" w:rsidRPr="004A4B12" w:rsidRDefault="0029258F" w:rsidP="0029258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29258F" w:rsidRPr="004A4B12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образовательной деятельности ведутся по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подгруппам. 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Продолжительность занятий соответствует СанПиН 1.2.3685-21 и составляет:</w:t>
      </w:r>
    </w:p>
    <w:p w:rsidR="0029258F" w:rsidRPr="004A4B12" w:rsidRDefault="0029258F" w:rsidP="0029258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1,5 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29258F" w:rsidRPr="004A4B12" w:rsidRDefault="0029258F" w:rsidP="0029258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29258F" w:rsidRPr="004A4B12" w:rsidRDefault="0029258F" w:rsidP="0029258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29258F" w:rsidRPr="004A4B12" w:rsidRDefault="0029258F" w:rsidP="0029258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29258F" w:rsidRPr="004A4B12" w:rsidRDefault="0029258F" w:rsidP="0029258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мин.</w:t>
      </w:r>
    </w:p>
    <w:p w:rsidR="0029258F" w:rsidRPr="004A4B12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занятиями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образовательной деятельности предусмотрены перерывы продолжительностью не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10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минут.</w:t>
      </w:r>
    </w:p>
    <w:p w:rsidR="0029258F" w:rsidRPr="004A4B12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занятия является игра. Образовательная деятельность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строится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учётом индивидуальных особенностей детей и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способностей. Выявление и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способностей воспитанников осуществляется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 формах образовательного процесса.</w:t>
      </w:r>
    </w:p>
    <w:p w:rsidR="0029258F" w:rsidRPr="004A4B12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не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допустит</w:t>
      </w:r>
      <w:r w:rsidR="009C5D74">
        <w:rPr>
          <w:rFonts w:ascii="Times New Roman" w:eastAsia="Times New Roman" w:hAnsi="Times New Roman" w:cs="Times New Roman"/>
          <w:color w:val="000000"/>
          <w:sz w:val="24"/>
          <w:szCs w:val="24"/>
        </w:rPr>
        <w:t>ь распространения к инфекции, администрация д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етского сада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C5D74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продол</w:t>
      </w:r>
      <w:r w:rsidR="009C5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жила соблюдать 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профилактические меры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3.1/2.4.3598-20:</w:t>
      </w:r>
    </w:p>
    <w:p w:rsidR="0029258F" w:rsidRPr="004A4B12" w:rsidRDefault="0029258F" w:rsidP="0029258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ежедневный усиленный фильтр воспитанников и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— термометрию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 бесконтактных термометров и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на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признаков инфекционных заболеваний. Лица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признаками инфекционных заболеваний изолируются, а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уведомляет территориальный орган Роспотребнадзора;</w:t>
      </w:r>
    </w:p>
    <w:p w:rsidR="0029258F" w:rsidRPr="004A4B12" w:rsidRDefault="0029258F" w:rsidP="0029258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еженедельную генеральную уборку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применением дезинфицирующих средств, разведенных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концентрациях по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вирусному режиму;</w:t>
      </w:r>
    </w:p>
    <w:p w:rsidR="0029258F" w:rsidRPr="004A4B12" w:rsidRDefault="0029258F" w:rsidP="0029258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ежедневную влажную уборку с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обработкой всех контактных поверхностей, игрушек и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 дезинфицирующими средствами;</w:t>
      </w:r>
    </w:p>
    <w:p w:rsidR="0029258F" w:rsidRPr="004A4B12" w:rsidRDefault="0029258F" w:rsidP="0029258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дезинфекцию посуды, столовых приборов после каждого использования;</w:t>
      </w:r>
    </w:p>
    <w:p w:rsidR="0029258F" w:rsidRPr="004A4B12" w:rsidRDefault="0029258F" w:rsidP="0029258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бактерицидных установок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групповых комнатах;</w:t>
      </w:r>
    </w:p>
    <w:p w:rsidR="0029258F" w:rsidRPr="004A4B12" w:rsidRDefault="0029258F" w:rsidP="0029258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частое проветривание групповых комнат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воспитанников;</w:t>
      </w:r>
    </w:p>
    <w:p w:rsidR="0029258F" w:rsidRDefault="0029258F" w:rsidP="0029258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всех занятий в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помещениях групповой ячейки или на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открытом воздухе отдельно от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A4B12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групп;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Инновационная деятельность.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основании приказа «О присвоении дошкольным образовательным организациям статуса инновационной площадки федерального уровня АНО ДПО «НИИ дошкольного образования «Воспитатели России» №69/8 от 27.05.2022 г. дошкольной организации присвоен статус «Сетевой инновационной площадки АНО ДПО «НИИ дошкольного образования «Воспитатели России» по теме «Оздоровительно – воспитательная технология «Здоровый дошкольник» в ДОО и семье».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инновационной деятельности является одним из приоритетных направлений в работе по повышению качества дошкольного образования.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Приоритетная задача нового этапа реформирования системы образования – сбережение и укрепление здоровья воспитанников, выбор инновационных образовательных технологий соответствующих возрасту, устраняющих перегрузки и сохраняющих здоровье. Позволяющие насытить образовательный процесс положительными эмоциями, увеличить двигательную активность воспитанников, 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создать образовательную среду в ДОО, позволяющую формировать условия для полноценного физического, развития и здоровья участников образовательного процесса; 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применить комплексный подход к использованию эффективных образовательных технологий в физкультурно-оздоровительной работе ДОО;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обеспечить 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выявить эффективность физкультурно-оздоровительной работы в детском саду;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систематизировать накопленный материал для распространения в практику работы дошкольных организаций.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работы: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объединение по тему: «Организация оздоровительно – воспитательной и физкультурной работы в детском саду с учётом возрастных особенностей»;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  «Организация двигательной активности во время прогулок и подвижных игр»;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 по использованию здоровьесберегающих технологий в работе с дошкольниками; Презентация: «Игровые технологии в физическом развитии дошкольников»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недели, направленные на сохранение и укрепление здоровья воспитанников: «Как питаешься-так и улыбаешься», «Чистота – залог здоровья», «В здоровом теле-здоровый дух», «В стране здоровья», «Быть здоровыми хотим», «Зимние забавы», «Здоровей-ка»;</w:t>
      </w: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cr/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Дней пропаганды здорового образа жизни;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Вовлечение родителей в конкурсы, выставки, праздники, досуги, акции 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>- буклеты «Здоровье детей в наших руках», «Семь лепестков здоровья»;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>- фотовыставка «Мы ловкие, быстрые спортивные»;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>- акция выходного дня «Всей семьей на лыжи»;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альбома «Поход выходного дня»;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 работы по инновационной площадке: 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>- улучшились показатели физического развития;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увеличение количества дошкольников, участвующих в спортивно-массовых мероприятиях;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совершенствуется профессиональное мастерство педагогов в систематическом использовании здоровьесберегающих технологий и методик;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совершенствуется и пополняется предметно-пространственная среда;</w:t>
      </w:r>
    </w:p>
    <w:p w:rsidR="00DC6BF4" w:rsidRPr="00DC6BF4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интереса со стороны родителей воспитанников к участию в образовательном процессе ДОУ в целом и приобщению к ЗОЖ и занятиям физическими упражнениями в частности.</w:t>
      </w:r>
    </w:p>
    <w:p w:rsidR="00DC6BF4" w:rsidRPr="004A4B12" w:rsidRDefault="00DC6BF4" w:rsidP="00DC6BF4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F4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Вывод: работа по инновационной площадке позволяет сделать заключение об эффективности разработанной  концепции  здоровьесбережения в  дошкольном  учреждении. У педагогов сформировано положительное отношение и потребность к инновационной деятельности; организовано активное включение всех участников образовательных отношений в инновационную деятельности.</w:t>
      </w:r>
    </w:p>
    <w:p w:rsidR="0029258F" w:rsidRDefault="007F2E61" w:rsidP="0029258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29258F" w:rsidRPr="005A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29258F" w:rsidRPr="005A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29258F" w:rsidRPr="005A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качества кадрового обеспечения</w:t>
      </w:r>
    </w:p>
    <w:p w:rsidR="00133A4A" w:rsidRPr="00D6761C" w:rsidRDefault="00133A4A" w:rsidP="00133A4A">
      <w:pPr>
        <w:pStyle w:val="a4"/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D6761C">
        <w:rPr>
          <w:rFonts w:ascii="Times New Roman" w:eastAsia="Calibri" w:hAnsi="Times New Roman" w:cs="Times New Roman"/>
          <w:b/>
          <w:sz w:val="24"/>
          <w:szCs w:val="24"/>
        </w:rPr>
        <w:t>Повышение уровня профессиональной компетентности кадров</w:t>
      </w:r>
      <w:r w:rsidRPr="00D6761C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133A4A" w:rsidRPr="00D6761C" w:rsidRDefault="00133A4A" w:rsidP="00133A4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D6761C">
        <w:rPr>
          <w:rFonts w:ascii="Times New Roman" w:eastAsia="Calibri" w:hAnsi="Times New Roman" w:cs="Times New Roman"/>
          <w:sz w:val="24"/>
          <w:szCs w:val="24"/>
        </w:rPr>
        <w:t>выявление результативности повышения уровня профессиональной компетентности педагогического коллектива.</w:t>
      </w:r>
    </w:p>
    <w:p w:rsidR="007F2E61" w:rsidRPr="00960CED" w:rsidRDefault="00133A4A" w:rsidP="007F2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ab/>
      </w:r>
      <w:r w:rsidR="007F2E61" w:rsidRPr="00960CED">
        <w:rPr>
          <w:rFonts w:ascii="Times New Roman" w:eastAsia="Calibri" w:hAnsi="Times New Roman" w:cs="Times New Roman"/>
          <w:sz w:val="24"/>
          <w:szCs w:val="24"/>
        </w:rPr>
        <w:t>На начало 2022-2023 учебного года укомплектованность ДОО педагогическими кадрами составляет 100%, на конец учебного года – 100%.</w:t>
      </w:r>
    </w:p>
    <w:p w:rsidR="007F2E61" w:rsidRPr="00960CED" w:rsidRDefault="007F2E61" w:rsidP="007F2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CED">
        <w:rPr>
          <w:rFonts w:ascii="Times New Roman" w:eastAsia="Calibri" w:hAnsi="Times New Roman" w:cs="Times New Roman"/>
          <w:sz w:val="24"/>
          <w:szCs w:val="24"/>
        </w:rPr>
        <w:t xml:space="preserve">Всего работают 19 педагогов. Из них: 15 – воспитатели; 1 – старший воспитатель; 1– музыкальный руководитель; 1 учитель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логопед, 1 педагог – психолог. </w:t>
      </w:r>
    </w:p>
    <w:p w:rsidR="007F2E61" w:rsidRPr="00960CED" w:rsidRDefault="007F2E61" w:rsidP="007F2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CED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Неотъемлемой частью методической работы  является прослеживание динамики повышения квалификации педагогов.</w:t>
      </w:r>
    </w:p>
    <w:p w:rsidR="007F2E61" w:rsidRDefault="007F2E61" w:rsidP="007F2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CED">
        <w:rPr>
          <w:rFonts w:ascii="Times New Roman" w:eastAsia="Calibri" w:hAnsi="Times New Roman" w:cs="Times New Roman"/>
          <w:sz w:val="24"/>
          <w:szCs w:val="24"/>
        </w:rPr>
        <w:t>На аттестацию было подано 1  заявления на высшую квалификационную  категорию (Немиро С.А.),   1 заявления на первую квалификационную категорию (Конышева Я.В.). Педагоги успешно прошли аттестацию.</w:t>
      </w:r>
    </w:p>
    <w:p w:rsidR="007F2E61" w:rsidRPr="00960CED" w:rsidRDefault="007F2E61" w:rsidP="007F2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89" w:type="dxa"/>
        <w:jc w:val="center"/>
        <w:tblLook w:val="01E0" w:firstRow="1" w:lastRow="1" w:firstColumn="1" w:lastColumn="1" w:noHBand="0" w:noVBand="0"/>
      </w:tblPr>
      <w:tblGrid>
        <w:gridCol w:w="2472"/>
        <w:gridCol w:w="1674"/>
        <w:gridCol w:w="1863"/>
        <w:gridCol w:w="2290"/>
        <w:gridCol w:w="2290"/>
      </w:tblGrid>
      <w:tr w:rsidR="007F2E61" w:rsidRPr="00960CED" w:rsidTr="00700E7D">
        <w:trPr>
          <w:trHeight w:val="96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имеют категории</w:t>
            </w:r>
          </w:p>
        </w:tc>
      </w:tr>
      <w:tr w:rsidR="007F2E61" w:rsidRPr="00960CED" w:rsidTr="00700E7D">
        <w:trPr>
          <w:trHeight w:val="442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61" w:rsidRPr="00960CED" w:rsidRDefault="007F2E61" w:rsidP="00700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2020 -2021 (18 чел.)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61" w:rsidRPr="00960CED" w:rsidRDefault="007F2E61" w:rsidP="00700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61" w:rsidRPr="00960CED" w:rsidRDefault="007F2E61" w:rsidP="00700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61" w:rsidRPr="00960CED" w:rsidRDefault="007F2E61" w:rsidP="00700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61" w:rsidRPr="00960CED" w:rsidRDefault="007F2E61" w:rsidP="00700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F2E61" w:rsidRPr="00960CED" w:rsidTr="00700E7D">
        <w:trPr>
          <w:trHeight w:val="442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61" w:rsidRPr="00960CED" w:rsidRDefault="007F2E61" w:rsidP="00700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2021 – 2022 (20 чел.)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61" w:rsidRPr="00960CED" w:rsidRDefault="007F2E61" w:rsidP="00700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61" w:rsidRPr="00960CED" w:rsidRDefault="007F2E61" w:rsidP="00700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61" w:rsidRPr="00960CED" w:rsidRDefault="007F2E61" w:rsidP="00700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61" w:rsidRPr="00960CED" w:rsidRDefault="007F2E61" w:rsidP="00700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F2E61" w:rsidRPr="00960CED" w:rsidTr="00700E7D">
        <w:trPr>
          <w:trHeight w:val="442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61" w:rsidRPr="00960CED" w:rsidRDefault="00700E7D" w:rsidP="00700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– 2023</w:t>
            </w:r>
            <w:r w:rsidR="007F2E61"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(19 чел.)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61" w:rsidRPr="00960CED" w:rsidRDefault="007F2E61" w:rsidP="00700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61" w:rsidRPr="00960CED" w:rsidRDefault="007F2E61" w:rsidP="00700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61" w:rsidRPr="00960CED" w:rsidRDefault="007F2E61" w:rsidP="00700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61" w:rsidRPr="00960CED" w:rsidRDefault="007F2E61" w:rsidP="00700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7F2E61" w:rsidRPr="00960CED" w:rsidRDefault="007F2E61" w:rsidP="007F2E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E61" w:rsidRPr="00960CED" w:rsidRDefault="007F2E61" w:rsidP="007F2E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0CED">
        <w:rPr>
          <w:rFonts w:ascii="Times New Roman" w:eastAsia="Calibri" w:hAnsi="Times New Roman" w:cs="Times New Roman"/>
          <w:sz w:val="24"/>
          <w:szCs w:val="24"/>
        </w:rPr>
        <w:t>В 2022 – 2023 учебном  году прошли курсовую подготовку 6 педагогов.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1924"/>
        <w:gridCol w:w="3370"/>
        <w:gridCol w:w="3770"/>
      </w:tblGrid>
      <w:tr w:rsidR="007F2E61" w:rsidRPr="00960CED" w:rsidTr="00700E7D">
        <w:tc>
          <w:tcPr>
            <w:tcW w:w="534" w:type="dxa"/>
          </w:tcPr>
          <w:p w:rsidR="007F2E61" w:rsidRPr="00960CED" w:rsidRDefault="007F2E61" w:rsidP="0070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7F2E61" w:rsidRPr="00960CED" w:rsidRDefault="007F2E61" w:rsidP="0070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685" w:type="dxa"/>
          </w:tcPr>
          <w:p w:rsidR="007F2E61" w:rsidRPr="00960CED" w:rsidRDefault="007F2E61" w:rsidP="0070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4337" w:type="dxa"/>
          </w:tcPr>
          <w:p w:rsidR="007F2E61" w:rsidRPr="00960CED" w:rsidRDefault="007F2E61" w:rsidP="0070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7F2E61" w:rsidRPr="00960CED" w:rsidTr="00700E7D">
        <w:tc>
          <w:tcPr>
            <w:tcW w:w="534" w:type="dxa"/>
          </w:tcPr>
          <w:p w:rsidR="007F2E61" w:rsidRPr="00960CED" w:rsidRDefault="007F2E61" w:rsidP="0070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F2E61" w:rsidRPr="00960CED" w:rsidRDefault="007F2E61" w:rsidP="0070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Талагаева А.С.</w:t>
            </w:r>
          </w:p>
        </w:tc>
        <w:tc>
          <w:tcPr>
            <w:tcW w:w="3685" w:type="dxa"/>
          </w:tcPr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«РЕГИОНСТАНДАРТ» </w:t>
            </w: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  <w:p w:rsidR="007F2E61" w:rsidRPr="00960CED" w:rsidRDefault="007F2E61" w:rsidP="0070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</w:tcPr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29.03.2022г.</w:t>
            </w: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«Методика и технологии обучения и воспитания детей дошкольного возраста с ОВЗ в условиях реализации ФГОС ДО»</w:t>
            </w: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(72 ч.)</w:t>
            </w:r>
          </w:p>
        </w:tc>
      </w:tr>
      <w:tr w:rsidR="007F2E61" w:rsidRPr="00960CED" w:rsidTr="00700E7D">
        <w:tc>
          <w:tcPr>
            <w:tcW w:w="534" w:type="dxa"/>
          </w:tcPr>
          <w:p w:rsidR="007F2E61" w:rsidRPr="00960CED" w:rsidRDefault="007F2E61" w:rsidP="0070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F2E61" w:rsidRPr="00960CED" w:rsidRDefault="007F2E61" w:rsidP="0070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Лыскова Н.А.</w:t>
            </w:r>
          </w:p>
        </w:tc>
        <w:tc>
          <w:tcPr>
            <w:tcW w:w="3685" w:type="dxa"/>
          </w:tcPr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«Институт изучения детства, семьи и воспитания Российской академии образования»</w:t>
            </w: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4337" w:type="dxa"/>
          </w:tcPr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11.12.2022г.</w:t>
            </w: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«Программирование  воспитания в общеобразовательных организациях»</w:t>
            </w: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(36ч.)</w:t>
            </w:r>
          </w:p>
        </w:tc>
      </w:tr>
      <w:tr w:rsidR="007F2E61" w:rsidRPr="00960CED" w:rsidTr="00700E7D">
        <w:tc>
          <w:tcPr>
            <w:tcW w:w="534" w:type="dxa"/>
          </w:tcPr>
          <w:p w:rsidR="007F2E61" w:rsidRPr="00960CED" w:rsidRDefault="007F2E61" w:rsidP="0070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F2E61" w:rsidRPr="00960CED" w:rsidRDefault="007F2E61" w:rsidP="0070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Тафанюк Е.А.</w:t>
            </w:r>
          </w:p>
        </w:tc>
        <w:tc>
          <w:tcPr>
            <w:tcW w:w="3685" w:type="dxa"/>
          </w:tcPr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«Институт изучения детства, семьи и воспитания Российской академии образования»</w:t>
            </w: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Москва</w:t>
            </w:r>
          </w:p>
          <w:p w:rsidR="007F2E61" w:rsidRPr="00960CED" w:rsidRDefault="007F2E61" w:rsidP="0070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</w:tcPr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28.10.2022г                                    </w:t>
            </w: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«Программирование воспитания в образовательных организациях: управленческий аспект»</w:t>
            </w: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(16 ч.)</w:t>
            </w:r>
          </w:p>
        </w:tc>
      </w:tr>
      <w:tr w:rsidR="007F2E61" w:rsidRPr="00960CED" w:rsidTr="00700E7D">
        <w:tc>
          <w:tcPr>
            <w:tcW w:w="534" w:type="dxa"/>
          </w:tcPr>
          <w:p w:rsidR="007F2E61" w:rsidRPr="00960CED" w:rsidRDefault="007F2E61" w:rsidP="0070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F2E61" w:rsidRPr="00960CED" w:rsidRDefault="007F2E61" w:rsidP="0070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Конончук И.В.</w:t>
            </w:r>
          </w:p>
        </w:tc>
        <w:tc>
          <w:tcPr>
            <w:tcW w:w="3685" w:type="dxa"/>
          </w:tcPr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«Институт изучения детства, семьи и воспитания Российской академии образования»</w:t>
            </w: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</w:tcPr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28.10.2022г                                    </w:t>
            </w: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«Программирование воспитания в образовательных оргагнизациях: управленческий аспект»</w:t>
            </w: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(16 ч.)</w:t>
            </w:r>
          </w:p>
        </w:tc>
      </w:tr>
      <w:tr w:rsidR="007F2E61" w:rsidRPr="00960CED" w:rsidTr="00700E7D">
        <w:tc>
          <w:tcPr>
            <w:tcW w:w="534" w:type="dxa"/>
          </w:tcPr>
          <w:p w:rsidR="007F2E61" w:rsidRPr="00960CED" w:rsidRDefault="007F2E61" w:rsidP="0070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F2E61" w:rsidRPr="00960CED" w:rsidRDefault="007F2E61" w:rsidP="0070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Антипова Е.С.</w:t>
            </w:r>
          </w:p>
        </w:tc>
        <w:tc>
          <w:tcPr>
            <w:tcW w:w="3685" w:type="dxa"/>
          </w:tcPr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ГАУ ДПО  ПК ИРО</w:t>
            </w: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«Институт изучения детства, семьи и воспитания </w:t>
            </w: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Российской академии образования»</w:t>
            </w: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337" w:type="dxa"/>
          </w:tcPr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12.10.2022г. </w:t>
            </w: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комплексной оценки качества образования в условиях реализации основной образовательной программы дошкольной образовательной организации»</w:t>
            </w: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(72ч.) </w:t>
            </w: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28.10.2022г                                    </w:t>
            </w: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«Программирование воспитания в </w:t>
            </w: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оргагнизациях: управленческий аспект»</w:t>
            </w: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(16 ч.)</w:t>
            </w:r>
          </w:p>
        </w:tc>
      </w:tr>
      <w:tr w:rsidR="007F2E61" w:rsidRPr="00960CED" w:rsidTr="00700E7D">
        <w:tc>
          <w:tcPr>
            <w:tcW w:w="534" w:type="dxa"/>
          </w:tcPr>
          <w:p w:rsidR="007F2E61" w:rsidRPr="00960CED" w:rsidRDefault="007F2E61" w:rsidP="0070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7F2E61" w:rsidRPr="00960CED" w:rsidRDefault="007F2E61" w:rsidP="0070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Каталевская Ю.М.</w:t>
            </w:r>
          </w:p>
        </w:tc>
        <w:tc>
          <w:tcPr>
            <w:tcW w:w="3685" w:type="dxa"/>
          </w:tcPr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ЧОУ ДПО «Институт возрастной нейропсихологии»</w:t>
            </w: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</w:tcPr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04.03.2022г.</w:t>
            </w: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Детская нейропсихология. Методы диагностики и коррекции»</w:t>
            </w:r>
          </w:p>
          <w:p w:rsidR="007F2E61" w:rsidRPr="00960CED" w:rsidRDefault="007F2E61" w:rsidP="0070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CED">
              <w:rPr>
                <w:rFonts w:ascii="Times New Roman" w:eastAsia="Calibri" w:hAnsi="Times New Roman" w:cs="Times New Roman"/>
                <w:sz w:val="24"/>
                <w:szCs w:val="24"/>
              </w:rPr>
              <w:t>(144ч.)</w:t>
            </w:r>
          </w:p>
        </w:tc>
      </w:tr>
    </w:tbl>
    <w:p w:rsidR="007F2E61" w:rsidRPr="00960CED" w:rsidRDefault="007F2E61" w:rsidP="007F2E6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 (100%) приняли активное участие в дистанционных семинарах и вебинарах различной тематики и направленности с учётом требований профессионального стандарта «Педагог» и ФГОС ДО.</w:t>
      </w:r>
    </w:p>
    <w:p w:rsidR="007F2E61" w:rsidRPr="00960CED" w:rsidRDefault="007F2E61" w:rsidP="007F2E61">
      <w:pPr>
        <w:ind w:firstLine="45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60CED">
        <w:rPr>
          <w:rFonts w:ascii="Times New Roman" w:eastAsia="Calibri" w:hAnsi="Times New Roman" w:cs="Times New Roman"/>
          <w:sz w:val="24"/>
          <w:szCs w:val="24"/>
        </w:rPr>
        <w:t>Проведённая в течение 2022 - 2023 учебного года работа с педагогическими кадрами по повышению уровня профессиональной компетентности позволила достигнуть следующих результатов:</w:t>
      </w:r>
    </w:p>
    <w:p w:rsidR="007F2E61" w:rsidRPr="00960CED" w:rsidRDefault="007F2E61" w:rsidP="007F2E6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CED">
        <w:rPr>
          <w:rFonts w:ascii="Times New Roman" w:eastAsia="Calibri" w:hAnsi="Times New Roman" w:cs="Times New Roman"/>
          <w:sz w:val="24"/>
          <w:szCs w:val="24"/>
        </w:rPr>
        <w:t>основная часть педагогов (69 %) имеют квалификационные категории;</w:t>
      </w:r>
    </w:p>
    <w:p w:rsidR="007F2E61" w:rsidRPr="00960CED" w:rsidRDefault="007F2E61" w:rsidP="007F2E6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CED">
        <w:rPr>
          <w:rFonts w:ascii="Times New Roman" w:eastAsia="Calibri" w:hAnsi="Times New Roman" w:cs="Times New Roman"/>
          <w:sz w:val="24"/>
          <w:szCs w:val="24"/>
        </w:rPr>
        <w:t>100% прошли курсы повышения квалификации.</w:t>
      </w:r>
    </w:p>
    <w:p w:rsidR="007F2E61" w:rsidRPr="00D6761C" w:rsidRDefault="007F2E61" w:rsidP="007F2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CED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960CED">
        <w:rPr>
          <w:rFonts w:ascii="Times New Roman" w:eastAsia="Calibri" w:hAnsi="Times New Roman" w:cs="Times New Roman"/>
          <w:sz w:val="24"/>
          <w:szCs w:val="24"/>
        </w:rPr>
        <w:t>у педагогов ДО сформирована потребность в непрерывном профессиональном росте.</w:t>
      </w:r>
    </w:p>
    <w:p w:rsidR="007F2E61" w:rsidRDefault="007F2E61" w:rsidP="007F2E61">
      <w:pPr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D6761C">
        <w:rPr>
          <w:rFonts w:ascii="Times New Roman" w:eastAsia="Calibri" w:hAnsi="Times New Roman" w:cs="Times New Roman"/>
          <w:b/>
          <w:sz w:val="24"/>
          <w:szCs w:val="24"/>
        </w:rPr>
        <w:t>Работа по обобщению и распространению передового педагогического опыта.</w:t>
      </w:r>
    </w:p>
    <w:p w:rsidR="007F2E61" w:rsidRPr="00960CED" w:rsidRDefault="007F2E61" w:rsidP="007F2E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CED">
        <w:rPr>
          <w:rFonts w:ascii="Times New Roman" w:eastAsia="Calibri" w:hAnsi="Times New Roman" w:cs="Times New Roman"/>
          <w:sz w:val="24"/>
          <w:szCs w:val="24"/>
        </w:rPr>
        <w:t>В МДОБУ ЦРР Д/С №11 ЛГО существует система работы по обобщению и распространению передового педагогического опыта. Педагоги на протяжении всего учебного года участвовали в методической работе детского сада и города.</w:t>
      </w:r>
    </w:p>
    <w:p w:rsidR="007F2E61" w:rsidRPr="00960CED" w:rsidRDefault="007F2E61" w:rsidP="007F2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134778797"/>
      <w:r w:rsidRPr="00960CED">
        <w:rPr>
          <w:rFonts w:ascii="Times New Roman" w:eastAsia="Times New Roman" w:hAnsi="Times New Roman" w:cs="Times New Roman"/>
          <w:sz w:val="24"/>
          <w:szCs w:val="24"/>
          <w:lang w:eastAsia="ru-RU"/>
        </w:rPr>
        <w:t>24.11.2022г. Методическое объединение педагогических работников ДОО по теме</w:t>
      </w:r>
      <w:r w:rsidRPr="00960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bookmarkEnd w:id="2"/>
      <w:r w:rsidRPr="00960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«Сетевое взаимодействие, как инновационная форма поддержки воспитательно – образовательной инициативы». </w:t>
      </w:r>
    </w:p>
    <w:p w:rsidR="007F2E61" w:rsidRPr="00960CED" w:rsidRDefault="007F2E61" w:rsidP="007F2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Немиро С.А. представила доклад «Сетевое взаимодействие, как инновационная форма поддержки воспитательно – образовательной  инициативы», Лыскова Н.А. представила творческий отчёт «Сетевое взаимодействие с родителями будущих воспитанников».</w:t>
      </w:r>
    </w:p>
    <w:p w:rsidR="007F2E61" w:rsidRPr="00960CED" w:rsidRDefault="007F2E61" w:rsidP="007F2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30.11. 2022г. Краевой семинар </w:t>
      </w:r>
      <w:r w:rsidRPr="00960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«Воспитательная среда».</w:t>
      </w:r>
      <w:r w:rsidRPr="0096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Антипова Е.С.</w:t>
      </w:r>
      <w:r w:rsidRPr="0096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Опыт работы Методическое пособие «Делай как мы, делай лучше нас!».</w:t>
      </w:r>
    </w:p>
    <w:p w:rsidR="007F2E61" w:rsidRPr="00960CED" w:rsidRDefault="007F2E61" w:rsidP="007F2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CED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06.12.2022г. Методическое объединение педагогических работников ДОО по теме</w:t>
      </w:r>
      <w:r w:rsidRPr="00960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«Психологическая готовность дошкольников  к школьному обучению».</w:t>
      </w:r>
      <w:r w:rsidRPr="0096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F2E61" w:rsidRPr="00960CED" w:rsidRDefault="007F2E61" w:rsidP="007F2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 – психолог Каталевская Ю.М. представила доклад «Нейропсихологический подход к подготовке к школе», провела открытый показ с воспитанницей логопедической группы 6-7 лет «Игры на развитие </w:t>
      </w:r>
      <w:r w:rsidRPr="00960CE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96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960CE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96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функциональных блоков мозга», Педагоги.</w:t>
      </w:r>
    </w:p>
    <w:p w:rsidR="007F2E61" w:rsidRPr="00960CED" w:rsidRDefault="007F2E61" w:rsidP="007F2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25.01.2023г. Краевой семинар «Воспитательная среда» </w:t>
      </w:r>
      <w:r w:rsidRPr="00960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 – патриотическое воспитание.</w:t>
      </w:r>
      <w:r w:rsidRPr="0096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Гостева С.Н. Гулакова Е.Н.</w:t>
      </w:r>
      <w:r w:rsidRPr="0096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Доклад «Тематический кейс для детей старшего дошкольного возраста. Народы России».</w:t>
      </w:r>
    </w:p>
    <w:p w:rsidR="007F2E61" w:rsidRPr="00960CED" w:rsidRDefault="007F2E61" w:rsidP="007F2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CED">
        <w:rPr>
          <w:rFonts w:ascii="Times New Roman" w:eastAsia="Times New Roman" w:hAnsi="Times New Roman" w:cs="Times New Roman"/>
          <w:sz w:val="24"/>
          <w:szCs w:val="24"/>
          <w:lang w:eastAsia="ru-RU"/>
        </w:rPr>
        <w:t>26.01.2023г. Методическое объединение педагогических работников ДОО по теме</w:t>
      </w:r>
      <w:r w:rsidRPr="00960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«Профессиональная компетентность педагогов как условие профессиональной самореализации».</w:t>
      </w:r>
    </w:p>
    <w:p w:rsidR="007F2E61" w:rsidRPr="00960CED" w:rsidRDefault="007F2E61" w:rsidP="007F2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Мохнач Т.А.</w:t>
      </w:r>
      <w:r w:rsidRPr="00960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представила творческий отчёт «Новогодняя игрушка». Бессараб И.В. и Лыскова Н.А. провели открытый показ в 1 младшей группе с детьми 2-3 лет «Лисичка с ребятами играет». Каталевская Ю.М. провела открытый показ в логопедической группе 6-7 лет «Стань хозяином своих эмоций. Тема: Удивление». Лыскова Н.А. провела открытый показ в 1 младшей группе 2-3 лет «Мишка в гостях у ребят». Дементьева В.А. провела открытый показ в логопедической группе 6-7 лет «</w:t>
      </w:r>
      <w:r w:rsidRPr="00960CED">
        <w:rPr>
          <w:rFonts w:ascii="Times New Roman" w:eastAsia="Calibri" w:hAnsi="Times New Roman" w:cs="Times New Roman"/>
          <w:sz w:val="24"/>
          <w:szCs w:val="24"/>
        </w:rPr>
        <w:t>Математическая сказка</w:t>
      </w:r>
      <w:r w:rsidRPr="0096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Талагаева А.С. представила «Артикуляционную гимнастику в работе логопеда» с детьми </w:t>
      </w:r>
      <w:r w:rsidRPr="0096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логопедической группы 6-7 лет. Ко</w:t>
      </w:r>
      <w:r w:rsidR="00EA6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нышева Я.В. представила творчес</w:t>
      </w:r>
      <w:r w:rsidRPr="0096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кий отчёт «Волшебный песок». Джура О.А представила опыт работы «Подвижная игра, как средство развития быстроты и ловкости у детей младшего дошкольного возраста». Гулакова Е.Н. </w:t>
      </w:r>
      <w:bookmarkStart w:id="3" w:name="_Hlk134780670"/>
      <w:r w:rsidRPr="0096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представила презентацию проекта </w:t>
      </w:r>
      <w:bookmarkEnd w:id="3"/>
      <w:r w:rsidRPr="0096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 дворе полно снежка, слепим мы снеговика». Гостева С.Н. представила презентацию проекта «Зимующие птицы». Конончук И.В. представила педагогическую находку «Использование Лего - конструирования в детском саду».</w:t>
      </w:r>
    </w:p>
    <w:p w:rsidR="007F2E61" w:rsidRPr="00960CED" w:rsidRDefault="007F2E61" w:rsidP="007F2E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0CED">
        <w:rPr>
          <w:rFonts w:ascii="Times New Roman" w:eastAsia="Calibri" w:hAnsi="Times New Roman" w:cs="Times New Roman"/>
          <w:bCs/>
          <w:sz w:val="24"/>
          <w:szCs w:val="24"/>
        </w:rPr>
        <w:t xml:space="preserve">22.02.2023г. Краевой семинар «Воспитательная среда» </w:t>
      </w:r>
      <w:r w:rsidRPr="00960CED">
        <w:rPr>
          <w:rFonts w:ascii="Times New Roman" w:eastAsia="Calibri" w:hAnsi="Times New Roman" w:cs="Times New Roman"/>
          <w:b/>
          <w:bCs/>
          <w:sz w:val="24"/>
          <w:szCs w:val="24"/>
        </w:rPr>
        <w:t>Духовно – нравственное воспитание.</w:t>
      </w:r>
      <w:r w:rsidRPr="00960CED">
        <w:rPr>
          <w:rFonts w:ascii="Times New Roman" w:eastAsia="Calibri" w:hAnsi="Times New Roman" w:cs="Times New Roman"/>
          <w:bCs/>
          <w:sz w:val="24"/>
          <w:szCs w:val="24"/>
        </w:rPr>
        <w:tab/>
        <w:t>Лыскова Н.А., Джура О.А.</w:t>
      </w:r>
      <w:r w:rsidRPr="00960C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Опыт работы «Духовно - нравственное воспитание детей младшего дошкольного возраста».   </w:t>
      </w:r>
    </w:p>
    <w:p w:rsidR="007F2E61" w:rsidRPr="00960CED" w:rsidRDefault="007F2E61" w:rsidP="007F2E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0CED">
        <w:rPr>
          <w:rFonts w:ascii="Times New Roman" w:eastAsia="Calibri" w:hAnsi="Times New Roman" w:cs="Times New Roman"/>
          <w:bCs/>
          <w:sz w:val="24"/>
          <w:szCs w:val="24"/>
        </w:rPr>
        <w:t xml:space="preserve">05.04.2023г. Краевой семинар «Воспитательная среда» </w:t>
      </w:r>
      <w:r w:rsidRPr="00960CED">
        <w:rPr>
          <w:rFonts w:ascii="Times New Roman" w:eastAsia="Calibri" w:hAnsi="Times New Roman" w:cs="Times New Roman"/>
          <w:b/>
          <w:bCs/>
          <w:sz w:val="24"/>
          <w:szCs w:val="24"/>
        </w:rPr>
        <w:t>Этико – эстетическое воспитание.</w:t>
      </w:r>
      <w:r w:rsidRPr="00960C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Мохнач Т.А. </w:t>
      </w:r>
      <w:r w:rsidRPr="00960CED">
        <w:rPr>
          <w:rFonts w:ascii="Times New Roman" w:eastAsia="Calibri" w:hAnsi="Times New Roman" w:cs="Times New Roman"/>
          <w:bCs/>
          <w:sz w:val="24"/>
          <w:szCs w:val="24"/>
        </w:rPr>
        <w:tab/>
        <w:t>Опыт работы «Этико - эстетическое воспитание в развитии ребёнка».</w:t>
      </w:r>
    </w:p>
    <w:p w:rsidR="007F2E61" w:rsidRPr="00960CED" w:rsidRDefault="007F2E61" w:rsidP="007F2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24.04.2023г. Методический мост </w:t>
      </w:r>
      <w:r w:rsidRPr="00960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ДОО по теме</w:t>
      </w:r>
      <w:r w:rsidRPr="00960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«Мастерская педагога дошкольного образования: лучшие образовательные практики».</w:t>
      </w:r>
    </w:p>
    <w:p w:rsidR="007F2E61" w:rsidRPr="00960CED" w:rsidRDefault="007F2E61" w:rsidP="007F2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 – психолог Каталевская Ю.М. представила опыт работы с детьми РАС в дошкольном учреждении по направлению «Лучшие инклюзивные образовательные практики». Мохнач Т.А. и Антипова Е.С. провели мастер – класс «Я дарю тебе улыбку» по направлению «Лучшие инклюзивные образовательные практики».</w:t>
      </w:r>
    </w:p>
    <w:p w:rsidR="007F2E61" w:rsidRPr="00960CED" w:rsidRDefault="007F2E61" w:rsidP="007F2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Май 2023г. Краевой семинар «Воспитательная среда» </w:t>
      </w:r>
      <w:r w:rsidRPr="00960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Приобщение детей к культурному наследию</w:t>
      </w:r>
      <w:r w:rsidRPr="0096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6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Талагаева А.С., Бессараб И.В.</w:t>
      </w:r>
      <w:r w:rsidRPr="0096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Опыт работы «Традиционные праздники как приобщение детей к культурному наследию в логопедической группе 6 -7 лет».          </w:t>
      </w:r>
    </w:p>
    <w:p w:rsidR="007F2E61" w:rsidRPr="00DA31BC" w:rsidRDefault="007F2E61" w:rsidP="007F2E6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1BC">
        <w:rPr>
          <w:rFonts w:ascii="Times New Roman" w:hAnsi="Times New Roman" w:cs="Times New Roman"/>
          <w:b/>
          <w:sz w:val="24"/>
          <w:szCs w:val="24"/>
        </w:rPr>
        <w:t>7.Внедрение и развитие сетевого взаимодействия ДОУ в области дошкольного образования ЛГО.</w:t>
      </w:r>
    </w:p>
    <w:p w:rsidR="007F2E61" w:rsidRPr="00DA31BC" w:rsidRDefault="007F2E61" w:rsidP="007F2E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1BC">
        <w:rPr>
          <w:rFonts w:ascii="Times New Roman" w:hAnsi="Times New Roman" w:cs="Times New Roman"/>
          <w:sz w:val="24"/>
          <w:szCs w:val="24"/>
        </w:rPr>
        <w:t>В настоящее время сетевое взаимодействие является одним из мощных ресу</w:t>
      </w:r>
      <w:r>
        <w:rPr>
          <w:rFonts w:ascii="Times New Roman" w:hAnsi="Times New Roman" w:cs="Times New Roman"/>
          <w:sz w:val="24"/>
          <w:szCs w:val="24"/>
        </w:rPr>
        <w:t>рсов инновационного образования.</w:t>
      </w:r>
    </w:p>
    <w:p w:rsidR="007F2E61" w:rsidRPr="00DA31BC" w:rsidRDefault="007F2E61" w:rsidP="007F2E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1BC">
        <w:rPr>
          <w:rFonts w:ascii="Times New Roman" w:hAnsi="Times New Roman" w:cs="Times New Roman"/>
          <w:sz w:val="24"/>
          <w:szCs w:val="24"/>
        </w:rPr>
        <w:t>Наш детский сад активно взаимодействует:</w:t>
      </w:r>
    </w:p>
    <w:p w:rsidR="007F2E61" w:rsidRPr="00DA31BC" w:rsidRDefault="007F2E61" w:rsidP="007F2E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1BC">
        <w:rPr>
          <w:rFonts w:ascii="Times New Roman" w:hAnsi="Times New Roman" w:cs="Times New Roman"/>
          <w:sz w:val="24"/>
          <w:szCs w:val="24"/>
        </w:rPr>
        <w:t>1.</w:t>
      </w:r>
      <w:r w:rsidRPr="00DA31BC">
        <w:rPr>
          <w:rFonts w:ascii="Times New Roman" w:hAnsi="Times New Roman" w:cs="Times New Roman"/>
          <w:sz w:val="24"/>
          <w:szCs w:val="24"/>
        </w:rPr>
        <w:tab/>
        <w:t>Музей Истории г. Лесозаводска - дошкольники посетили интересные и познавательные экскурсии</w:t>
      </w:r>
    </w:p>
    <w:p w:rsidR="007F2E61" w:rsidRPr="00DA31BC" w:rsidRDefault="007F2E61" w:rsidP="007F2E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1BC">
        <w:rPr>
          <w:rFonts w:ascii="Times New Roman" w:hAnsi="Times New Roman" w:cs="Times New Roman"/>
          <w:sz w:val="24"/>
          <w:szCs w:val="24"/>
        </w:rPr>
        <w:t>2.</w:t>
      </w:r>
      <w:r w:rsidRPr="00DA31BC">
        <w:rPr>
          <w:rFonts w:ascii="Times New Roman" w:hAnsi="Times New Roman" w:cs="Times New Roman"/>
          <w:sz w:val="24"/>
          <w:szCs w:val="24"/>
        </w:rPr>
        <w:tab/>
        <w:t>Центральная городская библиотека им. М. Горького – участие детей в акциях, конкурсах, совместных мероприятиях</w:t>
      </w:r>
    </w:p>
    <w:p w:rsidR="007F2E61" w:rsidRPr="00DA31BC" w:rsidRDefault="007F2E61" w:rsidP="007F2E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МОБУ СОШ №5,1</w:t>
      </w:r>
      <w:r w:rsidRPr="00DA31BC">
        <w:rPr>
          <w:rFonts w:ascii="Times New Roman" w:hAnsi="Times New Roman" w:cs="Times New Roman"/>
          <w:sz w:val="24"/>
          <w:szCs w:val="24"/>
        </w:rPr>
        <w:t xml:space="preserve"> ЛГО - дни открытых дверей</w:t>
      </w:r>
    </w:p>
    <w:p w:rsidR="00133A4A" w:rsidRPr="007F2E61" w:rsidRDefault="007F2E61" w:rsidP="007F2E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1BC">
        <w:rPr>
          <w:rFonts w:ascii="Times New Roman" w:hAnsi="Times New Roman" w:cs="Times New Roman"/>
          <w:sz w:val="24"/>
          <w:szCs w:val="24"/>
        </w:rPr>
        <w:t>4.</w:t>
      </w:r>
      <w:r w:rsidRPr="00DA31BC">
        <w:rPr>
          <w:rFonts w:ascii="Times New Roman" w:hAnsi="Times New Roman" w:cs="Times New Roman"/>
          <w:sz w:val="24"/>
          <w:szCs w:val="24"/>
        </w:rPr>
        <w:tab/>
        <w:t>Дошкольные образовательные организации ЛГО – Участие дошкольников в творческих конкурсах</w:t>
      </w:r>
    </w:p>
    <w:p w:rsidR="0029258F" w:rsidRPr="005A29A0" w:rsidRDefault="007F2E61" w:rsidP="00292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29258F" w:rsidRPr="0091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учебно-методического и</w:t>
      </w:r>
      <w:r w:rsidR="0029258F" w:rsidRPr="0091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29258F" w:rsidRPr="0091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библиотечно-информационного обеспечения</w:t>
      </w:r>
    </w:p>
    <w:p w:rsidR="0029258F" w:rsidRPr="005A29A0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МДОБУ 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библиотека является составной частью методической службы.</w:t>
      </w:r>
      <w:r w:rsidRPr="005A29A0">
        <w:rPr>
          <w:rFonts w:ascii="Times New Roman" w:eastAsia="Times New Roman" w:hAnsi="Times New Roman" w:cs="Times New Roman"/>
        </w:rPr>
        <w:br/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фонд располагается 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другими информационными ресурсами на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электронных носителях. 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каждой возрастной группе имеется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 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 учебно-методических пособий, рекомендованных для планирования воспитательно-образовательной работы 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обязательной частью ООП.</w:t>
      </w:r>
    </w:p>
    <w:p w:rsidR="0029258F" w:rsidRPr="00016338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3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0163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16338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Детский сад пополнил учебно-методический комплект к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общеобразовательной программе дошкольного образования «От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рождения до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школы» 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ФГОС. </w:t>
      </w:r>
      <w:r w:rsidRPr="00016338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Приобрели наглядно-дидактические пособия:</w:t>
      </w:r>
    </w:p>
    <w:p w:rsidR="0029258F" w:rsidRPr="005A29A0" w:rsidRDefault="0029258F" w:rsidP="0029258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серии «Мир 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картинках», «Рассказы по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картинкам», «Расскажите детям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о...», «Играем 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сказку», «Грамматика 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картинках», «Искусство детям»;</w:t>
      </w:r>
    </w:p>
    <w:p w:rsidR="0029258F" w:rsidRPr="005A29A0" w:rsidRDefault="0029258F" w:rsidP="0029258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картины для рассматривания, плакаты;</w:t>
      </w:r>
    </w:p>
    <w:p w:rsidR="0029258F" w:rsidRPr="005A29A0" w:rsidRDefault="0029258F" w:rsidP="0029258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комплексы для оформления родительских уголков;</w:t>
      </w:r>
    </w:p>
    <w:p w:rsidR="0029258F" w:rsidRPr="005A29A0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и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оснащение методического кабинета достаточно для реализации образовательных программ. 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методическом кабинете созданы условия для возможности организации совместно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деятельности педагогов.  Кабинет  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 оснащен техническим и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компьютерным оборудованием.</w:t>
      </w:r>
    </w:p>
    <w:p w:rsidR="0029258F" w:rsidRPr="005A29A0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рмационное обеспечение МДОБУ 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включает:</w:t>
      </w:r>
    </w:p>
    <w:p w:rsidR="0029258F" w:rsidRPr="005A29A0" w:rsidRDefault="0029258F" w:rsidP="0029258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информационно-телекоммуникационное оборудование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16338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6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году пополнилось 2 нетбуками 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9258F" w:rsidRPr="005A29A0" w:rsidRDefault="0029258F" w:rsidP="0029258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 обеспечение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позволяет работать с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текстовыми редакторами, интернет-ресурсами, фото-, видеоматериалами, графическими редакторами.</w:t>
      </w:r>
    </w:p>
    <w:p w:rsidR="0029258F" w:rsidRPr="005A29A0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МДОБУ 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учебно-методическое и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обеспечение достаточное для организации образовательной деятельности и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A29A0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эффективной реализации образовательных программ.</w:t>
      </w:r>
    </w:p>
    <w:p w:rsidR="0029258F" w:rsidRPr="006829B0" w:rsidRDefault="0029258F" w:rsidP="00292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682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материально-технической базы</w:t>
      </w:r>
    </w:p>
    <w:p w:rsidR="0029258F" w:rsidRPr="006829B0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МДОБУ 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сформирована материально-техническая база для реализации образовательных программ, жизнеобеспечения и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детей.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етском саду оборудованы помещения:</w:t>
      </w:r>
    </w:p>
    <w:p w:rsidR="0029258F" w:rsidRPr="006829B0" w:rsidRDefault="0029258F" w:rsidP="0029258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групповые помещения 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9258F" w:rsidRPr="006829B0" w:rsidRDefault="0029258F" w:rsidP="0029258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кабинет заведующего — 1;</w:t>
      </w:r>
    </w:p>
    <w:p w:rsidR="0029258F" w:rsidRPr="006829B0" w:rsidRDefault="0029258F" w:rsidP="0029258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методический кабинет — 1;</w:t>
      </w:r>
    </w:p>
    <w:p w:rsidR="0029258F" w:rsidRPr="006829B0" w:rsidRDefault="0029258F" w:rsidP="0029258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музыкальный зал — 1;</w:t>
      </w:r>
    </w:p>
    <w:p w:rsidR="0029258F" w:rsidRPr="006829B0" w:rsidRDefault="0029258F" w:rsidP="0029258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физкультурный зал — 1;</w:t>
      </w:r>
    </w:p>
    <w:p w:rsidR="0029258F" w:rsidRPr="006829B0" w:rsidRDefault="0029258F" w:rsidP="0029258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студия -1 </w:t>
      </w:r>
    </w:p>
    <w:p w:rsidR="0029258F" w:rsidRPr="006829B0" w:rsidRDefault="0029258F" w:rsidP="0029258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пищеблок — 1;</w:t>
      </w:r>
    </w:p>
    <w:p w:rsidR="0029258F" w:rsidRPr="006829B0" w:rsidRDefault="0029258F" w:rsidP="0029258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прачечная — 1;</w:t>
      </w:r>
    </w:p>
    <w:p w:rsidR="0029258F" w:rsidRPr="006829B0" w:rsidRDefault="0029258F" w:rsidP="0029258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медицинский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29258F" w:rsidRPr="006829B0" w:rsidRDefault="0029258F" w:rsidP="0029258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процедурный 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29258F" w:rsidRPr="006829B0" w:rsidRDefault="0029258F" w:rsidP="0029258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изолятор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1.</w:t>
      </w:r>
    </w:p>
    <w:p w:rsidR="0029258F" w:rsidRPr="006829B0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29258F" w:rsidRPr="006829B0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F2E61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EA6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детский сад провел косметический  ремонт 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пповых комнат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, коридоров 1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этажей,  физкультурного зала. Установили 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новые малые архитектурные формы и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игровое оборудование на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участках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Провели переоформление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музыкального зала.</w:t>
      </w:r>
    </w:p>
    <w:p w:rsidR="0029258F" w:rsidRPr="006829B0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состояни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етского сада и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соответствует действующим санитарным требованиям к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устройству, содержанию и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режима 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работы в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дошкольных организациях, правилам пожарной безопасности, требованиям охраны труда.</w:t>
      </w:r>
    </w:p>
    <w:p w:rsidR="0029258F" w:rsidRPr="001A6ACD" w:rsidRDefault="0029258F" w:rsidP="00292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Осенью 2021 года д</w:t>
      </w:r>
      <w:r w:rsidRPr="00682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етский 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участвовал в краевом конкурсе «Твой проект». Благодаря активному участию  в голосовании педагогов и родителей  детский сад стал победителем и выиграл грант 30000000 рублей на благоустройство территории. </w:t>
      </w:r>
      <w:r w:rsidR="004A2EF9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 заасфальтирована.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9258F" w:rsidRPr="005F1E51" w:rsidRDefault="0029258F" w:rsidP="0029258F">
      <w:pPr>
        <w:shd w:val="clear" w:color="auto" w:fill="FFFFFF"/>
        <w:spacing w:after="0" w:line="240" w:lineRule="auto"/>
        <w:ind w:left="1080" w:hanging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4"/>
          <w:szCs w:val="24"/>
          <w:lang w:eastAsia="ru-RU"/>
        </w:rPr>
      </w:pPr>
      <w:bookmarkStart w:id="4" w:name="_Toc488238035"/>
      <w:r w:rsidRPr="005F1E51">
        <w:rPr>
          <w:rFonts w:ascii="Times New Roman" w:eastAsia="Times New Roman" w:hAnsi="Times New Roman" w:cs="Times New Roman"/>
          <w:b/>
          <w:bCs/>
          <w:color w:val="3C3C3C"/>
          <w:spacing w:val="2"/>
          <w:sz w:val="24"/>
          <w:szCs w:val="24"/>
          <w:lang w:eastAsia="ru-RU"/>
        </w:rPr>
        <w:t>Показатели деятельности</w:t>
      </w:r>
      <w:bookmarkEnd w:id="4"/>
    </w:p>
    <w:p w:rsidR="0029258F" w:rsidRPr="005F1E51" w:rsidRDefault="0029258F" w:rsidP="0029258F">
      <w:pPr>
        <w:shd w:val="clear" w:color="auto" w:fill="FFFFFF"/>
        <w:spacing w:after="0" w:line="240" w:lineRule="auto"/>
        <w:ind w:left="1080" w:hanging="360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1E51">
        <w:rPr>
          <w:rFonts w:ascii="Times New Roman" w:eastAsia="Times New Roman" w:hAnsi="Times New Roman" w:cs="Times New Roman"/>
          <w:b/>
          <w:bCs/>
          <w:color w:val="3C3C3C"/>
          <w:spacing w:val="2"/>
          <w:sz w:val="24"/>
          <w:szCs w:val="24"/>
          <w:lang w:eastAsia="ru-RU"/>
        </w:rPr>
        <w:t>МДОБУ ЦРР Д/С №11 ЛГО,</w:t>
      </w:r>
    </w:p>
    <w:p w:rsidR="0029258F" w:rsidRPr="001A6ACD" w:rsidRDefault="0029258F" w:rsidP="0029258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5" w:name="_Toc488238037"/>
      <w:r w:rsidRPr="005F1E51">
        <w:rPr>
          <w:rFonts w:ascii="Times New Roman" w:eastAsia="Times New Roman" w:hAnsi="Times New Roman" w:cs="Times New Roman"/>
          <w:b/>
          <w:bCs/>
          <w:color w:val="3C3C3C"/>
          <w:spacing w:val="2"/>
          <w:sz w:val="24"/>
          <w:szCs w:val="24"/>
          <w:lang w:eastAsia="ru-RU"/>
        </w:rPr>
        <w:t xml:space="preserve">                  подлежащей самообследованию</w:t>
      </w:r>
      <w:bookmarkStart w:id="6" w:name="Par36"/>
      <w:bookmarkEnd w:id="5"/>
      <w:bookmarkEnd w:id="6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6935"/>
        <w:gridCol w:w="1535"/>
      </w:tblGrid>
      <w:tr w:rsidR="0029258F" w:rsidRPr="001A6ACD" w:rsidTr="0029258F">
        <w:trPr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Par43"/>
            <w:bookmarkStart w:id="8" w:name="_Toc488238038"/>
            <w:bookmarkEnd w:id="7"/>
            <w:bookmarkEnd w:id="8"/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4A2EF9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4A2EF9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4A2EF9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4A2EF9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4A2EF9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="0029258F"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4A2EF9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="0029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  <w:r w:rsidR="0029258F"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4A2EF9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12/6,8</w:t>
            </w:r>
            <w:r w:rsidR="0029258F"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3/1,%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6A0676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7/37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12/63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12/63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12/63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7/36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8/42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3/15,7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1/5,2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1/13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EE3BC1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Par163"/>
            <w:bookmarkStart w:id="10" w:name="_Toc488238039"/>
            <w:bookmarkEnd w:id="9"/>
            <w:bookmarkEnd w:id="10"/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 кв.м.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кв.м.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9258F" w:rsidRPr="001A6ACD" w:rsidTr="0029258F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258F" w:rsidRPr="001A6ACD" w:rsidRDefault="0029258F" w:rsidP="002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29258F" w:rsidRDefault="0029258F" w:rsidP="0029258F">
      <w:pPr>
        <w:rPr>
          <w:rFonts w:ascii="Calibri" w:eastAsia="Times New Roman" w:hAnsi="Calibri" w:cs="Times New Roman"/>
          <w:lang w:eastAsia="ru-RU"/>
        </w:rPr>
      </w:pPr>
    </w:p>
    <w:p w:rsidR="0029258F" w:rsidRPr="001A6ACD" w:rsidRDefault="0029258F" w:rsidP="0029258F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</w:t>
      </w:r>
    </w:p>
    <w:p w:rsidR="0029258F" w:rsidRPr="001A6ACD" w:rsidRDefault="0029258F" w:rsidP="002925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58F" w:rsidRPr="001A6ACD" w:rsidRDefault="0029258F" w:rsidP="002925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МДОБУ ЦРР ДС № 11 ЛГО                                   Т.А. Татарченко</w:t>
      </w:r>
    </w:p>
    <w:p w:rsidR="0029258F" w:rsidRDefault="0029258F" w:rsidP="0029258F">
      <w:pPr>
        <w:jc w:val="center"/>
      </w:pPr>
    </w:p>
    <w:p w:rsidR="00F67EDB" w:rsidRDefault="00F67EDB"/>
    <w:sectPr w:rsidR="00F6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B0E"/>
    <w:multiLevelType w:val="hybridMultilevel"/>
    <w:tmpl w:val="949CBF9E"/>
    <w:lvl w:ilvl="0" w:tplc="A808B2FA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C1D4A"/>
    <w:multiLevelType w:val="hybridMultilevel"/>
    <w:tmpl w:val="A792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11EA1"/>
    <w:multiLevelType w:val="hybridMultilevel"/>
    <w:tmpl w:val="9EA0E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1E7BB7"/>
    <w:multiLevelType w:val="hybridMultilevel"/>
    <w:tmpl w:val="876EFFE4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1A0AE0"/>
    <w:multiLevelType w:val="multilevel"/>
    <w:tmpl w:val="BD0AD95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10"/>
  </w:num>
  <w:num w:numId="12">
    <w:abstractNumId w:val="14"/>
  </w:num>
  <w:num w:numId="13">
    <w:abstractNumId w:val="6"/>
  </w:num>
  <w:num w:numId="14">
    <w:abstractNumId w:val="12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4B"/>
    <w:rsid w:val="00016338"/>
    <w:rsid w:val="000608ED"/>
    <w:rsid w:val="00133A4A"/>
    <w:rsid w:val="001C0F49"/>
    <w:rsid w:val="0029258F"/>
    <w:rsid w:val="002C4966"/>
    <w:rsid w:val="00313C0B"/>
    <w:rsid w:val="004A2EF9"/>
    <w:rsid w:val="005E297C"/>
    <w:rsid w:val="005F3D05"/>
    <w:rsid w:val="006A0676"/>
    <w:rsid w:val="00700E7D"/>
    <w:rsid w:val="007D65A2"/>
    <w:rsid w:val="007F2E61"/>
    <w:rsid w:val="00847BAE"/>
    <w:rsid w:val="0091194B"/>
    <w:rsid w:val="00911CEC"/>
    <w:rsid w:val="009C5D74"/>
    <w:rsid w:val="009E321C"/>
    <w:rsid w:val="009E381D"/>
    <w:rsid w:val="00B704F2"/>
    <w:rsid w:val="00C0068F"/>
    <w:rsid w:val="00C330B9"/>
    <w:rsid w:val="00DC6BF4"/>
    <w:rsid w:val="00EA641A"/>
    <w:rsid w:val="00EE3BC1"/>
    <w:rsid w:val="00F6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292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2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rsid w:val="007D6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A4A"/>
    <w:pPr>
      <w:ind w:left="720"/>
      <w:contextualSpacing/>
    </w:pPr>
  </w:style>
  <w:style w:type="character" w:styleId="a5">
    <w:name w:val="Strong"/>
    <w:basedOn w:val="a0"/>
    <w:uiPriority w:val="22"/>
    <w:qFormat/>
    <w:rsid w:val="00133A4A"/>
    <w:rPr>
      <w:b/>
      <w:bCs/>
    </w:rPr>
  </w:style>
  <w:style w:type="table" w:customStyle="1" w:styleId="4">
    <w:name w:val="Сетка таблицы4"/>
    <w:basedOn w:val="a1"/>
    <w:next w:val="a3"/>
    <w:rsid w:val="008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E381D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381D"/>
    <w:pPr>
      <w:widowControl w:val="0"/>
      <w:shd w:val="clear" w:color="auto" w:fill="FFFFFF"/>
      <w:spacing w:before="180" w:after="60" w:line="281" w:lineRule="exact"/>
      <w:ind w:hanging="180"/>
      <w:jc w:val="both"/>
    </w:pPr>
    <w:rPr>
      <w:rFonts w:ascii="Microsoft Sans Serif" w:eastAsia="Microsoft Sans Serif" w:hAnsi="Microsoft Sans Serif" w:cs="Microsoft Sans Serif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292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2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rsid w:val="007D6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A4A"/>
    <w:pPr>
      <w:ind w:left="720"/>
      <w:contextualSpacing/>
    </w:pPr>
  </w:style>
  <w:style w:type="character" w:styleId="a5">
    <w:name w:val="Strong"/>
    <w:basedOn w:val="a0"/>
    <w:uiPriority w:val="22"/>
    <w:qFormat/>
    <w:rsid w:val="00133A4A"/>
    <w:rPr>
      <w:b/>
      <w:bCs/>
    </w:rPr>
  </w:style>
  <w:style w:type="table" w:customStyle="1" w:styleId="4">
    <w:name w:val="Сетка таблицы4"/>
    <w:basedOn w:val="a1"/>
    <w:next w:val="a3"/>
    <w:rsid w:val="008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E381D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381D"/>
    <w:pPr>
      <w:widowControl w:val="0"/>
      <w:shd w:val="clear" w:color="auto" w:fill="FFFFFF"/>
      <w:spacing w:before="180" w:after="60" w:line="281" w:lineRule="exact"/>
      <w:ind w:hanging="180"/>
      <w:jc w:val="both"/>
    </w:pPr>
    <w:rPr>
      <w:rFonts w:ascii="Microsoft Sans Serif" w:eastAsia="Microsoft Sans Serif" w:hAnsi="Microsoft Sans Serif" w:cs="Microsoft Sans Seri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crrds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16</Pages>
  <Words>5014</Words>
  <Characters>28585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2023-04-18T05:44:00Z</dcterms:created>
  <dcterms:modified xsi:type="dcterms:W3CDTF">2024-04-18T06:14:00Z</dcterms:modified>
</cp:coreProperties>
</file>