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688B" w14:textId="77777777" w:rsidR="00E8481D" w:rsidRPr="00E8481D" w:rsidRDefault="00E8481D" w:rsidP="00E84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81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«Центр развития ребёнка – детский сад № 11 Лесозаводского городского округа»</w:t>
      </w:r>
    </w:p>
    <w:p w14:paraId="0DF860FC" w14:textId="77777777" w:rsidR="00E8481D" w:rsidRPr="0072472B" w:rsidRDefault="00E8481D" w:rsidP="00E848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57B112" w14:textId="77777777" w:rsidR="00E8481D" w:rsidRDefault="00E8481D" w:rsidP="00E8481D"/>
    <w:p w14:paraId="6E09E35C" w14:textId="77777777" w:rsidR="00E8481D" w:rsidRDefault="00E8481D" w:rsidP="00E8481D"/>
    <w:p w14:paraId="79C8B1A2" w14:textId="77777777" w:rsidR="00E8481D" w:rsidRDefault="00E8481D" w:rsidP="00E8481D"/>
    <w:p w14:paraId="55BA6D8F" w14:textId="77777777" w:rsidR="00E8481D" w:rsidRDefault="00E8481D" w:rsidP="00E8481D"/>
    <w:p w14:paraId="44244F18" w14:textId="77777777" w:rsidR="00E8481D" w:rsidRPr="00E8481D" w:rsidRDefault="00E8481D" w:rsidP="00E84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1D">
        <w:rPr>
          <w:rFonts w:ascii="Times New Roman" w:hAnsi="Times New Roman" w:cs="Times New Roman"/>
          <w:sz w:val="28"/>
          <w:szCs w:val="28"/>
        </w:rPr>
        <w:t>Информация о языках образования</w:t>
      </w:r>
    </w:p>
    <w:p w14:paraId="035C68CF" w14:textId="77777777" w:rsidR="00E8481D" w:rsidRDefault="00E8481D" w:rsidP="00E8481D">
      <w:pPr>
        <w:spacing w:after="0" w:line="240" w:lineRule="auto"/>
        <w:jc w:val="both"/>
      </w:pPr>
    </w:p>
    <w:p w14:paraId="0EC2A7DE" w14:textId="50EAA399" w:rsidR="00E8481D" w:rsidRPr="00E8481D" w:rsidRDefault="00E8481D" w:rsidP="00E84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81D">
        <w:rPr>
          <w:rFonts w:ascii="Times New Roman" w:hAnsi="Times New Roman" w:cs="Times New Roman"/>
          <w:sz w:val="28"/>
          <w:szCs w:val="28"/>
        </w:rPr>
        <w:t xml:space="preserve">Язык, языки образования определяются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481D">
        <w:rPr>
          <w:rFonts w:ascii="Times New Roman" w:hAnsi="Times New Roman" w:cs="Times New Roman"/>
          <w:sz w:val="28"/>
          <w:szCs w:val="28"/>
        </w:rPr>
        <w:t xml:space="preserve">ДОБУ ЦРР Д/С №11 ЛГО </w:t>
      </w:r>
    </w:p>
    <w:p w14:paraId="2234BBD4" w14:textId="6424245B" w:rsidR="007B2743" w:rsidRPr="00E8481D" w:rsidRDefault="00E8481D" w:rsidP="00E84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81D">
        <w:rPr>
          <w:rFonts w:ascii="Times New Roman" w:hAnsi="Times New Roman" w:cs="Times New Roman"/>
          <w:sz w:val="28"/>
          <w:szCs w:val="28"/>
        </w:rPr>
        <w:t>локальным нормативным актом. Обучение ведется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81D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81D">
        <w:rPr>
          <w:rFonts w:ascii="Times New Roman" w:hAnsi="Times New Roman" w:cs="Times New Roman"/>
          <w:sz w:val="28"/>
          <w:szCs w:val="28"/>
        </w:rPr>
        <w:t>- русском языке.</w:t>
      </w:r>
    </w:p>
    <w:sectPr w:rsidR="007B2743" w:rsidRPr="00E8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49"/>
    <w:rsid w:val="00156749"/>
    <w:rsid w:val="0018082E"/>
    <w:rsid w:val="001F1899"/>
    <w:rsid w:val="007B2743"/>
    <w:rsid w:val="0086733B"/>
    <w:rsid w:val="00E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914B"/>
  <w15:chartTrackingRefBased/>
  <w15:docId w15:val="{2347250E-B12F-4F75-A314-0B801C42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2024-07-25T05:59:00Z</dcterms:created>
  <dcterms:modified xsi:type="dcterms:W3CDTF">2024-07-25T06:05:00Z</dcterms:modified>
</cp:coreProperties>
</file>