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144A" w14:textId="77777777" w:rsidR="0072384D" w:rsidRDefault="0072384D" w:rsidP="0072384D">
      <w:pPr>
        <w:shd w:val="clear" w:color="auto" w:fill="FFFFFF" w:themeFill="background1"/>
        <w:spacing w:after="0" w:line="240" w:lineRule="auto"/>
        <w:ind w:left="23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14:paraId="12F42058" w14:textId="77777777" w:rsidR="0072384D" w:rsidRDefault="0072384D" w:rsidP="0072384D">
      <w:pPr>
        <w:shd w:val="clear" w:color="auto" w:fill="FFFFFF" w:themeFill="background1"/>
        <w:spacing w:after="0" w:line="240" w:lineRule="auto"/>
        <w:ind w:left="23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Заведующим МДОБУ                               </w:t>
      </w:r>
    </w:p>
    <w:p w14:paraId="3A89920E" w14:textId="77777777" w:rsidR="0072384D" w:rsidRDefault="0072384D" w:rsidP="0072384D">
      <w:pPr>
        <w:shd w:val="clear" w:color="auto" w:fill="FFFFFF" w:themeFill="background1"/>
        <w:spacing w:after="0" w:line="240" w:lineRule="auto"/>
        <w:ind w:left="2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развития ребенка – детский сад №11 </w:t>
      </w:r>
    </w:p>
    <w:p w14:paraId="4AB504DE" w14:textId="77777777" w:rsidR="0072384D" w:rsidRDefault="0072384D" w:rsidP="0072384D">
      <w:pPr>
        <w:shd w:val="clear" w:color="auto" w:fill="FFFFFF" w:themeFill="background1"/>
        <w:spacing w:after="0" w:line="240" w:lineRule="auto"/>
        <w:ind w:left="23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Лесозаводского городского округа»</w:t>
      </w:r>
    </w:p>
    <w:p w14:paraId="1D889410" w14:textId="117DE837" w:rsidR="0072384D" w:rsidRDefault="004026AB" w:rsidP="0072384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мая 2024</w:t>
      </w:r>
      <w:r w:rsidR="0072384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ABFEAC" w14:textId="77777777" w:rsidR="0072384D" w:rsidRDefault="0072384D" w:rsidP="002F09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14:paraId="65DC726D" w14:textId="161A8E9A" w:rsidR="002F09B3" w:rsidRDefault="002F09B3" w:rsidP="008E4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График прохождения программы повышения квалификации</w:t>
      </w:r>
    </w:p>
    <w:p w14:paraId="5B5A8B3F" w14:textId="77777777" w:rsidR="0096581C" w:rsidRDefault="0096581C" w:rsidP="008E4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1"/>
        <w:gridCol w:w="2019"/>
        <w:gridCol w:w="1701"/>
        <w:gridCol w:w="5922"/>
      </w:tblGrid>
      <w:tr w:rsidR="004026AB" w14:paraId="1F0C35D6" w14:textId="77777777" w:rsidTr="004026AB">
        <w:trPr>
          <w:trHeight w:val="599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E9FBB" w14:textId="77777777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2A480" w14:textId="77777777" w:rsidR="004026AB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74A1" w14:textId="77777777" w:rsidR="004026AB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00BD2" w14:textId="77777777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прохождения программы повышения квалификации</w:t>
            </w:r>
          </w:p>
        </w:tc>
      </w:tr>
      <w:tr w:rsidR="004026AB" w14:paraId="5D9DFF47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A1129" w14:textId="7869A5A6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1CA4" w14:textId="18AD2AD8" w:rsidR="004026AB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Джура О.А.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6707" w14:textId="46516B8C" w:rsidR="004026AB" w:rsidRDefault="004026AB" w:rsidP="00282A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3010F" w14:textId="6569657D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  <w:r w:rsidR="005A7C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BCDB14" w14:textId="469DCAF6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основа деятельности педагога в условиях реализации ФГОС и ФОП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38F21F" w14:textId="264B4708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Педагоги России, г. Екатеринбург</w:t>
            </w:r>
          </w:p>
          <w:p w14:paraId="0CE3036E" w14:textId="30A168D9" w:rsidR="004026AB" w:rsidRDefault="004026AB" w:rsidP="0040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ч)</w:t>
            </w:r>
          </w:p>
        </w:tc>
      </w:tr>
      <w:tr w:rsidR="004026AB" w14:paraId="043F1EFA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74008" w14:textId="479C8220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2256" w14:textId="4ECD8509" w:rsidR="004026AB" w:rsidRPr="00731991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Мохнач Т.А.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21642" w14:textId="3D7581F0" w:rsidR="004026AB" w:rsidRPr="00731991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A1F6" w14:textId="77777777" w:rsidR="00731991" w:rsidRPr="00731991" w:rsidRDefault="00731991" w:rsidP="0073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15.06.2023г.</w:t>
            </w:r>
          </w:p>
          <w:p w14:paraId="0B0B30EA" w14:textId="77777777" w:rsidR="00731991" w:rsidRPr="00731991" w:rsidRDefault="00731991" w:rsidP="0073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«Создание инклюзивной среды и организация  особых образовательных  условий  для детей с ограниченными возможностями здоровья  в дошкольном образовании»</w:t>
            </w:r>
          </w:p>
          <w:p w14:paraId="47602C9E" w14:textId="77777777" w:rsidR="00731991" w:rsidRPr="00731991" w:rsidRDefault="00731991" w:rsidP="0073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 xml:space="preserve">АНО «Институт прикладного анализа поведения и психолого-социальных технологий», г. Москва </w:t>
            </w:r>
          </w:p>
          <w:p w14:paraId="26F958C9" w14:textId="4F9C784C" w:rsidR="004026AB" w:rsidRPr="00731991" w:rsidRDefault="00731991" w:rsidP="00731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</w:tr>
      <w:tr w:rsidR="004026AB" w14:paraId="24673F0E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420DC" w14:textId="3914BA5C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48B3" w14:textId="187E828A" w:rsidR="004026AB" w:rsidRPr="0072384D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лесарчук</w:t>
            </w:r>
            <w:proofErr w:type="spellEnd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 xml:space="preserve">  К.С.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DE63" w14:textId="4862B409" w:rsidR="004026AB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5CF7" w14:textId="718E64F1" w:rsidR="004026AB" w:rsidRDefault="005A7CD2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16.09.2023</w:t>
            </w:r>
            <w:r w:rsidR="004026AB" w:rsidRPr="004026A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08D1F0B0" w14:textId="2FA9F8BF" w:rsidR="004026AB" w:rsidRDefault="004026AB" w:rsidP="0040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ФОП ДО: Детальное изучение содержания методик,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ОО </w:t>
            </w:r>
            <w:proofErr w:type="spellStart"/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4026AB">
              <w:rPr>
                <w:rFonts w:ascii="Times New Roman" w:hAnsi="Times New Roman" w:cs="Times New Roman"/>
                <w:sz w:val="20"/>
                <w:szCs w:val="20"/>
              </w:rPr>
              <w:t xml:space="preserve">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овременному образованию и науке,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</w:p>
          <w:p w14:paraId="33EC41E1" w14:textId="42D625A3" w:rsidR="004026AB" w:rsidRDefault="004026AB" w:rsidP="00402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731991" w:rsidRPr="0073199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</w:tr>
      <w:tr w:rsidR="004026AB" w14:paraId="710F80C4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ACBBD" w14:textId="6B3E3363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C85B" w14:textId="405BACD5" w:rsidR="004026AB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Конышева Я.В.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3BD4" w14:textId="18024A23" w:rsidR="004026AB" w:rsidRDefault="004026AB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1E16" w14:textId="77777777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10.06.2023г.</w:t>
            </w:r>
          </w:p>
          <w:p w14:paraId="08080340" w14:textId="39261291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Внедрение Федеральной образовательной программы дошкольного образования: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требования и особенности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 образовательного процесса»</w:t>
            </w:r>
          </w:p>
          <w:p w14:paraId="111DC0D3" w14:textId="77777777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Центр онлайн-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Всероссийского форума «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России:инновации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образовании», </w:t>
            </w:r>
            <w:r w:rsidRPr="00402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6AB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FF9B795" w14:textId="3D7B2682" w:rsidR="004026AB" w:rsidRDefault="004026AB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ч.)</w:t>
            </w:r>
          </w:p>
        </w:tc>
      </w:tr>
      <w:tr w:rsidR="00064D9D" w14:paraId="6C59DDC6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BCE05" w14:textId="4C46403F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8887" w14:textId="140B6719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Талагаева</w:t>
            </w:r>
            <w:proofErr w:type="spellEnd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 xml:space="preserve"> А.С.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1A6D8" w14:textId="4F561BE2" w:rsidR="00064D9D" w:rsidRDefault="005A7CD2" w:rsidP="005A7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F68EF" w14:textId="7EC373EC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15.06.2023г</w:t>
            </w:r>
            <w:r w:rsidR="005A7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6C9402" w14:textId="62B3CA91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Создание инклюзивной среды и организация  особых образовательных  условий  для детей с ограниченными возможностями здо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  в дошкольном образовании»</w:t>
            </w:r>
          </w:p>
          <w:p w14:paraId="686CE15E" w14:textId="44532021" w:rsidR="00064D9D" w:rsidRDefault="00064D9D" w:rsidP="00064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Институт прикладного анализа поведения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сихолого-социальных технологий», 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  <w:p w14:paraId="07D35FCB" w14:textId="340EC078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</w:tr>
      <w:tr w:rsidR="00064D9D" w14:paraId="227CF457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DE027" w14:textId="1600F015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0F50" w14:textId="7F5AEAF7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Каталевская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2D0E" w14:textId="1FC7A3DC" w:rsidR="00064D9D" w:rsidRDefault="005A7CD2" w:rsidP="00282A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4D9D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1297" w14:textId="77777777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15.06.2023г.</w:t>
            </w:r>
          </w:p>
          <w:p w14:paraId="1C657A1E" w14:textId="3DFD6096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Создание инклюзивно среды и организация особых образовательных условий для детей с ограниченными возможностями здоровья в дошкольном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E12D7E4" w14:textId="41A9F096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Институт прикладного анализа поведения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сихолог - социальных технологий»\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  <w:p w14:paraId="4CC9B039" w14:textId="03F1000D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(72ч.)</w:t>
            </w:r>
          </w:p>
        </w:tc>
      </w:tr>
      <w:tr w:rsidR="00064D9D" w14:paraId="395CF9C5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676F6" w14:textId="3FC8A8B6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8E8A" w14:textId="2580088D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Антипова Е.С.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C338" w14:textId="22BFEAEB" w:rsidR="00064D9D" w:rsidRDefault="005A7CD2" w:rsidP="005A7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14:paraId="48AF0F6F" w14:textId="6C520572" w:rsidR="00064D9D" w:rsidRDefault="00064D9D" w:rsidP="005A7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0D9B8" w14:textId="77777777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02.10.2023г.</w:t>
            </w:r>
          </w:p>
          <w:p w14:paraId="486D18DA" w14:textId="77777777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Создание инклюзивно среды и организация особых образовательных условий для детей с ограниченными возможностями здоровья в дошкольном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5D26CF8" w14:textId="77777777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Институт прикладного анализа поведения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сихолог - социальных технологий»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,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  <w:p w14:paraId="7A1AA044" w14:textId="7473A2D8" w:rsidR="00064D9D" w:rsidRDefault="00064D9D" w:rsidP="00064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</w:tr>
      <w:tr w:rsidR="00064D9D" w14:paraId="713662BD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6DE72" w14:textId="0FFD2111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09A20" w14:textId="5DF7332A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Тафанюк</w:t>
            </w:r>
            <w:proofErr w:type="spellEnd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587E1" w14:textId="6F72A966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483A4" w14:textId="77777777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15.06.2023г. </w:t>
            </w:r>
          </w:p>
          <w:p w14:paraId="61AC3D96" w14:textId="422B1D12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Создание инклюзивной среды и организация  особых образовательных  условий  для детей с ограниченными возможностями здо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ровья  в дошкольном образовании»</w:t>
            </w:r>
          </w:p>
          <w:p w14:paraId="74669719" w14:textId="77777777" w:rsidR="00064D9D" w:rsidRPr="00064D9D" w:rsidRDefault="00064D9D" w:rsidP="00064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АНО «Институт прикладного анализа поведения и психолог - 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технологий», г. Москва </w:t>
            </w:r>
          </w:p>
          <w:p w14:paraId="03D6DB1A" w14:textId="1EBF9604" w:rsidR="00064D9D" w:rsidRDefault="00064D9D" w:rsidP="00064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</w:tr>
      <w:tr w:rsidR="00064D9D" w14:paraId="0D4497C9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6D329" w14:textId="7CEA3F92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FB851" w14:textId="5C605C43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Лыскова Н.А.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0E5D" w14:textId="77C06994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C475F" w14:textId="40DB8F06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  <w:r w:rsidR="002925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14:paraId="65644B58" w14:textId="0CAAE626" w:rsidR="00064D9D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ФОП ДО: детальное изучен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содержания, методик, практик»</w:t>
            </w:r>
          </w:p>
          <w:p w14:paraId="73700F0D" w14:textId="6233401F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Агентство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овременному образованию и науке», 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 г. Брянск </w:t>
            </w:r>
          </w:p>
          <w:p w14:paraId="134C0318" w14:textId="77777777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(144ч.)</w:t>
            </w:r>
          </w:p>
          <w:p w14:paraId="32EB4704" w14:textId="77777777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29.02.2024г.</w:t>
            </w:r>
          </w:p>
          <w:p w14:paraId="463FF096" w14:textId="42B2F3E8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ормативно-правовая основа деятельности  педагога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условиях реализации  ФГОС и ФОП»</w:t>
            </w:r>
          </w:p>
          <w:p w14:paraId="1EA4BD6F" w14:textId="77777777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Центр 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обучения Всероссийского форума «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России: инновации в образовании», 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 xml:space="preserve"> г. Екатеринбург</w:t>
            </w:r>
          </w:p>
          <w:p w14:paraId="3E491E10" w14:textId="1B98042D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</w:t>
            </w:r>
            <w:r w:rsidRPr="00064D9D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</w:tc>
      </w:tr>
      <w:tr w:rsidR="00064D9D" w14:paraId="1F83DED6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5BF4C" w14:textId="77777777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28D898CF" w14:textId="77777777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AFAA5" w14:textId="77777777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3D96C" w14:textId="069504B3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B040D" w14:textId="77777777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Суманова</w:t>
            </w:r>
            <w:proofErr w:type="spellEnd"/>
            <w:r w:rsidRPr="00731991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  <w:p w14:paraId="23A8CC51" w14:textId="0542E115" w:rsidR="00731991" w:rsidRPr="00731991" w:rsidRDefault="00731991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0F3A" w14:textId="686C79B4" w:rsidR="00064D9D" w:rsidRPr="00731991" w:rsidRDefault="005A7CD2" w:rsidP="005A7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C00D" w14:textId="39E27682" w:rsidR="00292509" w:rsidRDefault="006142E1" w:rsidP="006142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28.05</w:t>
            </w:r>
            <w:r w:rsidR="00292509" w:rsidRPr="002925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 w:rsidR="002925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</w:t>
            </w:r>
          </w:p>
          <w:p w14:paraId="3CA1E675" w14:textId="299A60C8" w:rsidR="00292509" w:rsidRDefault="00292509" w:rsidP="00B028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925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64D9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="006142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ФОП и ФАОП ДО: физическое воспитание дошкольников (в том числе детей ОВЗ)</w:t>
            </w:r>
          </w:p>
          <w:p w14:paraId="4B84031A" w14:textId="240B7942" w:rsidR="00292509" w:rsidRPr="00292509" w:rsidRDefault="006142E1" w:rsidP="0029250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ГАУ ДПО ПК ИРО, г. Владивосток</w:t>
            </w:r>
          </w:p>
          <w:p w14:paraId="5B4D3634" w14:textId="77777777" w:rsidR="00064D9D" w:rsidRDefault="00292509" w:rsidP="0029250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925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6142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  <w:r w:rsidRPr="002925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ч.)</w:t>
            </w:r>
          </w:p>
          <w:p w14:paraId="6C671F55" w14:textId="77777777" w:rsidR="006142E1" w:rsidRDefault="006142E1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15.05.2024г.</w:t>
            </w:r>
          </w:p>
          <w:p w14:paraId="58D2540A" w14:textId="77777777" w:rsidR="006142E1" w:rsidRDefault="006142E1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интерактивных панелей в современном образовательном процессе»</w:t>
            </w:r>
          </w:p>
          <w:p w14:paraId="4B68646A" w14:textId="77777777" w:rsidR="006142E1" w:rsidRDefault="006142E1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Учебный центр Джи Эс, Сахалинская обл.</w:t>
            </w:r>
          </w:p>
          <w:p w14:paraId="795BE8B4" w14:textId="15C9F56C" w:rsidR="006142E1" w:rsidRDefault="006142E1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(16ч.)</w:t>
            </w:r>
          </w:p>
        </w:tc>
      </w:tr>
      <w:tr w:rsidR="00064D9D" w14:paraId="31690BD4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75D3" w14:textId="5B1E3D51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513DF" w14:textId="40762F1B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Брехова Е.А.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FAFF" w14:textId="10F9E4A5" w:rsidR="00064D9D" w:rsidRDefault="00064D9D" w:rsidP="00282A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43B1" w14:textId="77777777" w:rsidR="00292509" w:rsidRDefault="00292509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15.06.2023г. </w:t>
            </w:r>
          </w:p>
          <w:p w14:paraId="1532BFA8" w14:textId="59DAC47A" w:rsidR="00292509" w:rsidRDefault="00292509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Создание инклюзивно среды и организация особых образовательных условий для детей с ограниченными возможностями здоровья в дошкольном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401796" w14:textId="7FD8F324" w:rsidR="00292509" w:rsidRDefault="00292509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Институт прикладного анализа поведения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сихолог - социальных технологий»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, г.</w:t>
            </w:r>
            <w:r w:rsidR="00614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14:paraId="53004D17" w14:textId="11D59B8E" w:rsidR="00064D9D" w:rsidRDefault="00292509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9D">
              <w:rPr>
                <w:rFonts w:ascii="Times New Roman" w:hAnsi="Times New Roman" w:cs="Times New Roman"/>
                <w:sz w:val="20"/>
                <w:szCs w:val="20"/>
              </w:rPr>
              <w:t>(72ч.)</w:t>
            </w:r>
          </w:p>
        </w:tc>
      </w:tr>
      <w:tr w:rsidR="00064D9D" w14:paraId="703BABD3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7A26D" w14:textId="3223412A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F0458" w14:textId="4B902689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Гулакова</w:t>
            </w:r>
            <w:proofErr w:type="spellEnd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66827" w14:textId="7423311B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3745C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15.06.2023г. </w:t>
            </w:r>
          </w:p>
          <w:p w14:paraId="6D73D8B7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«Создание инклюзивно среды и организация особых образовательных условий для детей с ограниченными возможностями здоровья в дошкольном образовании»</w:t>
            </w:r>
          </w:p>
          <w:p w14:paraId="104DE8E2" w14:textId="40F4B426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АНО «Институт прикладного анализа поведения и психолог - социальных технологий», г.</w:t>
            </w:r>
            <w:r w:rsidR="00614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14:paraId="4DCD5706" w14:textId="77777777" w:rsidR="00064D9D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 (72ч.)</w:t>
            </w:r>
          </w:p>
          <w:p w14:paraId="37B6A766" w14:textId="3DAC060D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15.12.2023г.</w:t>
            </w:r>
          </w:p>
          <w:p w14:paraId="436878EA" w14:textId="77777777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ТРИЗ-педагогика и метод РТВ как эффективный метод реализации речевого развития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учащихся по ФОП ДО и ФОП НОО»</w:t>
            </w:r>
          </w:p>
          <w:p w14:paraId="3D04E3F1" w14:textId="77777777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Центр онлайн-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обучения Всероссийского форума «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Педагоги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оссии: инновации в образовании»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  <w:p w14:paraId="6BFC2C0D" w14:textId="0F1BAC0B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(72ч.)</w:t>
            </w:r>
          </w:p>
        </w:tc>
      </w:tr>
      <w:tr w:rsidR="00064D9D" w14:paraId="5EA2A1FB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BA1E8" w14:textId="0D87C1F3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1C9E" w14:textId="2FDC8DA6" w:rsidR="00064D9D" w:rsidRPr="0072384D" w:rsidRDefault="00292509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Бессараб </w:t>
            </w:r>
            <w:r w:rsidR="00064D9D" w:rsidRPr="0072384D"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C358" w14:textId="06AFEA41" w:rsidR="00064D9D" w:rsidRDefault="005A7CD2" w:rsidP="00282A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</w:t>
            </w:r>
            <w:r w:rsidR="00064D9D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F6C1E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21.08.2023г. </w:t>
            </w:r>
          </w:p>
          <w:p w14:paraId="3DB3BF39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«ФОП ДО: детальное изучение содержания, методик, практик»</w:t>
            </w:r>
          </w:p>
          <w:p w14:paraId="2B432709" w14:textId="77777777" w:rsidR="005A7CD2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по современному образованию и науке»,  </w:t>
            </w:r>
          </w:p>
          <w:p w14:paraId="33BBBF28" w14:textId="4A3D5950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г. Брянск </w:t>
            </w:r>
          </w:p>
          <w:p w14:paraId="688B5898" w14:textId="44A12604" w:rsidR="00064D9D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(144ч.)</w:t>
            </w:r>
          </w:p>
        </w:tc>
      </w:tr>
      <w:tr w:rsidR="00064D9D" w14:paraId="4DA78976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D0928" w14:textId="2C284B04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F761" w14:textId="6BE7C5F4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Гостева С.Н.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338C0" w14:textId="35A20EAA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4DD9F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15.06.2023г. </w:t>
            </w:r>
          </w:p>
          <w:p w14:paraId="77C6F912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«Создание инклюзивно среды и организация особых образовательных условий для детей с ограниченными возможностями здоровья в дошкольном образовании»</w:t>
            </w:r>
          </w:p>
          <w:p w14:paraId="1D7AAD89" w14:textId="77777777" w:rsidR="00064D9D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АНО «Институт прикладного анализа поведения и психолог - социальных технологий», </w:t>
            </w:r>
            <w:proofErr w:type="spellStart"/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  <w:p w14:paraId="25C0DBF5" w14:textId="23007D3C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(72ч.)</w:t>
            </w:r>
          </w:p>
          <w:p w14:paraId="15F43F84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21.08.2023г. </w:t>
            </w:r>
          </w:p>
          <w:p w14:paraId="56356B04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«ФОП ДО: детальное изучение содержания, методик, практик»</w:t>
            </w:r>
          </w:p>
          <w:p w14:paraId="5A575DE8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ООО «Агентство по современному образованию и науке»,  г. Брянск </w:t>
            </w:r>
          </w:p>
          <w:p w14:paraId="6C08227B" w14:textId="64BA64DF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(144ч.)</w:t>
            </w:r>
          </w:p>
        </w:tc>
      </w:tr>
      <w:tr w:rsidR="00064D9D" w14:paraId="024E54E3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08AB" w14:textId="20D293B9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845A" w14:textId="0E7DD94C" w:rsidR="00064D9D" w:rsidRPr="00731991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Дементьева В.А</w:t>
            </w:r>
            <w:r w:rsidRPr="007319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E67AF" w14:textId="0D05F1C8" w:rsidR="00064D9D" w:rsidRPr="00731991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94FD6" w14:textId="77777777" w:rsidR="00064D9D" w:rsidRPr="00731991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10.02.2022г.</w:t>
            </w:r>
          </w:p>
          <w:p w14:paraId="6EB0A1D8" w14:textId="77777777" w:rsidR="00731991" w:rsidRPr="00731991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 xml:space="preserve">"Инновационные формы, методы и технологии в работе с детьми дошкольного возраста"                                                    </w:t>
            </w:r>
          </w:p>
          <w:p w14:paraId="3E1897D7" w14:textId="405742F6" w:rsidR="00064D9D" w:rsidRPr="00731991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 xml:space="preserve">  ООО «Международный центр образования и социально-гуманитарных исследований» </w:t>
            </w:r>
          </w:p>
          <w:p w14:paraId="5085D770" w14:textId="77777777" w:rsidR="00064D9D" w:rsidRPr="00731991" w:rsidRDefault="00064D9D" w:rsidP="00B0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(Москва)</w:t>
            </w:r>
          </w:p>
          <w:p w14:paraId="228C04FA" w14:textId="77777777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991">
              <w:rPr>
                <w:rFonts w:ascii="Times New Roman" w:hAnsi="Times New Roman" w:cs="Times New Roman"/>
                <w:sz w:val="20"/>
                <w:szCs w:val="20"/>
              </w:rPr>
              <w:t>(72ч.)</w:t>
            </w:r>
          </w:p>
          <w:p w14:paraId="79B53C70" w14:textId="39A6D6B4" w:rsidR="00731991" w:rsidRPr="00731991" w:rsidRDefault="00731991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D9D" w14:paraId="44AB7448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B2BAF" w14:textId="4979EDAF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79A4A" w14:textId="50878A43" w:rsidR="00064D9D" w:rsidRPr="0072384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Пряничникова</w:t>
            </w:r>
            <w:proofErr w:type="spellEnd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  <w:r w:rsidRPr="00D21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DED4" w14:textId="7AD00221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C320D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02.10.2023г.</w:t>
            </w:r>
          </w:p>
          <w:p w14:paraId="0508FE5C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«Создание инклюзивно среды и организация особых образовательных условий для детей с ограниченными возможностями здоровья в дошкольном образовании»</w:t>
            </w:r>
          </w:p>
          <w:p w14:paraId="4512B689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АНО «Институт прикладного анализа поведения и психолог - социальных технологий», г. Москва </w:t>
            </w:r>
          </w:p>
          <w:p w14:paraId="5FB0178B" w14:textId="79F17890" w:rsidR="00064D9D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</w:tr>
      <w:tr w:rsidR="00064D9D" w14:paraId="1DFFA100" w14:textId="77777777" w:rsidTr="004026AB">
        <w:trPr>
          <w:trHeight w:val="144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8BD96" w14:textId="65A0255E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DD0BF" w14:textId="702D58A4" w:rsidR="00064D9D" w:rsidRPr="00D219C9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>Немиро</w:t>
            </w:r>
            <w:proofErr w:type="spellEnd"/>
            <w:r w:rsidRPr="0072384D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E2480" w14:textId="16AE7A66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A6D8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15.06.2023г. </w:t>
            </w:r>
          </w:p>
          <w:p w14:paraId="59F16616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«Создание инклюзивно среды и организация особых образовательных условий для детей с ограниченными возможностями здоровья в дошкольном образовании»</w:t>
            </w:r>
          </w:p>
          <w:p w14:paraId="64D13C10" w14:textId="77777777" w:rsidR="00064D9D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АНО «Институт прикладного анализа поведения и психолог - социальных технологий», </w:t>
            </w:r>
            <w:proofErr w:type="spellStart"/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  <w:p w14:paraId="570D60AF" w14:textId="4BB63145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(72ч.)</w:t>
            </w:r>
          </w:p>
        </w:tc>
      </w:tr>
      <w:tr w:rsidR="00064D9D" w14:paraId="7824DA30" w14:textId="77777777" w:rsidTr="004026AB">
        <w:trPr>
          <w:trHeight w:val="1289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05005" w14:textId="4BC67C56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AB38C" w14:textId="3F7E723C" w:rsidR="00064D9D" w:rsidRPr="00D219C9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Конончук И.В.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6D2B6" w14:textId="70F14DEC" w:rsidR="00064D9D" w:rsidRDefault="00064D9D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81C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01AE0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15.06.2023г. </w:t>
            </w:r>
          </w:p>
          <w:p w14:paraId="4673B820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bCs/>
                <w:sz w:val="20"/>
                <w:szCs w:val="20"/>
              </w:rPr>
              <w:t>«Создание инклюзивно среды и организация особых образовательных условий для детей с ограниченными возможностями здоровья в дошкольном образовании»</w:t>
            </w:r>
          </w:p>
          <w:p w14:paraId="606B78AB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АНО «Институт прикладного анализа поведения и психолог - социальных технологий», </w:t>
            </w:r>
            <w:proofErr w:type="spellStart"/>
            <w:r w:rsidRPr="00292509">
              <w:rPr>
                <w:rFonts w:ascii="Times New Roman" w:hAnsi="Times New Roman" w:cs="Times New Roman"/>
                <w:bCs/>
                <w:sz w:val="20"/>
                <w:szCs w:val="20"/>
              </w:rPr>
              <w:t>г.Москва</w:t>
            </w:r>
            <w:proofErr w:type="spellEnd"/>
          </w:p>
          <w:p w14:paraId="60ADBC8E" w14:textId="1601182F" w:rsidR="00064D9D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bCs/>
                <w:sz w:val="20"/>
                <w:szCs w:val="20"/>
              </w:rPr>
              <w:t>(72ч.)</w:t>
            </w:r>
          </w:p>
        </w:tc>
      </w:tr>
      <w:tr w:rsidR="00064D9D" w14:paraId="6BB2154F" w14:textId="77777777" w:rsidTr="004026AB">
        <w:trPr>
          <w:trHeight w:val="1289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52AF3" w14:textId="189CCC61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5124" w14:textId="458AAFA4" w:rsidR="00064D9D" w:rsidRPr="0072384D" w:rsidRDefault="00292509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Юрченко Н.С.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EBA01" w14:textId="133C3DDD" w:rsidR="00064D9D" w:rsidRDefault="005A7CD2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C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7928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02.10.2023г.</w:t>
            </w:r>
          </w:p>
          <w:p w14:paraId="53E4F8C1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«Создание инклюзивно среды и организация особых образовательных условий для детей с ограниченными возможностями здоровья в дошкольном образовании»</w:t>
            </w:r>
          </w:p>
          <w:p w14:paraId="1227DC75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 xml:space="preserve">АНО «Институт прикладного анализа поведения и психолог - социальных технологий», г. Москва </w:t>
            </w:r>
          </w:p>
          <w:p w14:paraId="4E419733" w14:textId="77777777" w:rsidR="00064D9D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  <w:p w14:paraId="0EE84F9E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29.02.2024г.</w:t>
            </w:r>
          </w:p>
          <w:p w14:paraId="01430AF6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«Нормативно-правовая основа деятельности  педагога в условиях реализации  ФГОС и ФОП»</w:t>
            </w:r>
          </w:p>
          <w:p w14:paraId="04083971" w14:textId="77777777" w:rsidR="00292509" w:rsidRP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Центр онлайн - обучения Всероссийского форума «Педагоги России: инновации в образовании»,  г. Екатеринбург</w:t>
            </w:r>
          </w:p>
          <w:p w14:paraId="42B28FBB" w14:textId="4A904EC3" w:rsidR="00292509" w:rsidRDefault="00292509" w:rsidP="0029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509">
              <w:rPr>
                <w:rFonts w:ascii="Times New Roman" w:hAnsi="Times New Roman" w:cs="Times New Roman"/>
                <w:sz w:val="20"/>
                <w:szCs w:val="20"/>
              </w:rPr>
              <w:t>(36ч.)</w:t>
            </w:r>
          </w:p>
        </w:tc>
      </w:tr>
      <w:tr w:rsidR="00064D9D" w14:paraId="5243F744" w14:textId="77777777" w:rsidTr="004026AB">
        <w:trPr>
          <w:trHeight w:val="1197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6151" w14:textId="42A2A960" w:rsidR="00064D9D" w:rsidRDefault="00064D9D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4043" w14:textId="1D2A6258" w:rsidR="00064D9D" w:rsidRPr="0072384D" w:rsidRDefault="00292509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0A08" w14:textId="756CC32C" w:rsidR="00064D9D" w:rsidRDefault="005A7CD2" w:rsidP="00282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CD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28444" w14:textId="0F9CB9BA" w:rsidR="005A7CD2" w:rsidRDefault="005A7CD2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05.04.2024г.</w:t>
            </w:r>
          </w:p>
          <w:p w14:paraId="0A8DD935" w14:textId="77777777" w:rsidR="00064D9D" w:rsidRDefault="005A7CD2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CD2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сопровождение развития детей раннего возраста в ДОО в условиях реализации ФГОС ДО и ФОП ДО»</w:t>
            </w:r>
          </w:p>
          <w:p w14:paraId="4112CB97" w14:textId="77777777" w:rsidR="005A7CD2" w:rsidRDefault="005A7CD2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ИРО</w:t>
            </w:r>
            <w:r w:rsidRPr="005A7C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CD2">
              <w:rPr>
                <w:rFonts w:ascii="Times New Roman" w:hAnsi="Times New Roman" w:cs="Times New Roman"/>
                <w:sz w:val="20"/>
                <w:szCs w:val="20"/>
              </w:rPr>
              <w:t xml:space="preserve"> г. Владивосток</w:t>
            </w:r>
          </w:p>
          <w:p w14:paraId="061DD57B" w14:textId="3FFEC48C" w:rsidR="005A7CD2" w:rsidRDefault="005A7CD2" w:rsidP="00282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CD2">
              <w:rPr>
                <w:rFonts w:ascii="Times New Roman" w:hAnsi="Times New Roman" w:cs="Times New Roman"/>
                <w:sz w:val="20"/>
                <w:szCs w:val="20"/>
              </w:rPr>
              <w:t>(36ч.)</w:t>
            </w:r>
          </w:p>
        </w:tc>
      </w:tr>
    </w:tbl>
    <w:p w14:paraId="689607CB" w14:textId="508DFEF0" w:rsidR="00B5044B" w:rsidRDefault="008D73A4" w:rsidP="00282A95">
      <w:pPr>
        <w:spacing w:after="0" w:line="240" w:lineRule="auto"/>
      </w:pPr>
      <w:r>
        <w:t xml:space="preserve">  </w:t>
      </w:r>
    </w:p>
    <w:sectPr w:rsidR="00B5044B" w:rsidSect="002F0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44B"/>
    <w:rsid w:val="00064D9D"/>
    <w:rsid w:val="00182FC6"/>
    <w:rsid w:val="00282A95"/>
    <w:rsid w:val="00292509"/>
    <w:rsid w:val="002F09B3"/>
    <w:rsid w:val="004026AB"/>
    <w:rsid w:val="00497F43"/>
    <w:rsid w:val="0055699C"/>
    <w:rsid w:val="005A7CD2"/>
    <w:rsid w:val="006142E1"/>
    <w:rsid w:val="0072384D"/>
    <w:rsid w:val="00731991"/>
    <w:rsid w:val="008D73A4"/>
    <w:rsid w:val="008E4EFA"/>
    <w:rsid w:val="00947571"/>
    <w:rsid w:val="0096581C"/>
    <w:rsid w:val="00A76060"/>
    <w:rsid w:val="00B5044B"/>
    <w:rsid w:val="00B844D4"/>
    <w:rsid w:val="00B872B2"/>
    <w:rsid w:val="00B95ECC"/>
    <w:rsid w:val="00C5313D"/>
    <w:rsid w:val="00CA6E63"/>
    <w:rsid w:val="00CD3BFB"/>
    <w:rsid w:val="00D219C9"/>
    <w:rsid w:val="00DF51E1"/>
    <w:rsid w:val="00E0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039F"/>
  <w15:docId w15:val="{4B919E73-D648-4BE6-960F-7FF0B918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F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9B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16</cp:revision>
  <cp:lastPrinted>2024-06-27T01:35:00Z</cp:lastPrinted>
  <dcterms:created xsi:type="dcterms:W3CDTF">2023-05-10T22:44:00Z</dcterms:created>
  <dcterms:modified xsi:type="dcterms:W3CDTF">2024-07-02T23:08:00Z</dcterms:modified>
</cp:coreProperties>
</file>