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1A30B" w14:textId="77777777" w:rsidR="00DA2FB6" w:rsidRDefault="00DA2FB6" w:rsidP="00340E8D">
      <w:pPr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32FCF46B" w14:textId="05F8147B" w:rsidR="00DA2FB6" w:rsidRPr="001F30FE" w:rsidRDefault="00DA2FB6" w:rsidP="00DA2FB6">
      <w:pPr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F195E">
        <w:rPr>
          <w:rFonts w:ascii="Times New Roman" w:hAnsi="Times New Roman"/>
          <w:b/>
          <w:color w:val="000000"/>
          <w:sz w:val="26"/>
          <w:szCs w:val="26"/>
        </w:rPr>
        <w:t>Информация МДОБУ ЦРР Д/С №11 ЛГО о расходовании субвенции на учебные расходы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за 202</w:t>
      </w:r>
      <w:r w:rsidR="00CC07E8">
        <w:rPr>
          <w:rFonts w:ascii="Times New Roman" w:hAnsi="Times New Roman"/>
          <w:b/>
          <w:color w:val="000000"/>
          <w:sz w:val="26"/>
          <w:szCs w:val="26"/>
        </w:rPr>
        <w:t>4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года</w:t>
      </w:r>
    </w:p>
    <w:p w14:paraId="2D396B83" w14:textId="77777777" w:rsidR="00DA2FB6" w:rsidRDefault="00DA2FB6" w:rsidP="00DA2FB6"/>
    <w:tbl>
      <w:tblPr>
        <w:tblStyle w:val="a3"/>
        <w:tblW w:w="9757" w:type="dxa"/>
        <w:tblLayout w:type="fixed"/>
        <w:tblLook w:val="04A0" w:firstRow="1" w:lastRow="0" w:firstColumn="1" w:lastColumn="0" w:noHBand="0" w:noVBand="1"/>
      </w:tblPr>
      <w:tblGrid>
        <w:gridCol w:w="561"/>
        <w:gridCol w:w="2836"/>
        <w:gridCol w:w="1515"/>
        <w:gridCol w:w="1433"/>
        <w:gridCol w:w="1446"/>
        <w:gridCol w:w="1966"/>
      </w:tblGrid>
      <w:tr w:rsidR="00DA2FB6" w:rsidRPr="001F30FE" w14:paraId="12A86075" w14:textId="77777777" w:rsidTr="00450071">
        <w:tc>
          <w:tcPr>
            <w:tcW w:w="561" w:type="dxa"/>
          </w:tcPr>
          <w:p w14:paraId="0EDE54BD" w14:textId="77777777" w:rsidR="00DA2FB6" w:rsidRPr="001F30FE" w:rsidRDefault="00DA2FB6" w:rsidP="00450071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F30FE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2836" w:type="dxa"/>
          </w:tcPr>
          <w:p w14:paraId="02658977" w14:textId="77777777" w:rsidR="00DA2FB6" w:rsidRPr="001F30FE" w:rsidRDefault="00DA2FB6" w:rsidP="00450071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F30FE">
              <w:rPr>
                <w:rFonts w:ascii="Times New Roman" w:hAnsi="Times New Roman"/>
                <w:b/>
                <w:szCs w:val="24"/>
              </w:rPr>
              <w:t>Наименование направления расходов</w:t>
            </w:r>
          </w:p>
        </w:tc>
        <w:tc>
          <w:tcPr>
            <w:tcW w:w="1515" w:type="dxa"/>
          </w:tcPr>
          <w:p w14:paraId="0C57538E" w14:textId="77777777" w:rsidR="00DA2FB6" w:rsidRPr="001F30FE" w:rsidRDefault="00DA2FB6" w:rsidP="00450071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F30FE">
              <w:rPr>
                <w:rFonts w:ascii="Times New Roman" w:hAnsi="Times New Roman"/>
                <w:b/>
                <w:szCs w:val="24"/>
              </w:rPr>
              <w:t>Стоимость за единицу (руб.)</w:t>
            </w:r>
          </w:p>
        </w:tc>
        <w:tc>
          <w:tcPr>
            <w:tcW w:w="1433" w:type="dxa"/>
          </w:tcPr>
          <w:p w14:paraId="0D2D2058" w14:textId="77777777" w:rsidR="00DA2FB6" w:rsidRPr="001F30FE" w:rsidRDefault="00DA2FB6" w:rsidP="00450071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F30FE">
              <w:rPr>
                <w:rFonts w:ascii="Times New Roman" w:hAnsi="Times New Roman"/>
                <w:b/>
                <w:szCs w:val="24"/>
              </w:rPr>
              <w:t>Количество единиц (шт.)</w:t>
            </w:r>
          </w:p>
        </w:tc>
        <w:tc>
          <w:tcPr>
            <w:tcW w:w="1446" w:type="dxa"/>
          </w:tcPr>
          <w:p w14:paraId="173E8B75" w14:textId="77777777" w:rsidR="00DA2FB6" w:rsidRPr="001F30FE" w:rsidRDefault="00DA2FB6" w:rsidP="00450071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F30FE">
              <w:rPr>
                <w:rFonts w:ascii="Times New Roman" w:hAnsi="Times New Roman"/>
                <w:b/>
                <w:szCs w:val="24"/>
              </w:rPr>
              <w:t xml:space="preserve">Общая сумма (руб.) </w:t>
            </w:r>
          </w:p>
        </w:tc>
        <w:tc>
          <w:tcPr>
            <w:tcW w:w="1966" w:type="dxa"/>
          </w:tcPr>
          <w:p w14:paraId="5578B443" w14:textId="77777777" w:rsidR="00DA2FB6" w:rsidRPr="001F30FE" w:rsidRDefault="00DA2FB6" w:rsidP="00450071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F30FE">
              <w:rPr>
                <w:rFonts w:ascii="Times New Roman" w:hAnsi="Times New Roman"/>
                <w:b/>
                <w:szCs w:val="24"/>
              </w:rPr>
              <w:t>Месторасположение</w:t>
            </w:r>
          </w:p>
        </w:tc>
      </w:tr>
      <w:tr w:rsidR="004A7349" w:rsidRPr="001F30FE" w14:paraId="13822A24" w14:textId="77777777" w:rsidTr="003D51D8">
        <w:tc>
          <w:tcPr>
            <w:tcW w:w="561" w:type="dxa"/>
          </w:tcPr>
          <w:p w14:paraId="5B423A3F" w14:textId="77777777" w:rsidR="004A7349" w:rsidRPr="001F30FE" w:rsidRDefault="004A7349" w:rsidP="00450071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196" w:type="dxa"/>
            <w:gridSpan w:val="5"/>
          </w:tcPr>
          <w:p w14:paraId="7D57270D" w14:textId="7CEF0D66" w:rsidR="004A7349" w:rsidRPr="001F30FE" w:rsidRDefault="004A7349" w:rsidP="00450071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Стенды и </w:t>
            </w:r>
            <w:proofErr w:type="spellStart"/>
            <w:r>
              <w:rPr>
                <w:rFonts w:ascii="Times New Roman" w:hAnsi="Times New Roman"/>
                <w:szCs w:val="24"/>
              </w:rPr>
              <w:t>бизибрды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для РППС</w:t>
            </w:r>
          </w:p>
        </w:tc>
      </w:tr>
      <w:tr w:rsidR="0061731B" w:rsidRPr="001F30FE" w14:paraId="2D317369" w14:textId="77777777" w:rsidTr="00450071">
        <w:tc>
          <w:tcPr>
            <w:tcW w:w="561" w:type="dxa"/>
          </w:tcPr>
          <w:p w14:paraId="477D5F9F" w14:textId="7CCD8AA4" w:rsidR="0061731B" w:rsidRPr="0061731B" w:rsidRDefault="0061731B" w:rsidP="0061731B">
            <w:pPr>
              <w:contextualSpacing/>
              <w:rPr>
                <w:rFonts w:ascii="Times New Roman" w:hAnsi="Times New Roman"/>
                <w:bCs/>
                <w:szCs w:val="24"/>
              </w:rPr>
            </w:pPr>
            <w:r w:rsidRPr="0061731B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2836" w:type="dxa"/>
          </w:tcPr>
          <w:p w14:paraId="2FCA395E" w14:textId="7CE67757" w:rsidR="0061731B" w:rsidRPr="000127BA" w:rsidRDefault="0061731B" w:rsidP="004A7349">
            <w:pPr>
              <w:contextualSpacing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127BA">
              <w:rPr>
                <w:rFonts w:ascii="Times New Roman" w:hAnsi="Times New Roman"/>
                <w:bCs/>
                <w:szCs w:val="24"/>
              </w:rPr>
              <w:t>Бизиборды</w:t>
            </w:r>
            <w:proofErr w:type="spellEnd"/>
          </w:p>
        </w:tc>
        <w:tc>
          <w:tcPr>
            <w:tcW w:w="1515" w:type="dxa"/>
          </w:tcPr>
          <w:p w14:paraId="7C07A67C" w14:textId="53885E71" w:rsidR="0061731B" w:rsidRPr="0061731B" w:rsidRDefault="0061731B" w:rsidP="000127BA">
            <w:pPr>
              <w:contextualSpacing/>
              <w:rPr>
                <w:rFonts w:ascii="Times New Roman" w:hAnsi="Times New Roman"/>
                <w:bCs/>
                <w:szCs w:val="24"/>
              </w:rPr>
            </w:pPr>
            <w:r w:rsidRPr="0061731B">
              <w:rPr>
                <w:rFonts w:ascii="Times New Roman" w:hAnsi="Times New Roman"/>
                <w:bCs/>
                <w:szCs w:val="24"/>
              </w:rPr>
              <w:t>137 827</w:t>
            </w:r>
          </w:p>
        </w:tc>
        <w:tc>
          <w:tcPr>
            <w:tcW w:w="1433" w:type="dxa"/>
          </w:tcPr>
          <w:p w14:paraId="4C8ACCFF" w14:textId="77777777" w:rsidR="0061731B" w:rsidRPr="0061731B" w:rsidRDefault="0061731B" w:rsidP="00450071">
            <w:pPr>
              <w:contextualSpacing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46" w:type="dxa"/>
          </w:tcPr>
          <w:p w14:paraId="03E7267C" w14:textId="2592EF83" w:rsidR="0061731B" w:rsidRPr="0061731B" w:rsidRDefault="0061731B" w:rsidP="00450071">
            <w:pPr>
              <w:contextualSpacing/>
              <w:jc w:val="center"/>
              <w:rPr>
                <w:rFonts w:ascii="Times New Roman" w:hAnsi="Times New Roman"/>
                <w:bCs/>
                <w:szCs w:val="24"/>
              </w:rPr>
            </w:pPr>
            <w:r w:rsidRPr="0061731B">
              <w:rPr>
                <w:rFonts w:ascii="Times New Roman" w:hAnsi="Times New Roman"/>
                <w:bCs/>
                <w:szCs w:val="24"/>
              </w:rPr>
              <w:t>137 827</w:t>
            </w:r>
          </w:p>
        </w:tc>
        <w:tc>
          <w:tcPr>
            <w:tcW w:w="1966" w:type="dxa"/>
            <w:vMerge w:val="restart"/>
          </w:tcPr>
          <w:p w14:paraId="55BC2056" w14:textId="77777777" w:rsidR="0061731B" w:rsidRPr="001F30FE" w:rsidRDefault="0061731B" w:rsidP="00450071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1731B" w:rsidRPr="001F30FE" w14:paraId="3AE6A2A5" w14:textId="77777777" w:rsidTr="00450071">
        <w:tc>
          <w:tcPr>
            <w:tcW w:w="561" w:type="dxa"/>
          </w:tcPr>
          <w:p w14:paraId="190E369F" w14:textId="77777777" w:rsidR="0061731B" w:rsidRPr="001F30FE" w:rsidRDefault="0061731B" w:rsidP="00450071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6" w:type="dxa"/>
          </w:tcPr>
          <w:p w14:paraId="5152351F" w14:textId="77777777" w:rsidR="0061731B" w:rsidRPr="001F30FE" w:rsidRDefault="0061731B" w:rsidP="00450071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15" w:type="dxa"/>
          </w:tcPr>
          <w:p w14:paraId="59CCCB6A" w14:textId="77777777" w:rsidR="0061731B" w:rsidRPr="001F30FE" w:rsidRDefault="0061731B" w:rsidP="00450071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33" w:type="dxa"/>
          </w:tcPr>
          <w:p w14:paraId="20A48397" w14:textId="77777777" w:rsidR="0061731B" w:rsidRPr="001F30FE" w:rsidRDefault="0061731B" w:rsidP="00450071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6" w:type="dxa"/>
          </w:tcPr>
          <w:p w14:paraId="625908C7" w14:textId="43060C80" w:rsidR="0061731B" w:rsidRPr="001F30FE" w:rsidRDefault="0061731B" w:rsidP="00450071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137 827</w:t>
            </w:r>
          </w:p>
        </w:tc>
        <w:tc>
          <w:tcPr>
            <w:tcW w:w="1966" w:type="dxa"/>
            <w:vMerge/>
          </w:tcPr>
          <w:p w14:paraId="0CB29ABB" w14:textId="77777777" w:rsidR="0061731B" w:rsidRPr="001F30FE" w:rsidRDefault="0061731B" w:rsidP="00450071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A2FB6" w:rsidRPr="001F30FE" w14:paraId="7E5A1631" w14:textId="77777777" w:rsidTr="00450071">
        <w:tc>
          <w:tcPr>
            <w:tcW w:w="561" w:type="dxa"/>
          </w:tcPr>
          <w:p w14:paraId="6089347B" w14:textId="77777777" w:rsidR="00DA2FB6" w:rsidRPr="001F30FE" w:rsidRDefault="00DA2FB6" w:rsidP="00450071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6" w:type="dxa"/>
            <w:gridSpan w:val="5"/>
          </w:tcPr>
          <w:p w14:paraId="0AAF3392" w14:textId="6A80987A" w:rsidR="00DA2FB6" w:rsidRPr="001F30FE" w:rsidRDefault="004A7349" w:rsidP="0045007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553F0">
              <w:rPr>
                <w:rFonts w:ascii="Times New Roman" w:hAnsi="Times New Roman" w:hint="eastAsia"/>
                <w:szCs w:val="24"/>
              </w:rPr>
              <w:t>Канцтовары</w:t>
            </w:r>
          </w:p>
        </w:tc>
      </w:tr>
      <w:tr w:rsidR="00AE49BE" w:rsidRPr="001F30FE" w14:paraId="62DF7899" w14:textId="77777777" w:rsidTr="00450071">
        <w:tc>
          <w:tcPr>
            <w:tcW w:w="561" w:type="dxa"/>
          </w:tcPr>
          <w:p w14:paraId="611251CE" w14:textId="3BF821A6" w:rsidR="00AE49BE" w:rsidRPr="001F30FE" w:rsidRDefault="00AE49BE" w:rsidP="00AE49B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836" w:type="dxa"/>
          </w:tcPr>
          <w:p w14:paraId="16D93D5B" w14:textId="6266761B" w:rsidR="00AE49BE" w:rsidRPr="001F30FE" w:rsidRDefault="00AE49BE" w:rsidP="00AE49B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553F0">
              <w:rPr>
                <w:rFonts w:ascii="Times New Roman" w:hAnsi="Times New Roman" w:hint="eastAsia"/>
                <w:szCs w:val="24"/>
              </w:rPr>
              <w:t>Канцтовары</w:t>
            </w:r>
            <w:r w:rsidRPr="003553F0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15" w:type="dxa"/>
          </w:tcPr>
          <w:p w14:paraId="271386A8" w14:textId="4021BC16" w:rsidR="00AE49BE" w:rsidRPr="001F30FE" w:rsidRDefault="00AE49BE" w:rsidP="00AE49B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164 260</w:t>
            </w:r>
          </w:p>
        </w:tc>
        <w:tc>
          <w:tcPr>
            <w:tcW w:w="1433" w:type="dxa"/>
          </w:tcPr>
          <w:p w14:paraId="33219028" w14:textId="419B4C1D" w:rsidR="00AE49BE" w:rsidRPr="001F30FE" w:rsidRDefault="00AE49BE" w:rsidP="00AE49B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 групп</w:t>
            </w:r>
          </w:p>
        </w:tc>
        <w:tc>
          <w:tcPr>
            <w:tcW w:w="1446" w:type="dxa"/>
          </w:tcPr>
          <w:p w14:paraId="29A4200E" w14:textId="2930A2AC" w:rsidR="00AE49BE" w:rsidRPr="001F30FE" w:rsidRDefault="00AE49BE" w:rsidP="000127BA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D47B1">
              <w:rPr>
                <w:rFonts w:ascii="Times New Roman" w:hAnsi="Times New Roman"/>
                <w:szCs w:val="24"/>
              </w:rPr>
              <w:t>164 260</w:t>
            </w:r>
          </w:p>
        </w:tc>
        <w:tc>
          <w:tcPr>
            <w:tcW w:w="1966" w:type="dxa"/>
            <w:vMerge w:val="restart"/>
          </w:tcPr>
          <w:p w14:paraId="186E848B" w14:textId="77777777" w:rsidR="00AE49BE" w:rsidRPr="001F30FE" w:rsidRDefault="00AE49BE" w:rsidP="00AE49B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все возрастные группы</w:t>
            </w:r>
          </w:p>
        </w:tc>
      </w:tr>
      <w:tr w:rsidR="00AE49BE" w:rsidRPr="001F30FE" w14:paraId="48A1927D" w14:textId="77777777" w:rsidTr="00450071">
        <w:tc>
          <w:tcPr>
            <w:tcW w:w="561" w:type="dxa"/>
          </w:tcPr>
          <w:p w14:paraId="3C095B50" w14:textId="77777777" w:rsidR="00AE49BE" w:rsidRPr="001F30FE" w:rsidRDefault="00AE49BE" w:rsidP="00AE49B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6" w:type="dxa"/>
          </w:tcPr>
          <w:p w14:paraId="4E00E633" w14:textId="77777777" w:rsidR="00AE49BE" w:rsidRPr="003553F0" w:rsidRDefault="00AE49BE" w:rsidP="00AE49B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5" w:type="dxa"/>
          </w:tcPr>
          <w:p w14:paraId="138C2013" w14:textId="77777777" w:rsidR="00AE49BE" w:rsidRDefault="00AE49BE" w:rsidP="00AE49B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14:paraId="01B741D0" w14:textId="77777777" w:rsidR="00AE49BE" w:rsidRDefault="00AE49BE" w:rsidP="00AE49B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6" w:type="dxa"/>
          </w:tcPr>
          <w:p w14:paraId="6E6471EC" w14:textId="4F7421CA" w:rsidR="00AE49BE" w:rsidRPr="00801A35" w:rsidRDefault="00AE49BE" w:rsidP="000127BA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01A35">
              <w:rPr>
                <w:rFonts w:ascii="Times New Roman" w:hAnsi="Times New Roman"/>
                <w:b/>
                <w:bCs/>
                <w:szCs w:val="24"/>
              </w:rPr>
              <w:t>164 260</w:t>
            </w:r>
          </w:p>
        </w:tc>
        <w:tc>
          <w:tcPr>
            <w:tcW w:w="1966" w:type="dxa"/>
            <w:vMerge/>
          </w:tcPr>
          <w:p w14:paraId="1E734EC5" w14:textId="77777777" w:rsidR="00AE49BE" w:rsidRPr="001F30FE" w:rsidRDefault="00AE49BE" w:rsidP="00AE49B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553F0" w:rsidRPr="001F30FE" w14:paraId="07EBF5FF" w14:textId="77777777" w:rsidTr="00450071">
        <w:tc>
          <w:tcPr>
            <w:tcW w:w="561" w:type="dxa"/>
          </w:tcPr>
          <w:p w14:paraId="67D8D3CF" w14:textId="77777777" w:rsidR="003553F0" w:rsidRPr="001F30FE" w:rsidRDefault="003553F0" w:rsidP="003553F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6" w:type="dxa"/>
            <w:gridSpan w:val="5"/>
          </w:tcPr>
          <w:p w14:paraId="04428B70" w14:textId="77777777" w:rsidR="003553F0" w:rsidRPr="001F30FE" w:rsidRDefault="003553F0" w:rsidP="000127BA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Спортивное оборудование</w:t>
            </w:r>
          </w:p>
        </w:tc>
      </w:tr>
      <w:tr w:rsidR="000F3A88" w:rsidRPr="001F30FE" w14:paraId="495EBA4C" w14:textId="77777777" w:rsidTr="00450071">
        <w:tc>
          <w:tcPr>
            <w:tcW w:w="561" w:type="dxa"/>
          </w:tcPr>
          <w:p w14:paraId="0248F4DB" w14:textId="38761A8F" w:rsidR="000F3A88" w:rsidRPr="001F30FE" w:rsidRDefault="000F3A88" w:rsidP="003553F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836" w:type="dxa"/>
          </w:tcPr>
          <w:p w14:paraId="43E63865" w14:textId="5E9CE0A5" w:rsidR="000F3A88" w:rsidRPr="001F30FE" w:rsidRDefault="00234E30" w:rsidP="003553F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Скакалка </w:t>
            </w:r>
          </w:p>
        </w:tc>
        <w:tc>
          <w:tcPr>
            <w:tcW w:w="1515" w:type="dxa"/>
          </w:tcPr>
          <w:p w14:paraId="720E556E" w14:textId="67024C8E" w:rsidR="000F3A88" w:rsidRPr="001F30FE" w:rsidRDefault="00234E30" w:rsidP="003553F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99</w:t>
            </w:r>
          </w:p>
        </w:tc>
        <w:tc>
          <w:tcPr>
            <w:tcW w:w="1433" w:type="dxa"/>
          </w:tcPr>
          <w:p w14:paraId="2AF04C88" w14:textId="5E3FBF5F" w:rsidR="000F3A88" w:rsidRPr="001F30FE" w:rsidRDefault="000F3A88" w:rsidP="003553F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234E3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46" w:type="dxa"/>
          </w:tcPr>
          <w:p w14:paraId="5FB4C2B7" w14:textId="6FB19BE8" w:rsidR="000F3A88" w:rsidRPr="00B97A4E" w:rsidRDefault="00234E30" w:rsidP="000127BA">
            <w:pPr>
              <w:contextualSpacing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1 980</w:t>
            </w:r>
          </w:p>
        </w:tc>
        <w:tc>
          <w:tcPr>
            <w:tcW w:w="1966" w:type="dxa"/>
            <w:vMerge w:val="restart"/>
          </w:tcPr>
          <w:p w14:paraId="1ED3B641" w14:textId="77777777" w:rsidR="000F3A88" w:rsidRPr="001F30FE" w:rsidRDefault="000F3A88" w:rsidP="003553F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спортивный зал</w:t>
            </w:r>
          </w:p>
          <w:p w14:paraId="3EEEF4C3" w14:textId="77777777" w:rsidR="000F3A88" w:rsidRDefault="000F3A88" w:rsidP="003553F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14:paraId="27A45E79" w14:textId="77777777" w:rsidR="00234E30" w:rsidRDefault="00234E30" w:rsidP="003553F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14:paraId="405D4281" w14:textId="77777777" w:rsidR="00234E30" w:rsidRDefault="00234E30" w:rsidP="003553F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14:paraId="5B748C05" w14:textId="77777777" w:rsidR="00207EE0" w:rsidRDefault="00207EE0" w:rsidP="003553F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14:paraId="19DC2886" w14:textId="77777777" w:rsidR="00207EE0" w:rsidRDefault="00207EE0" w:rsidP="003553F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14:paraId="037EFB2A" w14:textId="77777777" w:rsidR="00207EE0" w:rsidRDefault="00207EE0" w:rsidP="003553F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14:paraId="049D444B" w14:textId="77777777" w:rsidR="00207EE0" w:rsidRDefault="00207EE0" w:rsidP="003553F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14:paraId="349EC0FF" w14:textId="0B48D3CD" w:rsidR="00207EE0" w:rsidRPr="001F30FE" w:rsidRDefault="00207EE0" w:rsidP="003553F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07EE0" w:rsidRPr="001F30FE" w14:paraId="7B78FCA3" w14:textId="77777777" w:rsidTr="00450071">
        <w:tc>
          <w:tcPr>
            <w:tcW w:w="561" w:type="dxa"/>
          </w:tcPr>
          <w:p w14:paraId="0DC40B12" w14:textId="392FA9A8" w:rsidR="00207EE0" w:rsidRDefault="0061731B" w:rsidP="003553F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836" w:type="dxa"/>
          </w:tcPr>
          <w:p w14:paraId="34E95C2D" w14:textId="33B15508" w:rsidR="00207EE0" w:rsidRDefault="00207EE0" w:rsidP="003553F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Палатка - шатёр</w:t>
            </w:r>
          </w:p>
        </w:tc>
        <w:tc>
          <w:tcPr>
            <w:tcW w:w="1515" w:type="dxa"/>
          </w:tcPr>
          <w:p w14:paraId="7781EB62" w14:textId="3A7A40F4" w:rsidR="00207EE0" w:rsidRDefault="00207EE0" w:rsidP="003553F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2 218</w:t>
            </w:r>
          </w:p>
        </w:tc>
        <w:tc>
          <w:tcPr>
            <w:tcW w:w="1433" w:type="dxa"/>
          </w:tcPr>
          <w:p w14:paraId="4E3001EA" w14:textId="5B5DB584" w:rsidR="00207EE0" w:rsidRDefault="00207EE0" w:rsidP="003553F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46" w:type="dxa"/>
          </w:tcPr>
          <w:p w14:paraId="22C65CD4" w14:textId="672FD1AF" w:rsidR="00207EE0" w:rsidRDefault="00207EE0" w:rsidP="000127BA">
            <w:pPr>
              <w:contextualSpacing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4 436</w:t>
            </w:r>
          </w:p>
        </w:tc>
        <w:tc>
          <w:tcPr>
            <w:tcW w:w="1966" w:type="dxa"/>
            <w:vMerge/>
          </w:tcPr>
          <w:p w14:paraId="2EE3FD4B" w14:textId="77777777" w:rsidR="00207EE0" w:rsidRPr="001F30FE" w:rsidRDefault="00207EE0" w:rsidP="003553F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07EE0" w:rsidRPr="001F30FE" w14:paraId="29C8D67B" w14:textId="77777777" w:rsidTr="00450071">
        <w:tc>
          <w:tcPr>
            <w:tcW w:w="561" w:type="dxa"/>
          </w:tcPr>
          <w:p w14:paraId="22654479" w14:textId="748C6F64" w:rsidR="00207EE0" w:rsidRDefault="0061731B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836" w:type="dxa"/>
          </w:tcPr>
          <w:p w14:paraId="2200AB4D" w14:textId="0129A46A" w:rsidR="00207EE0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Парковка </w:t>
            </w:r>
          </w:p>
        </w:tc>
        <w:tc>
          <w:tcPr>
            <w:tcW w:w="1515" w:type="dxa"/>
          </w:tcPr>
          <w:p w14:paraId="0EB87E8B" w14:textId="50CB788B" w:rsidR="00207EE0" w:rsidRDefault="000127BA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2 500</w:t>
            </w:r>
          </w:p>
        </w:tc>
        <w:tc>
          <w:tcPr>
            <w:tcW w:w="1433" w:type="dxa"/>
          </w:tcPr>
          <w:p w14:paraId="56DB5E9B" w14:textId="3595189A" w:rsidR="00207EE0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46" w:type="dxa"/>
          </w:tcPr>
          <w:p w14:paraId="38C93E6B" w14:textId="7AFEE89F" w:rsidR="00207EE0" w:rsidRDefault="000127BA" w:rsidP="000127BA">
            <w:pPr>
              <w:contextualSpacing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10 000</w:t>
            </w:r>
          </w:p>
        </w:tc>
        <w:tc>
          <w:tcPr>
            <w:tcW w:w="1966" w:type="dxa"/>
            <w:vMerge/>
          </w:tcPr>
          <w:p w14:paraId="1B6C6E1C" w14:textId="77777777" w:rsidR="00207EE0" w:rsidRPr="001F30FE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07EE0" w:rsidRPr="001F30FE" w14:paraId="798F9C9A" w14:textId="77777777" w:rsidTr="00450071">
        <w:tc>
          <w:tcPr>
            <w:tcW w:w="561" w:type="dxa"/>
          </w:tcPr>
          <w:p w14:paraId="24EFB27C" w14:textId="190752E7" w:rsidR="00207EE0" w:rsidRDefault="0061731B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836" w:type="dxa"/>
          </w:tcPr>
          <w:p w14:paraId="1A9F0482" w14:textId="5725A490" w:rsidR="00207EE0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Мячи, диаметр 10, 15, 20</w:t>
            </w:r>
          </w:p>
        </w:tc>
        <w:tc>
          <w:tcPr>
            <w:tcW w:w="1515" w:type="dxa"/>
          </w:tcPr>
          <w:p w14:paraId="617CB150" w14:textId="5A270AB1" w:rsidR="00207EE0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443.75</w:t>
            </w:r>
          </w:p>
        </w:tc>
        <w:tc>
          <w:tcPr>
            <w:tcW w:w="1433" w:type="dxa"/>
          </w:tcPr>
          <w:p w14:paraId="07AB2BD9" w14:textId="26D21519" w:rsidR="00207EE0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1446" w:type="dxa"/>
          </w:tcPr>
          <w:p w14:paraId="4CBDD8E1" w14:textId="54AD7E0C" w:rsidR="00207EE0" w:rsidRDefault="00801A35" w:rsidP="000127BA">
            <w:pPr>
              <w:contextualSpacing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35 500</w:t>
            </w:r>
          </w:p>
        </w:tc>
        <w:tc>
          <w:tcPr>
            <w:tcW w:w="1966" w:type="dxa"/>
            <w:vMerge/>
          </w:tcPr>
          <w:p w14:paraId="2A3620A8" w14:textId="77777777" w:rsidR="00207EE0" w:rsidRPr="001F30FE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07EE0" w:rsidRPr="001F30FE" w14:paraId="1DECFC2D" w14:textId="77777777" w:rsidTr="00450071">
        <w:tc>
          <w:tcPr>
            <w:tcW w:w="561" w:type="dxa"/>
          </w:tcPr>
          <w:p w14:paraId="521DD046" w14:textId="3F8D0CFD" w:rsidR="00207EE0" w:rsidRPr="001F30FE" w:rsidRDefault="0061731B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836" w:type="dxa"/>
          </w:tcPr>
          <w:p w14:paraId="5CCBDF06" w14:textId="600AA99A" w:rsidR="00207EE0" w:rsidRPr="001F30FE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Флажки</w:t>
            </w:r>
          </w:p>
        </w:tc>
        <w:tc>
          <w:tcPr>
            <w:tcW w:w="1515" w:type="dxa"/>
          </w:tcPr>
          <w:p w14:paraId="1437E1F8" w14:textId="14196273" w:rsidR="00207EE0" w:rsidRPr="001F30FE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1433" w:type="dxa"/>
          </w:tcPr>
          <w:p w14:paraId="3EE49314" w14:textId="2CE27FAA" w:rsidR="00207EE0" w:rsidRPr="001F30FE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1446" w:type="dxa"/>
          </w:tcPr>
          <w:p w14:paraId="61EB31A4" w14:textId="084864D8" w:rsidR="00207EE0" w:rsidRPr="00B97A4E" w:rsidRDefault="00207EE0" w:rsidP="000127BA">
            <w:pPr>
              <w:contextualSpacing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7 040</w:t>
            </w:r>
          </w:p>
        </w:tc>
        <w:tc>
          <w:tcPr>
            <w:tcW w:w="1966" w:type="dxa"/>
            <w:vMerge/>
          </w:tcPr>
          <w:p w14:paraId="16DC5671" w14:textId="50210BEF" w:rsidR="00207EE0" w:rsidRPr="001F30FE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07EE0" w:rsidRPr="001F30FE" w14:paraId="7BC0821A" w14:textId="77777777" w:rsidTr="00450071">
        <w:tc>
          <w:tcPr>
            <w:tcW w:w="561" w:type="dxa"/>
          </w:tcPr>
          <w:p w14:paraId="27931CFF" w14:textId="2B08B453" w:rsidR="00207EE0" w:rsidRPr="001F30FE" w:rsidRDefault="0061731B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836" w:type="dxa"/>
          </w:tcPr>
          <w:p w14:paraId="51CC2386" w14:textId="383F97EB" w:rsidR="00207EE0" w:rsidRPr="001F30FE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Обруч гимнастический</w:t>
            </w:r>
          </w:p>
        </w:tc>
        <w:tc>
          <w:tcPr>
            <w:tcW w:w="1515" w:type="dxa"/>
          </w:tcPr>
          <w:p w14:paraId="1F7BB10F" w14:textId="7AB3D488" w:rsidR="00207EE0" w:rsidRPr="001F30FE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212</w:t>
            </w:r>
          </w:p>
        </w:tc>
        <w:tc>
          <w:tcPr>
            <w:tcW w:w="1433" w:type="dxa"/>
          </w:tcPr>
          <w:p w14:paraId="67445D12" w14:textId="5FED4E28" w:rsidR="00207EE0" w:rsidRPr="001F30FE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446" w:type="dxa"/>
          </w:tcPr>
          <w:p w14:paraId="44B36676" w14:textId="2DDC2BF9" w:rsidR="00207EE0" w:rsidRPr="00B97A4E" w:rsidRDefault="00207EE0" w:rsidP="000127BA">
            <w:pPr>
              <w:contextualSpacing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3 180</w:t>
            </w:r>
          </w:p>
        </w:tc>
        <w:tc>
          <w:tcPr>
            <w:tcW w:w="1966" w:type="dxa"/>
            <w:vMerge/>
          </w:tcPr>
          <w:p w14:paraId="316E9E6D" w14:textId="6793439D" w:rsidR="00207EE0" w:rsidRPr="001F30FE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07EE0" w:rsidRPr="001F30FE" w14:paraId="710DB96E" w14:textId="77777777" w:rsidTr="00450071">
        <w:tc>
          <w:tcPr>
            <w:tcW w:w="561" w:type="dxa"/>
          </w:tcPr>
          <w:p w14:paraId="234C1CBA" w14:textId="34D55342" w:rsidR="00207EE0" w:rsidRPr="001F30FE" w:rsidRDefault="0061731B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836" w:type="dxa"/>
          </w:tcPr>
          <w:p w14:paraId="39F6DA05" w14:textId="1104DBF7" w:rsidR="00207EE0" w:rsidRPr="001F30FE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Степ – платформа  </w:t>
            </w:r>
          </w:p>
        </w:tc>
        <w:tc>
          <w:tcPr>
            <w:tcW w:w="1515" w:type="dxa"/>
          </w:tcPr>
          <w:p w14:paraId="4E16D279" w14:textId="0277550C" w:rsidR="00207EE0" w:rsidRPr="001F30FE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3 148</w:t>
            </w:r>
          </w:p>
        </w:tc>
        <w:tc>
          <w:tcPr>
            <w:tcW w:w="1433" w:type="dxa"/>
          </w:tcPr>
          <w:p w14:paraId="5C9551EF" w14:textId="37065752" w:rsidR="00207EE0" w:rsidRPr="001F30FE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446" w:type="dxa"/>
          </w:tcPr>
          <w:p w14:paraId="67751FD4" w14:textId="0950B3D8" w:rsidR="00207EE0" w:rsidRPr="00B97A4E" w:rsidRDefault="00207EE0" w:rsidP="000127BA">
            <w:pPr>
              <w:contextualSpacing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37 776</w:t>
            </w:r>
          </w:p>
        </w:tc>
        <w:tc>
          <w:tcPr>
            <w:tcW w:w="1966" w:type="dxa"/>
            <w:vMerge/>
          </w:tcPr>
          <w:p w14:paraId="1352F856" w14:textId="1149A5A3" w:rsidR="00207EE0" w:rsidRPr="001F30FE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07EE0" w:rsidRPr="001F30FE" w14:paraId="63223C68" w14:textId="77777777" w:rsidTr="00450071">
        <w:tc>
          <w:tcPr>
            <w:tcW w:w="561" w:type="dxa"/>
          </w:tcPr>
          <w:p w14:paraId="368FA806" w14:textId="3A502B71" w:rsidR="00207EE0" w:rsidRPr="001F30FE" w:rsidRDefault="0061731B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836" w:type="dxa"/>
          </w:tcPr>
          <w:p w14:paraId="402DB9C8" w14:textId="781021C8" w:rsidR="00207EE0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Балансир</w:t>
            </w:r>
          </w:p>
        </w:tc>
        <w:tc>
          <w:tcPr>
            <w:tcW w:w="1515" w:type="dxa"/>
          </w:tcPr>
          <w:p w14:paraId="353D1210" w14:textId="1DECFE54" w:rsidR="00207EE0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1 782</w:t>
            </w:r>
          </w:p>
        </w:tc>
        <w:tc>
          <w:tcPr>
            <w:tcW w:w="1433" w:type="dxa"/>
          </w:tcPr>
          <w:p w14:paraId="02EAB294" w14:textId="27E59BFB" w:rsidR="00207EE0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46" w:type="dxa"/>
          </w:tcPr>
          <w:p w14:paraId="00D1852D" w14:textId="305CD14C" w:rsidR="00207EE0" w:rsidRPr="00B97A4E" w:rsidRDefault="00207EE0" w:rsidP="000127BA">
            <w:pPr>
              <w:contextualSpacing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3 </w:t>
            </w:r>
            <w:r w:rsidR="00801A35">
              <w:rPr>
                <w:rFonts w:ascii="Times New Roman" w:hAnsi="Times New Roman"/>
                <w:bCs/>
                <w:szCs w:val="24"/>
              </w:rPr>
              <w:t>5</w:t>
            </w:r>
            <w:r>
              <w:rPr>
                <w:rFonts w:ascii="Times New Roman" w:hAnsi="Times New Roman"/>
                <w:bCs/>
                <w:szCs w:val="24"/>
              </w:rPr>
              <w:t>64</w:t>
            </w:r>
          </w:p>
        </w:tc>
        <w:tc>
          <w:tcPr>
            <w:tcW w:w="1966" w:type="dxa"/>
            <w:vMerge/>
          </w:tcPr>
          <w:p w14:paraId="00EEC5AD" w14:textId="078AB493" w:rsidR="00207EE0" w:rsidRPr="001F30FE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07EE0" w:rsidRPr="001F30FE" w14:paraId="7FDF04FA" w14:textId="77777777" w:rsidTr="00450071">
        <w:tc>
          <w:tcPr>
            <w:tcW w:w="561" w:type="dxa"/>
          </w:tcPr>
          <w:p w14:paraId="2BF7E72E" w14:textId="6DC06EBD" w:rsidR="00207EE0" w:rsidRDefault="0061731B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836" w:type="dxa"/>
          </w:tcPr>
          <w:p w14:paraId="606C92C5" w14:textId="74E54FCF" w:rsidR="00207EE0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Самокат </w:t>
            </w:r>
          </w:p>
        </w:tc>
        <w:tc>
          <w:tcPr>
            <w:tcW w:w="1515" w:type="dxa"/>
          </w:tcPr>
          <w:p w14:paraId="40477F36" w14:textId="1C339C02" w:rsidR="00207EE0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4 082.50</w:t>
            </w:r>
          </w:p>
        </w:tc>
        <w:tc>
          <w:tcPr>
            <w:tcW w:w="1433" w:type="dxa"/>
          </w:tcPr>
          <w:p w14:paraId="11E806D3" w14:textId="02F4AA1C" w:rsidR="00207EE0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446" w:type="dxa"/>
          </w:tcPr>
          <w:p w14:paraId="0D5A75B7" w14:textId="7F2E9C2E" w:rsidR="00207EE0" w:rsidRDefault="00207EE0" w:rsidP="000127BA">
            <w:pPr>
              <w:contextualSpacing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65 320</w:t>
            </w:r>
          </w:p>
        </w:tc>
        <w:tc>
          <w:tcPr>
            <w:tcW w:w="1966" w:type="dxa"/>
            <w:vMerge/>
          </w:tcPr>
          <w:p w14:paraId="6262B5A2" w14:textId="77777777" w:rsidR="00207EE0" w:rsidRPr="001F30FE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07EE0" w:rsidRPr="001F30FE" w14:paraId="2F72A1A6" w14:textId="77777777" w:rsidTr="00450071">
        <w:tc>
          <w:tcPr>
            <w:tcW w:w="561" w:type="dxa"/>
          </w:tcPr>
          <w:p w14:paraId="7574F018" w14:textId="77777777" w:rsidR="00207EE0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6" w:type="dxa"/>
          </w:tcPr>
          <w:p w14:paraId="222BC999" w14:textId="7EAB4882" w:rsidR="00207EE0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5" w:type="dxa"/>
          </w:tcPr>
          <w:p w14:paraId="04E1B63F" w14:textId="173C4838" w:rsidR="00207EE0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14:paraId="6219432F" w14:textId="55EA43EA" w:rsidR="00207EE0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6" w:type="dxa"/>
          </w:tcPr>
          <w:p w14:paraId="7E335A08" w14:textId="49A70C08" w:rsidR="00207EE0" w:rsidRPr="0061731B" w:rsidRDefault="00801A35" w:rsidP="000127BA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0127BA">
              <w:rPr>
                <w:rFonts w:ascii="Times New Roman" w:hAnsi="Times New Roman"/>
                <w:b/>
                <w:szCs w:val="24"/>
              </w:rPr>
              <w:t>6</w:t>
            </w:r>
            <w:r>
              <w:rPr>
                <w:rFonts w:ascii="Times New Roman" w:hAnsi="Times New Roman"/>
                <w:b/>
                <w:szCs w:val="24"/>
              </w:rPr>
              <w:t xml:space="preserve">8 </w:t>
            </w:r>
            <w:r w:rsidR="00652FD1">
              <w:rPr>
                <w:rFonts w:ascii="Times New Roman" w:hAnsi="Times New Roman"/>
                <w:b/>
                <w:szCs w:val="24"/>
              </w:rPr>
              <w:t>796</w:t>
            </w:r>
          </w:p>
        </w:tc>
        <w:tc>
          <w:tcPr>
            <w:tcW w:w="1966" w:type="dxa"/>
            <w:vMerge/>
          </w:tcPr>
          <w:p w14:paraId="1311DDB2" w14:textId="77777777" w:rsidR="00207EE0" w:rsidRPr="001F30FE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07EE0" w:rsidRPr="001F30FE" w14:paraId="5616FC1E" w14:textId="77777777" w:rsidTr="00532ADD">
        <w:tc>
          <w:tcPr>
            <w:tcW w:w="9757" w:type="dxa"/>
            <w:gridSpan w:val="6"/>
          </w:tcPr>
          <w:p w14:paraId="3E477317" w14:textId="20875A42" w:rsidR="00207EE0" w:rsidRPr="001F30FE" w:rsidRDefault="00207EE0" w:rsidP="000127BA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Кабинет старшего воспитателя</w:t>
            </w:r>
          </w:p>
        </w:tc>
      </w:tr>
      <w:tr w:rsidR="00207EE0" w:rsidRPr="001F30FE" w14:paraId="1841C696" w14:textId="77777777" w:rsidTr="00450071">
        <w:tc>
          <w:tcPr>
            <w:tcW w:w="561" w:type="dxa"/>
          </w:tcPr>
          <w:p w14:paraId="6457612B" w14:textId="194612C9" w:rsidR="00207EE0" w:rsidRPr="001F30FE" w:rsidRDefault="0061731B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836" w:type="dxa"/>
          </w:tcPr>
          <w:p w14:paraId="0737A66F" w14:textId="24ACC41C" w:rsidR="00207EE0" w:rsidRPr="0061731B" w:rsidRDefault="00207EE0" w:rsidP="00207EE0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1731B">
              <w:rPr>
                <w:rFonts w:ascii="Times New Roman" w:hAnsi="Times New Roman"/>
              </w:rPr>
              <w:t xml:space="preserve">Сайт </w:t>
            </w:r>
          </w:p>
        </w:tc>
        <w:tc>
          <w:tcPr>
            <w:tcW w:w="1515" w:type="dxa"/>
          </w:tcPr>
          <w:p w14:paraId="7CF8B4CE" w14:textId="74AC4E14" w:rsidR="00207EE0" w:rsidRPr="002A7203" w:rsidRDefault="00207EE0" w:rsidP="00207EE0">
            <w:pPr>
              <w:contextualSpacing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21 000</w:t>
            </w:r>
          </w:p>
        </w:tc>
        <w:tc>
          <w:tcPr>
            <w:tcW w:w="1433" w:type="dxa"/>
          </w:tcPr>
          <w:p w14:paraId="6C3D43C9" w14:textId="7966735F" w:rsidR="00207EE0" w:rsidRPr="002A7203" w:rsidRDefault="00207EE0" w:rsidP="00207EE0">
            <w:pPr>
              <w:contextualSpacing/>
              <w:jc w:val="both"/>
              <w:rPr>
                <w:rFonts w:ascii="Times New Roman" w:hAnsi="Times New Roman"/>
                <w:bCs/>
                <w:szCs w:val="24"/>
              </w:rPr>
            </w:pPr>
            <w:r w:rsidRPr="002A7203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446" w:type="dxa"/>
          </w:tcPr>
          <w:p w14:paraId="055E6717" w14:textId="02CA2A28" w:rsidR="00207EE0" w:rsidRPr="002A7203" w:rsidRDefault="00207EE0" w:rsidP="000127BA">
            <w:pPr>
              <w:contextualSpacing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21</w:t>
            </w:r>
            <w:r w:rsidR="0061731B">
              <w:rPr>
                <w:rFonts w:ascii="Times New Roman" w:hAnsi="Times New Roman"/>
                <w:bCs/>
                <w:szCs w:val="24"/>
              </w:rPr>
              <w:t> </w:t>
            </w:r>
            <w:r>
              <w:rPr>
                <w:rFonts w:ascii="Times New Roman" w:hAnsi="Times New Roman"/>
                <w:bCs/>
                <w:szCs w:val="24"/>
              </w:rPr>
              <w:t>000</w:t>
            </w:r>
          </w:p>
        </w:tc>
        <w:tc>
          <w:tcPr>
            <w:tcW w:w="1966" w:type="dxa"/>
            <w:vMerge w:val="restart"/>
          </w:tcPr>
          <w:p w14:paraId="7F14E17E" w14:textId="77777777" w:rsidR="0061731B" w:rsidRDefault="0061731B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14:paraId="11A59495" w14:textId="20BFF489" w:rsidR="00207EE0" w:rsidRPr="001F30FE" w:rsidRDefault="00207EE0" w:rsidP="00207EE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Кабинет старшего воспитателя</w:t>
            </w:r>
          </w:p>
        </w:tc>
      </w:tr>
      <w:tr w:rsidR="0061731B" w:rsidRPr="001F30FE" w14:paraId="3F81416A" w14:textId="77777777" w:rsidTr="00450071">
        <w:tc>
          <w:tcPr>
            <w:tcW w:w="561" w:type="dxa"/>
          </w:tcPr>
          <w:p w14:paraId="1C29E498" w14:textId="5A6F7489" w:rsidR="0061731B" w:rsidRDefault="0061731B" w:rsidP="0061731B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836" w:type="dxa"/>
          </w:tcPr>
          <w:p w14:paraId="0E3360AE" w14:textId="56F8321E" w:rsidR="0061731B" w:rsidRPr="0061731B" w:rsidRDefault="0061731B" w:rsidP="0061731B">
            <w:pPr>
              <w:contextualSpacing/>
              <w:jc w:val="both"/>
              <w:rPr>
                <w:rFonts w:ascii="Times New Roman" w:hAnsi="Times New Roman"/>
              </w:rPr>
            </w:pPr>
            <w:r w:rsidRPr="0061731B">
              <w:rPr>
                <w:rFonts w:ascii="Times New Roman" w:hAnsi="Times New Roman"/>
              </w:rPr>
              <w:t>Подписка</w:t>
            </w:r>
          </w:p>
        </w:tc>
        <w:tc>
          <w:tcPr>
            <w:tcW w:w="1515" w:type="dxa"/>
          </w:tcPr>
          <w:p w14:paraId="0AA790C1" w14:textId="77777777" w:rsidR="0061731B" w:rsidRPr="002A7203" w:rsidRDefault="0061731B" w:rsidP="0061731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124 324</w:t>
            </w:r>
          </w:p>
          <w:p w14:paraId="6410B54C" w14:textId="77777777" w:rsidR="0061731B" w:rsidRDefault="0061731B" w:rsidP="0061731B">
            <w:pPr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33" w:type="dxa"/>
          </w:tcPr>
          <w:p w14:paraId="70080663" w14:textId="5968E626" w:rsidR="0061731B" w:rsidRPr="002A7203" w:rsidRDefault="0061731B" w:rsidP="0061731B">
            <w:pPr>
              <w:contextualSpacing/>
              <w:jc w:val="both"/>
              <w:rPr>
                <w:rFonts w:ascii="Times New Roman" w:hAnsi="Times New Roman"/>
                <w:bCs/>
                <w:szCs w:val="24"/>
              </w:rPr>
            </w:pPr>
            <w:r w:rsidRPr="002A7203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446" w:type="dxa"/>
          </w:tcPr>
          <w:p w14:paraId="285215D3" w14:textId="5D7761F4" w:rsidR="0061731B" w:rsidRPr="002A7203" w:rsidRDefault="0061731B" w:rsidP="000127B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124 32</w:t>
            </w:r>
            <w:r w:rsidR="00801A35">
              <w:rPr>
                <w:rFonts w:ascii="Times New Roman" w:hAnsi="Times New Roman"/>
                <w:bCs/>
              </w:rPr>
              <w:t>3</w:t>
            </w:r>
          </w:p>
          <w:p w14:paraId="7EEA05BD" w14:textId="77777777" w:rsidR="0061731B" w:rsidRDefault="0061731B" w:rsidP="000127BA">
            <w:pPr>
              <w:contextualSpacing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66" w:type="dxa"/>
            <w:vMerge/>
          </w:tcPr>
          <w:p w14:paraId="72EB1493" w14:textId="77777777" w:rsidR="0061731B" w:rsidRDefault="0061731B" w:rsidP="0061731B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1731B" w:rsidRPr="001F30FE" w14:paraId="1532A5D6" w14:textId="77777777" w:rsidTr="00450071">
        <w:tc>
          <w:tcPr>
            <w:tcW w:w="561" w:type="dxa"/>
          </w:tcPr>
          <w:p w14:paraId="079D51E4" w14:textId="41299F56" w:rsidR="0061731B" w:rsidRPr="001F30FE" w:rsidRDefault="0061731B" w:rsidP="0061731B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836" w:type="dxa"/>
          </w:tcPr>
          <w:p w14:paraId="395B4AEE" w14:textId="7E4D67FF" w:rsidR="0061731B" w:rsidRPr="0061731B" w:rsidRDefault="0061731B" w:rsidP="0061731B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1731B">
              <w:rPr>
                <w:rFonts w:ascii="Times New Roman" w:hAnsi="Times New Roman"/>
              </w:rPr>
              <w:t>Методическая литература</w:t>
            </w:r>
          </w:p>
        </w:tc>
        <w:tc>
          <w:tcPr>
            <w:tcW w:w="1515" w:type="dxa"/>
          </w:tcPr>
          <w:p w14:paraId="7E5661A7" w14:textId="7A9BA9A1" w:rsidR="0061731B" w:rsidRPr="002A7203" w:rsidRDefault="0061731B" w:rsidP="0061731B">
            <w:pPr>
              <w:contextualSpacing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23 340</w:t>
            </w:r>
          </w:p>
        </w:tc>
        <w:tc>
          <w:tcPr>
            <w:tcW w:w="1433" w:type="dxa"/>
          </w:tcPr>
          <w:p w14:paraId="52ED31A9" w14:textId="40C77967" w:rsidR="0061731B" w:rsidRPr="002A7203" w:rsidRDefault="0061731B" w:rsidP="0061731B">
            <w:pPr>
              <w:contextualSpacing/>
              <w:jc w:val="both"/>
              <w:rPr>
                <w:rFonts w:ascii="Times New Roman" w:hAnsi="Times New Roman"/>
                <w:bCs/>
                <w:szCs w:val="24"/>
              </w:rPr>
            </w:pPr>
            <w:r w:rsidRPr="002A720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6" w:type="dxa"/>
          </w:tcPr>
          <w:p w14:paraId="7097131B" w14:textId="6AC19C3D" w:rsidR="0061731B" w:rsidRPr="002A7203" w:rsidRDefault="0061731B" w:rsidP="000127BA">
            <w:pPr>
              <w:contextualSpacing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23 </w:t>
            </w:r>
            <w:r w:rsidR="00801A35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966" w:type="dxa"/>
            <w:vMerge/>
          </w:tcPr>
          <w:p w14:paraId="6EC4F688" w14:textId="77777777" w:rsidR="0061731B" w:rsidRPr="001F30FE" w:rsidRDefault="0061731B" w:rsidP="0061731B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1731B" w:rsidRPr="001F30FE" w14:paraId="6C2F17C9" w14:textId="77777777" w:rsidTr="00450071">
        <w:tc>
          <w:tcPr>
            <w:tcW w:w="561" w:type="dxa"/>
          </w:tcPr>
          <w:p w14:paraId="02EC3D1E" w14:textId="48917966" w:rsidR="0061731B" w:rsidRPr="001F30FE" w:rsidRDefault="0061731B" w:rsidP="0061731B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836" w:type="dxa"/>
          </w:tcPr>
          <w:p w14:paraId="3BF167AA" w14:textId="1D68A6D3" w:rsidR="0061731B" w:rsidRPr="0061731B" w:rsidRDefault="0061731B" w:rsidP="0061731B">
            <w:pPr>
              <w:contextualSpacing/>
              <w:jc w:val="both"/>
              <w:rPr>
                <w:rFonts w:ascii="Times New Roman" w:hAnsi="Times New Roman"/>
                <w:bCs/>
                <w:szCs w:val="24"/>
              </w:rPr>
            </w:pPr>
            <w:r w:rsidRPr="0061731B">
              <w:rPr>
                <w:rFonts w:ascii="Times New Roman" w:hAnsi="Times New Roman"/>
                <w:bCs/>
                <w:szCs w:val="24"/>
              </w:rPr>
              <w:t>Ноутбук</w:t>
            </w:r>
          </w:p>
        </w:tc>
        <w:tc>
          <w:tcPr>
            <w:tcW w:w="1515" w:type="dxa"/>
          </w:tcPr>
          <w:p w14:paraId="3722AE57" w14:textId="00F0E2FC" w:rsidR="0061731B" w:rsidRPr="002A7203" w:rsidRDefault="000127BA" w:rsidP="0061731B">
            <w:pPr>
              <w:contextualSpacing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4 1000</w:t>
            </w:r>
          </w:p>
        </w:tc>
        <w:tc>
          <w:tcPr>
            <w:tcW w:w="1433" w:type="dxa"/>
          </w:tcPr>
          <w:p w14:paraId="48871852" w14:textId="34409F09" w:rsidR="0061731B" w:rsidRPr="002A7203" w:rsidRDefault="000127BA" w:rsidP="0061731B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6" w:type="dxa"/>
          </w:tcPr>
          <w:p w14:paraId="01BCDE08" w14:textId="535F961D" w:rsidR="0061731B" w:rsidRPr="000127BA" w:rsidRDefault="000127BA" w:rsidP="000127BA">
            <w:pPr>
              <w:contextualSpacing/>
              <w:jc w:val="center"/>
              <w:rPr>
                <w:rFonts w:ascii="Times New Roman" w:hAnsi="Times New Roman"/>
                <w:bCs/>
                <w:szCs w:val="24"/>
              </w:rPr>
            </w:pPr>
            <w:r w:rsidRPr="000127BA">
              <w:rPr>
                <w:rFonts w:ascii="Times New Roman" w:hAnsi="Times New Roman"/>
                <w:bCs/>
                <w:szCs w:val="24"/>
              </w:rPr>
              <w:t>41 000</w:t>
            </w:r>
          </w:p>
        </w:tc>
        <w:tc>
          <w:tcPr>
            <w:tcW w:w="1966" w:type="dxa"/>
            <w:vMerge/>
          </w:tcPr>
          <w:p w14:paraId="459E7D06" w14:textId="77777777" w:rsidR="0061731B" w:rsidRPr="001F30FE" w:rsidRDefault="0061731B" w:rsidP="0061731B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1731B" w:rsidRPr="001F30FE" w14:paraId="08D5DEB2" w14:textId="77777777" w:rsidTr="00450071">
        <w:tc>
          <w:tcPr>
            <w:tcW w:w="561" w:type="dxa"/>
          </w:tcPr>
          <w:p w14:paraId="283F6BD0" w14:textId="77777777" w:rsidR="0061731B" w:rsidRPr="001F30FE" w:rsidRDefault="0061731B" w:rsidP="0061731B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6" w:type="dxa"/>
          </w:tcPr>
          <w:p w14:paraId="2417C801" w14:textId="77777777" w:rsidR="0061731B" w:rsidRPr="0061731B" w:rsidRDefault="0061731B" w:rsidP="0061731B">
            <w:pPr>
              <w:contextualSpacing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15" w:type="dxa"/>
          </w:tcPr>
          <w:p w14:paraId="3F60A61B" w14:textId="77777777" w:rsidR="0061731B" w:rsidRPr="001F30FE" w:rsidRDefault="0061731B" w:rsidP="0061731B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14:paraId="79D1282E" w14:textId="77777777" w:rsidR="0061731B" w:rsidRPr="001F30FE" w:rsidRDefault="0061731B" w:rsidP="0061731B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6" w:type="dxa"/>
          </w:tcPr>
          <w:p w14:paraId="67FF6CC3" w14:textId="493AD46F" w:rsidR="0061731B" w:rsidRPr="001F30FE" w:rsidRDefault="000127BA" w:rsidP="000127BA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209 563</w:t>
            </w:r>
          </w:p>
        </w:tc>
        <w:tc>
          <w:tcPr>
            <w:tcW w:w="1966" w:type="dxa"/>
            <w:vMerge/>
          </w:tcPr>
          <w:p w14:paraId="4CFC5F03" w14:textId="77777777" w:rsidR="0061731B" w:rsidRPr="001F30FE" w:rsidRDefault="0061731B" w:rsidP="0061731B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127BA" w:rsidRPr="001F30FE" w14:paraId="3A971F97" w14:textId="77777777" w:rsidTr="004407A3">
        <w:tc>
          <w:tcPr>
            <w:tcW w:w="561" w:type="dxa"/>
          </w:tcPr>
          <w:p w14:paraId="6CBB1A35" w14:textId="77777777" w:rsidR="000127BA" w:rsidRPr="001F30FE" w:rsidRDefault="000127BA" w:rsidP="0061731B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6" w:type="dxa"/>
            <w:gridSpan w:val="5"/>
          </w:tcPr>
          <w:p w14:paraId="26AF9FED" w14:textId="77777777" w:rsidR="000127BA" w:rsidRPr="001F30FE" w:rsidRDefault="000127BA" w:rsidP="000127BA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127BA" w:rsidRPr="001F30FE" w14:paraId="250E687A" w14:textId="77777777" w:rsidTr="00BF22D2">
        <w:tc>
          <w:tcPr>
            <w:tcW w:w="561" w:type="dxa"/>
          </w:tcPr>
          <w:p w14:paraId="71418F35" w14:textId="77777777" w:rsidR="000127BA" w:rsidRPr="001F30FE" w:rsidRDefault="000127BA" w:rsidP="000127B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84" w:type="dxa"/>
            <w:gridSpan w:val="3"/>
          </w:tcPr>
          <w:p w14:paraId="7B1FDA6A" w14:textId="2F5B77B4" w:rsidR="000127BA" w:rsidRDefault="000127BA" w:rsidP="000127BA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1446" w:type="dxa"/>
          </w:tcPr>
          <w:p w14:paraId="100AFF95" w14:textId="630BF7D3" w:rsidR="000127BA" w:rsidRDefault="000127BA" w:rsidP="000127BA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680 447</w:t>
            </w:r>
          </w:p>
        </w:tc>
        <w:tc>
          <w:tcPr>
            <w:tcW w:w="1966" w:type="dxa"/>
          </w:tcPr>
          <w:p w14:paraId="10FBC056" w14:textId="77777777" w:rsidR="000127BA" w:rsidRPr="001F30FE" w:rsidRDefault="000127BA" w:rsidP="000127B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6B23C222" w14:textId="77777777" w:rsidR="00DA2FB6" w:rsidRPr="000F3A88" w:rsidRDefault="00DA2FB6" w:rsidP="000F3A88">
      <w:pPr>
        <w:spacing w:line="360" w:lineRule="auto"/>
        <w:rPr>
          <w:rFonts w:asciiTheme="minorHAnsi" w:hAnsiTheme="minorHAnsi"/>
          <w:b/>
          <w:color w:val="000000"/>
          <w:sz w:val="26"/>
          <w:szCs w:val="26"/>
        </w:rPr>
      </w:pPr>
    </w:p>
    <w:sectPr w:rsidR="00DA2FB6" w:rsidRPr="000F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B5E"/>
    <w:rsid w:val="000127BA"/>
    <w:rsid w:val="00074CBE"/>
    <w:rsid w:val="000C3EA4"/>
    <w:rsid w:val="000F3A88"/>
    <w:rsid w:val="00122667"/>
    <w:rsid w:val="001F30FE"/>
    <w:rsid w:val="00207EE0"/>
    <w:rsid w:val="0021500F"/>
    <w:rsid w:val="00234E30"/>
    <w:rsid w:val="002A7203"/>
    <w:rsid w:val="002E7599"/>
    <w:rsid w:val="00340E8D"/>
    <w:rsid w:val="003553F0"/>
    <w:rsid w:val="004A7349"/>
    <w:rsid w:val="004E6D86"/>
    <w:rsid w:val="0056216A"/>
    <w:rsid w:val="0061731B"/>
    <w:rsid w:val="00652FD1"/>
    <w:rsid w:val="006E7D45"/>
    <w:rsid w:val="006F195E"/>
    <w:rsid w:val="00717DF3"/>
    <w:rsid w:val="00755B85"/>
    <w:rsid w:val="00801A35"/>
    <w:rsid w:val="00816259"/>
    <w:rsid w:val="009E6BFE"/>
    <w:rsid w:val="00A704C5"/>
    <w:rsid w:val="00AA08D6"/>
    <w:rsid w:val="00AE49BE"/>
    <w:rsid w:val="00B07B5E"/>
    <w:rsid w:val="00B37D07"/>
    <w:rsid w:val="00B97A4E"/>
    <w:rsid w:val="00BB2C06"/>
    <w:rsid w:val="00BD5ACB"/>
    <w:rsid w:val="00BD6D96"/>
    <w:rsid w:val="00CC07E8"/>
    <w:rsid w:val="00D32587"/>
    <w:rsid w:val="00DA2FB6"/>
    <w:rsid w:val="00E34C05"/>
    <w:rsid w:val="00F470AD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4F6A"/>
  <w15:docId w15:val="{243C6CAD-6837-4F57-B9F2-31B69E49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EE0"/>
    <w:pPr>
      <w:widowControl w:val="0"/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1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ASRock</cp:lastModifiedBy>
  <cp:revision>14</cp:revision>
  <dcterms:created xsi:type="dcterms:W3CDTF">2022-11-15T02:35:00Z</dcterms:created>
  <dcterms:modified xsi:type="dcterms:W3CDTF">2024-08-13T23:58:00Z</dcterms:modified>
</cp:coreProperties>
</file>