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521EBE" w14:textId="77777777" w:rsidR="003F0DFA" w:rsidRPr="006E2F90" w:rsidRDefault="00063D2A" w:rsidP="006E2F90">
      <w:pPr>
        <w:pStyle w:val="2"/>
        <w:jc w:val="center"/>
        <w:rPr>
          <w:rFonts w:eastAsia="Times New Roman"/>
          <w:sz w:val="52"/>
          <w:szCs w:val="52"/>
        </w:rPr>
      </w:pPr>
      <w:r w:rsidRPr="006E2F90">
        <w:rPr>
          <w:rFonts w:eastAsia="Times New Roman"/>
          <w:sz w:val="52"/>
          <w:szCs w:val="52"/>
        </w:rPr>
        <w:t xml:space="preserve">Консультация для родителей </w:t>
      </w:r>
      <w:r w:rsidR="003F0DFA" w:rsidRPr="006E2F90">
        <w:rPr>
          <w:rFonts w:eastAsia="Times New Roman"/>
          <w:sz w:val="52"/>
          <w:szCs w:val="52"/>
        </w:rPr>
        <w:t>на тему: «Прогулка с ребенком зимой».</w:t>
      </w:r>
    </w:p>
    <w:p w14:paraId="38722A41" w14:textId="77777777" w:rsidR="006E2F90" w:rsidRDefault="006E2F90" w:rsidP="003F0DF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  <w:sectPr w:rsidR="006E2F90" w:rsidSect="006E2F90">
          <w:pgSz w:w="11906" w:h="16838"/>
          <w:pgMar w:top="709" w:right="424" w:bottom="1134" w:left="567" w:header="708" w:footer="708" w:gutter="0"/>
          <w:cols w:space="708"/>
          <w:docGrid w:linePitch="360"/>
        </w:sectPr>
      </w:pPr>
    </w:p>
    <w:p w14:paraId="0ECBC12E" w14:textId="77777777" w:rsidR="006E2F90" w:rsidRDefault="003F0DFA" w:rsidP="003F0DF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  <w:t xml:space="preserve"> </w:t>
      </w:r>
      <w:r w:rsidR="00063D2A"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Пребывание на свежем воздухе имеет большое значение для физического развития. </w:t>
      </w:r>
      <w:r w:rsidR="00063D2A"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Прогулка</w:t>
      </w:r>
      <w:r w:rsidR="00063D2A"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является доступным средством закаливания организма.</w:t>
      </w:r>
    </w:p>
    <w:p w14:paraId="39BEB2B7" w14:textId="77777777" w:rsidR="006E2F90" w:rsidRDefault="006E2F90" w:rsidP="003F0DF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40BA1E2C" wp14:editId="3F24665C">
            <wp:extent cx="2705100" cy="3606800"/>
            <wp:effectExtent l="0" t="0" r="0" b="0"/>
            <wp:docPr id="2" name="Рисунок 2" descr="D:\ФОТО ЗИМНИЕ ЗАБАВЫ\OVJifXu8Z8FPi6H12214lUK4vkdwJ9t9KC5fbkPQ59F54oUdW5kSGZhzVKYa7AJOC6SxO6Jie7TujxrQQvlr25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ЗИМНИЕ ЗАБАВЫ\OVJifXu8Z8FPi6H12214lUK4vkdwJ9t9KC5fbkPQ59F54oUdW5kSGZhzVKYa7AJOC6SxO6Jie7TujxrQQvlr25r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691" cy="3608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DAE860" w14:textId="77777777" w:rsidR="006E2F90" w:rsidRDefault="00063D2A" w:rsidP="003F0DF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="006E2F90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7277B23B" wp14:editId="03C29126">
            <wp:extent cx="3333750" cy="4445000"/>
            <wp:effectExtent l="0" t="0" r="0" b="0"/>
            <wp:docPr id="1" name="Рисунок 1" descr="D:\ФОТО ЗИМНИЕ ЗАБАВЫ\IMG-202501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ЗИМНИЕ ЗАБАВЫ\IMG-20250121-WA0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11992B" w14:textId="77777777" w:rsidR="006E2F90" w:rsidRDefault="006E2F90" w:rsidP="003F0DFA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  <w:sectPr w:rsidR="006E2F90" w:rsidSect="006E2F90">
          <w:type w:val="continuous"/>
          <w:pgSz w:w="11906" w:h="16838"/>
          <w:pgMar w:top="1134" w:right="424" w:bottom="1134" w:left="567" w:header="708" w:footer="708" w:gutter="0"/>
          <w:cols w:num="2" w:space="708"/>
          <w:docGrid w:linePitch="360"/>
        </w:sectPr>
      </w:pPr>
    </w:p>
    <w:p w14:paraId="1E2DEED9" w14:textId="77777777" w:rsidR="006E2F90" w:rsidRDefault="00063D2A" w:rsidP="006E2F90">
      <w:pPr>
        <w:shd w:val="clear" w:color="auto" w:fill="FFFFFF"/>
        <w:spacing w:before="150" w:after="450" w:line="288" w:lineRule="atLeast"/>
        <w:ind w:firstLine="567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На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прогулке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дети много двигаются. Движение усиливает обмен веществ, кровообращение, улучшает аппетит. Когда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прогулка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хорошо и правильно организована и достаточна по длительности, дети реализуют в ней около 50% суточной потребности в активных движениях. Если же время пребывания на воздухе сокращено, то это создаёт дефицит движений. Дети в возрасте от 2-х лет должны находиться на улице примерно от 1 до 1,5 часов ежедневно. Даже при температуре за окном -15 градусов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прогулки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только приветствуются. Старайтесь организовать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прогулки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со своим ребёнком зимой продолжительностью не менее получаса, но при этом выходить гулять нужно два раза в день. Именно это минимальное время благоприятно повлияет на состояние ребёнка и позволит укрепить его иммунитет. </w:t>
      </w:r>
    </w:p>
    <w:p w14:paraId="6330C7B5" w14:textId="77777777" w:rsidR="00063D2A" w:rsidRPr="006E2F90" w:rsidRDefault="00063D2A" w:rsidP="006E2F90">
      <w:pPr>
        <w:shd w:val="clear" w:color="auto" w:fill="FFFFFF"/>
        <w:spacing w:before="150" w:after="450" w:line="288" w:lineRule="atLeast"/>
        <w:ind w:firstLine="567"/>
        <w:outlineLvl w:val="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Любая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зимняя прогулка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 начинается с одевания. </w:t>
      </w:r>
      <w:r w:rsidR="003F0DFA"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В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первых одежда не должна сковывать движения ребёнка. Не одевайте слишком много вещей, боясь, что ваш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малыш замёрзнет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Наоборот, вспотев, у ребёнка больше шансов простудиться. Во вторых не стоит забывать ещё о том, что зима это не только морозные дни, но бывает и так, что на термометре температура воздуха едва достигает 0 градусов. Но, несмотря на это, 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многие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родители считают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, что на ребёнке должно быть много тёплой одежды. Здесь они совершают ошибку, одевают ребёнка не по погоде, а по календарю. Собирая ребёнка на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прогулку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всегда нужно придерживаться одного 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правила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: одевать ребёнка по погоде. Часто собираясь с детьми на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прогулку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родители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сталкиваются с такой проблемой, когда их кроха начинает капризничать из-за того, что не хочет завязывать шарф или надевать что-нибудь из одежды. Этот процесс можно облегчить, если заинтересовать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малыша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. Нужно проявить фантазию и преподнести ему процесс одевания, как игру. Можно использовать художественное слово. –Наша </w:t>
      </w:r>
      <w:r w:rsidRPr="003F0D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(имя ребёнка)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  <w:proofErr w:type="spellStart"/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маленька</w:t>
      </w:r>
      <w:proofErr w:type="spellEnd"/>
    </w:p>
    <w:p w14:paraId="616A5287" w14:textId="77777777" w:rsidR="00063D2A" w:rsidRPr="003F0DFA" w:rsidRDefault="00063D2A" w:rsidP="003F0DFA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На ней шубка аленька.</w:t>
      </w:r>
    </w:p>
    <w:p w14:paraId="46ECF4D6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–Раз, два, три, четыре, пять-</w:t>
      </w:r>
    </w:p>
    <w:p w14:paraId="0B798FE2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Собираемся гулять.</w:t>
      </w:r>
    </w:p>
    <w:p w14:paraId="51919848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А ещё ребёнку можно предложить взять с собой на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прогулку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куклу и заранее её одеть в комплект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зимней одежды вместе с малышом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. Так же используя при этом потешку или стихотворение.</w:t>
      </w:r>
    </w:p>
    <w:p w14:paraId="598BF16C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Завязала Катеньке</w:t>
      </w:r>
    </w:p>
    <w:p w14:paraId="68B9B252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Шарфик </w:t>
      </w:r>
      <w:proofErr w:type="spellStart"/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полосатенький</w:t>
      </w:r>
      <w:proofErr w:type="spellEnd"/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.</w:t>
      </w:r>
    </w:p>
    <w:p w14:paraId="36FAD7D2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Наденем на ножки</w:t>
      </w:r>
    </w:p>
    <w:p w14:paraId="50365992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Тёплые сапожки.</w:t>
      </w:r>
    </w:p>
    <w:p w14:paraId="50171E6A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И пойдём скорей гулять.</w:t>
      </w:r>
    </w:p>
    <w:p w14:paraId="21F6A353" w14:textId="77777777" w:rsidR="00063D2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Бегать, прыгать и играть.</w:t>
      </w:r>
    </w:p>
    <w:p w14:paraId="0DE46053" w14:textId="77777777" w:rsidR="006E2F90" w:rsidRPr="003F0DFA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0D501A56" w14:textId="77777777" w:rsidR="006E2F90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Чтобы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прогулка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зимой с ребёнком принесла не только пользу, но и доставила радость и много приятных впечатлений, заранее можно запланировать, чем вы будете заниматься. Слепите снеговика или любого сказочного героя, которого знает ваш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малыш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. </w:t>
      </w:r>
    </w:p>
    <w:p w14:paraId="550F01F9" w14:textId="77777777" w:rsidR="006E2F90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3D3D9222" wp14:editId="7E1BFC7D">
            <wp:extent cx="2983706" cy="3978276"/>
            <wp:effectExtent l="0" t="0" r="7620" b="3175"/>
            <wp:docPr id="3" name="Рисунок 3" descr="D:\ФОТО ЗИМНИЕ ЗАБАВЫ\IMG-2025012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ЗИМНИЕ ЗАБАВЫ\IMG-20250121-WA0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79" cy="3984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12B234F5" wp14:editId="59A6640F">
            <wp:extent cx="3000375" cy="4000499"/>
            <wp:effectExtent l="0" t="0" r="0" b="635"/>
            <wp:docPr id="4" name="Рисунок 4" descr="D:\ФОТО ЗИМНИЕ ЗАБАВЫ\IMG-20250121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ЗИМНИЕ ЗАБАВЫ\IMG-20250121-WA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24" cy="4008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CB9828" w14:textId="77777777" w:rsidR="006E2F90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 xml:space="preserve">Можно построить сказочный замок или слепить снежки и покидать их. В этом случае запаситесь непромокаемыми варежками или перчатками, либо возьмите с собой запасные. Можно просто порисовать палочкой на снегу, а можно создать на снегу рисунки-шедевры. </w:t>
      </w:r>
    </w:p>
    <w:p w14:paraId="0C990330" w14:textId="77777777" w:rsidR="006E2F90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651BF4F1" w14:textId="77777777" w:rsidR="006E2F90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5F59711C" wp14:editId="49880F5F">
            <wp:extent cx="2790825" cy="4324765"/>
            <wp:effectExtent l="0" t="0" r="0" b="0"/>
            <wp:docPr id="5" name="Рисунок 5" descr="D:\ФОТО ЗИМНИЕ ЗАБАВЫ\IMG-202501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ЗИМНИЕ ЗАБАВЫ\IMG-20250121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20" cy="43253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2CF81667" wp14:editId="793A3820">
            <wp:extent cx="2800350" cy="4360642"/>
            <wp:effectExtent l="0" t="0" r="0" b="1905"/>
            <wp:docPr id="6" name="Рисунок 6" descr="D:\ФОТО ЗИМНИЕ ЗАБАВЫ\IMG-202501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ЗИМНИЕ ЗАБАВЫ\IMG-20250121-WA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03" cy="4372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90BDB4" w14:textId="77777777" w:rsidR="006E2F90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57CAA1C5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Для этого заранее дома растворите цветную акварель, залейте получившуюся краску в пластиковую бутылку, проделав в крышке дырочку и творите! Так же заранее дома можно приготовить ледяные ёлочные игрушки. Налейте в формочки </w:t>
      </w:r>
      <w:r w:rsidRPr="003F0DF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(можно взять из песочного набора)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воду и опустите петельки из ниток и заморозьте. На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прогулке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предложите украсить ёлочку или дерево. Выбрать нужно такое дерево, чтобы ребёнок сам мог дотянуться до веток. Ведь самое главное, чтобы в украшении принимал участие сам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малыш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. Если в вашей климатической зоне выпадает много снега, значит, у вас обязательно строят горки из снега. Если нет сильного мороза, и температура воздуха позволяет, можно смело отправляться на горку, прихватив с собой санки. По дороге полюбуйтесь красотой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зимней природы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. Понаблюдайте за деревьями, птичками. Ребёнок получит больше знаний. Изучайте на снегу следы птиц и животных. Предложите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малышу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сравнить ваши следы и его. Объясняя, что его маленькие, а ваши большие. Здесь тоже можно использовать художественное слово.</w:t>
      </w:r>
    </w:p>
    <w:p w14:paraId="13ACD451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Большие ноги шли по дороге топ-топ-топ.</w:t>
      </w:r>
    </w:p>
    <w:p w14:paraId="6859E16B" w14:textId="77777777" w:rsidR="00063D2A" w:rsidRPr="003F0DF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Маленькие ножки бежали по дорожке топ-топ-топ-топ-топ.</w:t>
      </w:r>
    </w:p>
    <w:p w14:paraId="5B29B656" w14:textId="77777777" w:rsidR="00063D2A" w:rsidRDefault="00063D2A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Смастерите кормушки для птиц, используя пакеты </w:t>
      </w:r>
      <w:proofErr w:type="gramStart"/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из под</w:t>
      </w:r>
      <w:proofErr w:type="gramEnd"/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сока или молока. Готовые кормушки развесьте на деревьях возле дома и регулярно подсыпайте хлебных крошек. Вы решили потрудиться, разгрести снег лопатой, не лишайте своего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малыша того же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! Дайте ему маленькую лопатку, пускай он тоже потрудиться. Гуляя с ребёнком на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прогулке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он с каждым разом получает новые знания и впечатления, от сюда можно сделать вывод</w:t>
      </w:r>
      <w:r w:rsidR="00B15525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-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прогулки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 помогают решать задачи всестороннего развития. Как видите, зимой много интересных занятий, которые доставят радость вам и вашим детям, всё зависит от вашего желания. Учитывая предпочтения своего ребёнка, вы сможете к этому списку добавить свои оригинальные идеи </w:t>
      </w:r>
      <w:r w:rsidRPr="003F0DFA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зимней прогулки</w:t>
      </w:r>
      <w:r w:rsidRPr="003F0DFA">
        <w:rPr>
          <w:rFonts w:ascii="Times New Roman" w:eastAsia="Times New Roman" w:hAnsi="Times New Roman" w:cs="Times New Roman"/>
          <w:color w:val="111111"/>
          <w:sz w:val="28"/>
          <w:szCs w:val="28"/>
        </w:rPr>
        <w:t>, пусть их будет, как можно больше!</w:t>
      </w:r>
    </w:p>
    <w:p w14:paraId="6A44F3BB" w14:textId="77777777" w:rsidR="006E2F90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72473BC0" w14:textId="77777777" w:rsidR="006E2F90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14:paraId="31CC2764" w14:textId="77777777" w:rsidR="006E2F90" w:rsidRDefault="006E2F90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039A35EF" wp14:editId="4E13CEBE">
            <wp:extent cx="3014870" cy="3962400"/>
            <wp:effectExtent l="0" t="0" r="0" b="0"/>
            <wp:docPr id="7" name="Рисунок 7" descr="D:\ФОТО ЗИМНИЕ ЗАБАВЫ\IMG-2025012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ЗИМНИЕ ЗАБАВЫ\IMG-20250121-WA0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0" r="6354" b="11769"/>
                    <a:stretch/>
                  </pic:blipFill>
                  <pic:spPr bwMode="auto">
                    <a:xfrm>
                      <a:off x="0" y="0"/>
                      <a:ext cx="3022512" cy="3972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3FA7"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68EF1C59" wp14:editId="21FCC5BA">
            <wp:extent cx="2952750" cy="3936997"/>
            <wp:effectExtent l="0" t="0" r="0" b="6985"/>
            <wp:docPr id="8" name="Рисунок 8" descr="D:\ФОТО ЗИМНИЕ ЗАБАВЫ\IMG-202501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ЗИМНИЕ ЗАБАВЫ\IMG-20250121-WA00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32" cy="3952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00FFDE0" w14:textId="77777777" w:rsidR="00CB3FA7" w:rsidRDefault="00CB3FA7" w:rsidP="00063D2A">
      <w:pPr>
        <w:spacing w:after="0" w:line="240" w:lineRule="auto"/>
        <w:ind w:firstLine="360"/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</w:pPr>
    </w:p>
    <w:p w14:paraId="753D0372" w14:textId="3C901B79" w:rsidR="00FE0621" w:rsidRPr="00E84DFD" w:rsidRDefault="00CB3FA7" w:rsidP="00E84DF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28BAB7A8" wp14:editId="1E245E0F">
            <wp:extent cx="2590800" cy="4185627"/>
            <wp:effectExtent l="0" t="0" r="0" b="5715"/>
            <wp:docPr id="9" name="Рисунок 9" descr="D:\ФОТО ЗИМНИЕ ЗАБАВЫ\JGUYHmAudOZNPEUARAfvjMVBq-WskDHdJ1DFnNodtyDP9o6X438NYAp4moGaTKBOeiOIwX94W8bd02j6ezCtA9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ЗИМНИЕ ЗАБАВЫ\JGUYHmAudOZNPEUARAfvjMVBq-WskDHdJ1DFnNodtyDP9o6X438NYAp4moGaTKBOeiOIwX94W8bd02j6ezCtA9k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26" cy="419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</w:rPr>
        <w:drawing>
          <wp:inline distT="0" distB="0" distL="0" distR="0" wp14:anchorId="74391780" wp14:editId="7F7AB849">
            <wp:extent cx="3152775" cy="4203700"/>
            <wp:effectExtent l="0" t="0" r="9525" b="6350"/>
            <wp:docPr id="10" name="Рисунок 10" descr="D:\ФОТО ЗИМНИЕ ЗАБАВЫ\IMG-20250121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ЗИМНИЕ ЗАБАВЫ\IMG-20250121-WA00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76" cy="4215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E0621" w:rsidRPr="00E84DFD" w:rsidSect="006E2F90">
      <w:type w:val="continuous"/>
      <w:pgSz w:w="11906" w:h="16838"/>
      <w:pgMar w:top="1134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3D2A"/>
    <w:rsid w:val="00063D2A"/>
    <w:rsid w:val="00223690"/>
    <w:rsid w:val="003F0DFA"/>
    <w:rsid w:val="006E2F90"/>
    <w:rsid w:val="00B15525"/>
    <w:rsid w:val="00B36CC1"/>
    <w:rsid w:val="00CB2A63"/>
    <w:rsid w:val="00CB3FA7"/>
    <w:rsid w:val="00E84DFD"/>
    <w:rsid w:val="00FE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6F7111"/>
  <w15:docId w15:val="{3D30B30D-A3B3-4EE3-B092-A7D7F0C38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3D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E2F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3D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06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063D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063D2A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6E2F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6E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90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4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712</Words>
  <Characters>4062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ASRock</cp:lastModifiedBy>
  <cp:revision>5</cp:revision>
  <dcterms:created xsi:type="dcterms:W3CDTF">2019-12-08T14:48:00Z</dcterms:created>
  <dcterms:modified xsi:type="dcterms:W3CDTF">2025-01-28T03:42:00Z</dcterms:modified>
</cp:coreProperties>
</file>