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5AEA" w14:textId="77777777" w:rsidR="00C55191" w:rsidRPr="00605AB1" w:rsidRDefault="00C55191" w:rsidP="00605AB1">
      <w:pPr>
        <w:pStyle w:val="a3"/>
        <w:shd w:val="clear" w:color="auto" w:fill="FFFFFF"/>
        <w:spacing w:before="0" w:beforeAutospacing="0"/>
        <w:jc w:val="center"/>
        <w:rPr>
          <w:b/>
          <w:bCs/>
          <w:color w:val="32414F"/>
          <w:sz w:val="28"/>
          <w:szCs w:val="28"/>
        </w:rPr>
      </w:pPr>
      <w:r w:rsidRPr="00605AB1">
        <w:rPr>
          <w:b/>
          <w:bCs/>
          <w:color w:val="32414F"/>
          <w:sz w:val="28"/>
          <w:szCs w:val="28"/>
        </w:rPr>
        <w:t>Рекомендации для родителей, имеющих детей с нарушениями речи.</w:t>
      </w:r>
    </w:p>
    <w:p w14:paraId="52B8937B" w14:textId="77777777" w:rsidR="00C55191" w:rsidRPr="00605AB1" w:rsidRDefault="00C55191" w:rsidP="00605AB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В дошкольном возрасте даже самые незначительные недостатки в развитии речи малыша могут оказать свое «роковое» влияние на дальнейшую жизнь ребенка. Поэтому к логопедической проблеме, какова бы она ни была: неправильное произношение звуков, бедный словарный запас, отсутствие связной речи, заикание, стоит отнестись со всей серьёзностью. Для этого Вам, уважаемые родители, предлагаются некоторые рекомендации.</w:t>
      </w:r>
    </w:p>
    <w:p w14:paraId="0DFEB2AC" w14:textId="2AEE00FF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Родителям ребенка, имеющего речевое нарушение, необходимо контролировать собственную речь, обращая внимание на употребляемую лексику и грамматическое оформление. Говорить четко, внятно проговаривая каждое слово, фразу.</w:t>
      </w:r>
    </w:p>
    <w:p w14:paraId="7F1933EB" w14:textId="749B35B8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​Родителям необходимо озвучивать любую ситуацию – но только, если они видят, что ребенок их слышит и видит. Не надо говорить в пустоту, надо смотреть ребенку прямо в глаза. Необходимо, чтобы ребенок видел вашу артикуляцию.</w:t>
      </w:r>
    </w:p>
    <w:p w14:paraId="04E9AA7F" w14:textId="7E5E16A5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Не переусердствуйте! Не употребляйте слишком много длинных фраз, предъявляя ему сразу большое количество заведомо незнакомых слов.</w:t>
      </w:r>
    </w:p>
    <w:p w14:paraId="133E81D0" w14:textId="7A97B9B7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​Принимайте и поддерживайте желание ребенка вступить с Вами в контакт. Если ребенок вообще не говорит – вовлекайте его в любые формы диалога, одобряя любой ответ (жест, выразительный взгляд).</w:t>
      </w:r>
    </w:p>
    <w:p w14:paraId="6006BA77" w14:textId="0C442144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​Расширяйте словарный запас ребенка.</w:t>
      </w:r>
    </w:p>
    <w:p w14:paraId="7D2C4004" w14:textId="5CB9374F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​Обратите внимание на развитие мелкой моторики – точных движений пальцев рук. Лепка, рисование, пальчиковый театр, игры с мелкими предметами – все это поможет речи, а в будущем - письму.</w:t>
      </w:r>
    </w:p>
    <w:p w14:paraId="25A0E306" w14:textId="6DD23D83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​Читайте как можно больше ребенку коротких стихов и сказок. Перечитывайте их много раз – не бойтесь, что это надоест ребенку, так как дети гораздо лучше воспринимают тексты, которые они много раз слышали.</w:t>
      </w:r>
    </w:p>
    <w:p w14:paraId="2832238A" w14:textId="45B931C8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Ребенка необходимо побуждать к речи. Он должен чувствовать Вашу поддержку. Вам необходимо поощрять успехи и достижения ребенка.</w:t>
      </w:r>
    </w:p>
    <w:p w14:paraId="268A2E1D" w14:textId="0C94FA0C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lastRenderedPageBreak/>
        <w:t>Вы должны верить в силы Вашего ребенка, верой и терпением вселяйте в него уверенность в исправлении ошибок.</w:t>
      </w:r>
    </w:p>
    <w:p w14:paraId="1E17E53B" w14:textId="4A4953A2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​Отвечайте на вопросы детей. Поощряйте любопытство, стремление задавать вопросы.</w:t>
      </w:r>
    </w:p>
    <w:p w14:paraId="15C1C1FB" w14:textId="7E9EAB01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​Ребенку необходимо слышать себя и Вас, так как речь развивается на основе подражания и самоподражания. Поэтому во время Вашего общения - выключайте телевизор, магнитофон. </w:t>
      </w:r>
    </w:p>
    <w:p w14:paraId="453B80D7" w14:textId="5602D07D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Если у ребенка что-либо не получается – не фиксируете внимание ребенка на том, что не получается, лучше подбодрите его.</w:t>
      </w:r>
    </w:p>
    <w:p w14:paraId="16CA9CF6" w14:textId="3E6F315F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​Никогда не сравнивайте Вашего ребенка с другими детьми. Помните, что каждый ребенок является индивидуальностью.</w:t>
      </w:r>
    </w:p>
    <w:p w14:paraId="75F44F92" w14:textId="47546EB8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​Не бойтесь лишний раз обратиться к специалисту (логопеду) – помощь, оказанная своевременно, сэкономит Ваши нервы и даже, может быть, сделает Вашего ребенка более успешным и счастливым.</w:t>
      </w:r>
    </w:p>
    <w:p w14:paraId="389D9BCF" w14:textId="7BC3949F" w:rsidR="00C55191" w:rsidRPr="00605AB1" w:rsidRDefault="00C55191" w:rsidP="00605A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2414F"/>
          <w:sz w:val="28"/>
          <w:szCs w:val="28"/>
        </w:rPr>
      </w:pPr>
      <w:r w:rsidRPr="00605AB1">
        <w:rPr>
          <w:color w:val="32414F"/>
          <w:sz w:val="28"/>
          <w:szCs w:val="28"/>
        </w:rPr>
        <w:t>​Если с Вашим ребенком занимается специалист (логопед) – выполняйте все рекомендации и задания систематически и ежедневно, закрепляя полученные на занят</w:t>
      </w:r>
    </w:p>
    <w:p w14:paraId="7CDBE245" w14:textId="77777777" w:rsidR="006D4739" w:rsidRPr="00605AB1" w:rsidRDefault="006D4739" w:rsidP="00605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4739" w:rsidRPr="0060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64F"/>
    <w:multiLevelType w:val="hybridMultilevel"/>
    <w:tmpl w:val="052CD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92A0B"/>
    <w:multiLevelType w:val="hybridMultilevel"/>
    <w:tmpl w:val="AB6AB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308035">
    <w:abstractNumId w:val="0"/>
  </w:num>
  <w:num w:numId="2" w16cid:durableId="142240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02"/>
    <w:rsid w:val="002756D3"/>
    <w:rsid w:val="00605AB1"/>
    <w:rsid w:val="006D4739"/>
    <w:rsid w:val="00846602"/>
    <w:rsid w:val="00C5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08C3"/>
  <w15:chartTrackingRefBased/>
  <w15:docId w15:val="{F3C28437-BE93-4FF2-B233-06B97625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5</cp:revision>
  <dcterms:created xsi:type="dcterms:W3CDTF">2025-10-13T01:17:00Z</dcterms:created>
  <dcterms:modified xsi:type="dcterms:W3CDTF">2025-10-15T23:12:00Z</dcterms:modified>
</cp:coreProperties>
</file>